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FCF9" w14:textId="77777777"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14:paraId="6DAFB7DE" w14:textId="77777777"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14:paraId="092DB092" w14:textId="77777777"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14:paraId="38DB7A53" w14:textId="77777777" w:rsidR="00443658" w:rsidRDefault="00C7549C" w:rsidP="00443658">
      <w:pPr>
        <w:rPr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p w14:paraId="56F09F36" w14:textId="77777777" w:rsidR="00443658" w:rsidRDefault="00443658" w:rsidP="00443658">
      <w:pPr>
        <w:rPr>
          <w:lang w:val="bg-BG"/>
        </w:rPr>
      </w:pPr>
    </w:p>
    <w:p w14:paraId="6818CB62" w14:textId="77777777" w:rsidR="00443658" w:rsidRDefault="00443658" w:rsidP="00443658">
      <w:pPr>
        <w:rPr>
          <w:lang w:val="bg-BG"/>
        </w:rPr>
      </w:pPr>
    </w:p>
    <w:p w14:paraId="1A3F569B" w14:textId="77777777"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14:paraId="0AEA3049" w14:textId="77777777"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14:paraId="554B07EE" w14:textId="77777777"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14:paraId="3A7C2421" w14:textId="77777777"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14:paraId="4782EAB1" w14:textId="77777777"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14:paraId="047266F0" w14:textId="77777777"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 xml:space="preserve"> или техни законни представители. </w:t>
      </w:r>
    </w:p>
    <w:p w14:paraId="33E3C879" w14:textId="77777777"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14:paraId="448EA824" w14:textId="77777777"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14:paraId="2FD55348" w14:textId="77777777"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в срок от 6-месеца от откриване на наследството. За наследник или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>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14:paraId="25E8C1B5" w14:textId="77777777"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14:paraId="6D5BFA58" w14:textId="77777777"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14:paraId="7C9FE7A5" w14:textId="77777777"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14:paraId="1D869184" w14:textId="77777777"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Данъкът се определя за всеки наследник или </w:t>
      </w:r>
      <w:proofErr w:type="spellStart"/>
      <w:r w:rsidRPr="006A0E95">
        <w:rPr>
          <w:rFonts w:ascii="Times New Roman" w:hAnsi="Times New Roman"/>
          <w:b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14:paraId="4E893012" w14:textId="77777777"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00060872" w14:textId="77777777"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>От наследниците/</w:t>
      </w:r>
      <w:proofErr w:type="spellStart"/>
      <w:r w:rsidRPr="00217E41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217E41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14:paraId="027EB218" w14:textId="77777777"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14:paraId="3EDA78E9" w14:textId="77777777" w:rsidTr="0079032F">
        <w:tc>
          <w:tcPr>
            <w:tcW w:w="1980" w:type="dxa"/>
          </w:tcPr>
          <w:p w14:paraId="5182EA6E" w14:textId="77777777"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14:paraId="26686FCC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F95B3B6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D1C1558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96BD511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8D9D001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70DA69B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1BD660B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A0096C1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3A42D07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C6020E2" w14:textId="77777777"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5E5D5165" w14:textId="77777777"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14:paraId="3D0865DC" w14:textId="77777777"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14:paraId="06387E6B" w14:textId="77777777"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14:paraId="40568C03" w14:textId="77777777"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14:paraId="53463152" w14:textId="77777777"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14:paraId="46DEF5A6" w14:textId="77777777"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14:paraId="7282B97E" w14:textId="77777777"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14:paraId="1C130EF6" w14:textId="77777777"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14:paraId="2231B455" w14:textId="77777777"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14:paraId="67DFE6DC" w14:textId="77777777"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14:paraId="13A878CA" w14:textId="77777777"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14:paraId="412EA251" w14:textId="77777777"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 xml:space="preserve">. Наследници и </w:t>
      </w:r>
      <w:proofErr w:type="spellStart"/>
      <w:r w:rsidR="00E072B3" w:rsidRPr="00E072B3">
        <w:rPr>
          <w:rFonts w:ascii="Times New Roman" w:hAnsi="Times New Roman"/>
          <w:sz w:val="24"/>
          <w:szCs w:val="24"/>
          <w:lang w:val="bg-BG"/>
        </w:rPr>
        <w:t>заветници</w:t>
      </w:r>
      <w:proofErr w:type="spellEnd"/>
      <w:r w:rsidR="00E072B3" w:rsidRPr="00E072B3">
        <w:rPr>
          <w:rFonts w:ascii="Times New Roman" w:hAnsi="Times New Roman"/>
          <w:sz w:val="24"/>
          <w:szCs w:val="24"/>
          <w:lang w:val="bg-BG"/>
        </w:rPr>
        <w:t>:</w:t>
      </w:r>
    </w:p>
    <w:p w14:paraId="3515DB76" w14:textId="77777777"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14:paraId="22911623" w14:textId="77777777"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14:paraId="330AEF25" w14:textId="77777777"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14:paraId="45851B48" w14:textId="77777777"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14:paraId="1E7485E1" w14:textId="77777777"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14:paraId="7740D1B7" w14:textId="77777777"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14:paraId="0CBA568A" w14:textId="77777777"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14:paraId="6396A5C0" w14:textId="77777777"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14:paraId="2561AABE" w14:textId="77777777"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14:paraId="2EDFF565" w14:textId="77777777"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14:paraId="1070EAC0" w14:textId="77777777" w:rsidTr="00C93259">
        <w:tc>
          <w:tcPr>
            <w:tcW w:w="567" w:type="dxa"/>
          </w:tcPr>
          <w:p w14:paraId="60D5EA46" w14:textId="77777777"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14:paraId="09895D52" w14:textId="77777777"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14:paraId="75CDB6C0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14:paraId="6FE8EB25" w14:textId="77777777" w:rsidR="00C93259" w:rsidRPr="00E0284F" w:rsidRDefault="00C93259" w:rsidP="002615AC">
            <w:pPr>
              <w:pStyle w:val="1"/>
              <w:rPr>
                <w:sz w:val="24"/>
                <w:szCs w:val="24"/>
              </w:rPr>
            </w:pPr>
          </w:p>
          <w:p w14:paraId="5591CCF9" w14:textId="77777777" w:rsidR="00C93259" w:rsidRPr="00F47DCB" w:rsidRDefault="00C93259" w:rsidP="000C17D3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14:paraId="557140E6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4D3AC97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Родство с </w:t>
            </w: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  <w:proofErr w:type="spellEnd"/>
          </w:p>
        </w:tc>
        <w:tc>
          <w:tcPr>
            <w:tcW w:w="851" w:type="dxa"/>
          </w:tcPr>
          <w:p w14:paraId="7791126A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37C6C90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  <w:proofErr w:type="spellEnd"/>
          </w:p>
          <w:p w14:paraId="275D9420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14:paraId="4C0851DC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63954A3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14:paraId="78B9CD57" w14:textId="77777777" w:rsidTr="00C93259">
        <w:tc>
          <w:tcPr>
            <w:tcW w:w="567" w:type="dxa"/>
          </w:tcPr>
          <w:p w14:paraId="56EA9334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14:paraId="001E085D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14:paraId="1B337C6D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14:paraId="2139349F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14:paraId="2AA48384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14:paraId="04562AEF" w14:textId="77777777"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14:paraId="20A0B392" w14:textId="77777777" w:rsidTr="00C93259">
        <w:tc>
          <w:tcPr>
            <w:tcW w:w="567" w:type="dxa"/>
          </w:tcPr>
          <w:p w14:paraId="0B077D7E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14:paraId="3965FA0E" w14:textId="77777777"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1836B62B" w14:textId="77777777"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05F74340" w14:textId="77777777"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79DBA77E" w14:textId="77777777"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7AB58448" w14:textId="77777777"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14:paraId="516DFA62" w14:textId="77777777" w:rsidTr="00C93259">
        <w:tc>
          <w:tcPr>
            <w:tcW w:w="567" w:type="dxa"/>
          </w:tcPr>
          <w:p w14:paraId="5015B3CA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14:paraId="6B9F3EB9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57362017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5279E6F3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299DD4E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26FCF5C9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14:paraId="2402792A" w14:textId="77777777" w:rsidTr="00C93259">
        <w:tc>
          <w:tcPr>
            <w:tcW w:w="567" w:type="dxa"/>
          </w:tcPr>
          <w:p w14:paraId="032B5DB1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14:paraId="31B60BD8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2FF12E52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528AC9E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31702252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35E16C3F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14:paraId="0733113D" w14:textId="77777777" w:rsidTr="00C93259">
        <w:tc>
          <w:tcPr>
            <w:tcW w:w="567" w:type="dxa"/>
          </w:tcPr>
          <w:p w14:paraId="0DEF16A7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14:paraId="2844C8B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71D47888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F20DCC2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2AC1F949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6E85344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14:paraId="68BDE383" w14:textId="77777777" w:rsidTr="00C93259">
        <w:tc>
          <w:tcPr>
            <w:tcW w:w="567" w:type="dxa"/>
          </w:tcPr>
          <w:p w14:paraId="4D290070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14:paraId="3902BA21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8AB5DFA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1411F6E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5A5F901B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1F285126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14:paraId="217C01B4" w14:textId="77777777" w:rsidTr="00C93259">
        <w:tc>
          <w:tcPr>
            <w:tcW w:w="567" w:type="dxa"/>
          </w:tcPr>
          <w:p w14:paraId="57CE0815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14:paraId="1618F243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5612A5A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469725A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7C549E2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5543B4CD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14:paraId="636CBE47" w14:textId="77777777" w:rsidTr="00C93259">
        <w:tc>
          <w:tcPr>
            <w:tcW w:w="567" w:type="dxa"/>
          </w:tcPr>
          <w:p w14:paraId="2D5A1914" w14:textId="77777777"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14:paraId="7480E110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0F4729FD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38227619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1D1976D9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74F12D88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14:paraId="3771B970" w14:textId="77777777" w:rsidTr="00C93259">
        <w:tc>
          <w:tcPr>
            <w:tcW w:w="567" w:type="dxa"/>
          </w:tcPr>
          <w:p w14:paraId="5DCC9E01" w14:textId="77777777"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14:paraId="0DD68201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79461A9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176A524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14:paraId="0FAA15D8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14:paraId="0B14C90D" w14:textId="77777777"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20E3BCA1" w14:textId="77777777" w:rsidR="002615AC" w:rsidRPr="009D0092" w:rsidRDefault="002615AC" w:rsidP="00D43FE3">
      <w:pPr>
        <w:pStyle w:val="a5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14:paraId="5BC83624" w14:textId="77777777"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</w:t>
      </w:r>
      <w:proofErr w:type="spellStart"/>
      <w:r w:rsidRPr="00A35ADD">
        <w:rPr>
          <w:rFonts w:ascii="Times New Roman" w:hAnsi="Times New Roman"/>
          <w:sz w:val="22"/>
          <w:szCs w:val="22"/>
          <w:lang w:val="bg-BG"/>
        </w:rPr>
        <w:t>заветника</w:t>
      </w:r>
      <w:proofErr w:type="spellEnd"/>
      <w:r w:rsidRPr="00A35ADD">
        <w:rPr>
          <w:rFonts w:ascii="Times New Roman" w:hAnsi="Times New Roman"/>
          <w:sz w:val="22"/>
          <w:szCs w:val="22"/>
          <w:lang w:val="bg-BG"/>
        </w:rPr>
        <w:t xml:space="preserve">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14:paraId="2AD1F220" w14:textId="77777777"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14:paraId="53427071" w14:textId="77777777"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14:paraId="1650CDA2" w14:textId="77777777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F72" w14:textId="77777777"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14:paraId="5FEBCD92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14:paraId="743A4CFA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14:paraId="7BA80515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7D7F6FA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14:paraId="332ADADE" w14:textId="77777777"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 за</w:t>
            </w:r>
          </w:p>
          <w:p w14:paraId="0E1B4ED8" w14:textId="77777777"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proofErr w:type="spellStart"/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48AC5FED" w14:textId="77777777"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7E8EE6D" w14:textId="77777777"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14:paraId="5E0F9194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14:paraId="5A0C4EF8" w14:textId="77777777" w:rsidTr="009471AE">
        <w:tc>
          <w:tcPr>
            <w:tcW w:w="567" w:type="dxa"/>
            <w:tcBorders>
              <w:top w:val="single" w:sz="4" w:space="0" w:color="auto"/>
            </w:tcBorders>
          </w:tcPr>
          <w:p w14:paraId="34ED84C9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14:paraId="170BF10F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14:paraId="402B7E5A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14:paraId="5F9B1B7C" w14:textId="77777777"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14:paraId="5C7A4740" w14:textId="77777777"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 w14:paraId="1C37C8E2" w14:textId="77777777">
        <w:tc>
          <w:tcPr>
            <w:tcW w:w="567" w:type="dxa"/>
          </w:tcPr>
          <w:p w14:paraId="253E6F70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14:paraId="6745F261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14:paraId="01705327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4D329F76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14:paraId="2A1C56B9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 w14:paraId="78CFAB57" w14:textId="77777777">
        <w:tc>
          <w:tcPr>
            <w:tcW w:w="567" w:type="dxa"/>
          </w:tcPr>
          <w:p w14:paraId="23223921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14:paraId="72F67536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14:paraId="73FB8ABB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14061A5A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14:paraId="492DB042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 w14:paraId="37DDE3EE" w14:textId="77777777">
        <w:tc>
          <w:tcPr>
            <w:tcW w:w="567" w:type="dxa"/>
          </w:tcPr>
          <w:p w14:paraId="51ED20DD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14:paraId="1112ACA8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14:paraId="147671DD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1EFAF40B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14:paraId="1C710BC9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 w14:paraId="2B9F53A5" w14:textId="77777777">
        <w:tc>
          <w:tcPr>
            <w:tcW w:w="567" w:type="dxa"/>
          </w:tcPr>
          <w:p w14:paraId="567DE6FE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14:paraId="37138DB1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14:paraId="042F9CF7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31A56528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14:paraId="31267691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 w14:paraId="149F3781" w14:textId="77777777">
        <w:tc>
          <w:tcPr>
            <w:tcW w:w="567" w:type="dxa"/>
          </w:tcPr>
          <w:p w14:paraId="1A58B8E9" w14:textId="77777777"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260" w:type="dxa"/>
          </w:tcPr>
          <w:p w14:paraId="58BA7F8F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14:paraId="05BC84A4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2C394C70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14:paraId="2D363BC1" w14:textId="77777777"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B2101EA" w14:textId="77777777"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14:paraId="7C5354BB" w14:textId="77777777"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. Подписаните наследници/</w:t>
      </w:r>
      <w:proofErr w:type="spellStart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proofErr w:type="spellEnd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14:paraId="23E68B43" w14:textId="77777777"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14:paraId="5E795098" w14:textId="77777777"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14:paraId="6F15CD74" w14:textId="77777777"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14:paraId="3277CD1C" w14:textId="77777777"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14:paraId="3904694A" w14:textId="77777777"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14:paraId="7948059C" w14:textId="77777777"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14:paraId="5B0C27AF" w14:textId="77777777"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14:paraId="7C5B41B5" w14:textId="77777777"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 w14:paraId="6CE9CF97" w14:textId="77777777">
        <w:tc>
          <w:tcPr>
            <w:tcW w:w="709" w:type="dxa"/>
          </w:tcPr>
          <w:p w14:paraId="53F4B47D" w14:textId="77777777"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14:paraId="6DBD0370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14:paraId="0739CC56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14:paraId="4F60C167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14:paraId="4DE8752B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14:paraId="69E3C9E9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14:paraId="62C5E0EF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14:paraId="5C53233D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14:paraId="7C7BC302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Дата на 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</w:t>
            </w:r>
            <w:proofErr w:type="spellStart"/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</w:t>
            </w:r>
            <w:proofErr w:type="spellEnd"/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 от наследодателя</w:t>
            </w:r>
          </w:p>
        </w:tc>
        <w:tc>
          <w:tcPr>
            <w:tcW w:w="1417" w:type="dxa"/>
          </w:tcPr>
          <w:p w14:paraId="32F51A7D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14:paraId="00060382" w14:textId="77777777"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14:paraId="01C13A64" w14:textId="77777777"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 w14:paraId="5A026D7C" w14:textId="77777777">
        <w:tc>
          <w:tcPr>
            <w:tcW w:w="709" w:type="dxa"/>
          </w:tcPr>
          <w:p w14:paraId="60CDC35E" w14:textId="77777777"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14:paraId="50CCC9FC" w14:textId="77777777"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14:paraId="5B6DA468" w14:textId="77777777"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14:paraId="18491E26" w14:textId="77777777"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14:paraId="48164EA7" w14:textId="77777777"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14:paraId="1AD43503" w14:textId="77777777"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 w14:paraId="2571A81A" w14:textId="77777777">
        <w:tc>
          <w:tcPr>
            <w:tcW w:w="709" w:type="dxa"/>
          </w:tcPr>
          <w:p w14:paraId="2A2F0D22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14:paraId="6A179815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26324974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7238A93A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02C0F7DB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3FF141AF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 w14:paraId="3ECAD10E" w14:textId="77777777">
        <w:tc>
          <w:tcPr>
            <w:tcW w:w="709" w:type="dxa"/>
          </w:tcPr>
          <w:p w14:paraId="144AA98A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14:paraId="0F56E089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12F0B39A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3726C787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65C162CD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46F84DBB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 w14:paraId="7F2A7CB7" w14:textId="77777777">
        <w:tc>
          <w:tcPr>
            <w:tcW w:w="709" w:type="dxa"/>
          </w:tcPr>
          <w:p w14:paraId="05C2E2ED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14:paraId="20885399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28FBE296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62304B57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71C720F1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7F47C3AB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 w14:paraId="37A239BD" w14:textId="77777777">
        <w:tc>
          <w:tcPr>
            <w:tcW w:w="709" w:type="dxa"/>
          </w:tcPr>
          <w:p w14:paraId="1BFF7397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14:paraId="32022C1E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18634096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32B16B1F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5B6759AE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26E844C0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 w14:paraId="546C9752" w14:textId="77777777">
        <w:tc>
          <w:tcPr>
            <w:tcW w:w="709" w:type="dxa"/>
          </w:tcPr>
          <w:p w14:paraId="658DE625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14:paraId="0FC2F528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4543BF98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531A0FAC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29D81114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6113ECB4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 w14:paraId="059A8E3E" w14:textId="77777777">
        <w:tc>
          <w:tcPr>
            <w:tcW w:w="709" w:type="dxa"/>
          </w:tcPr>
          <w:p w14:paraId="64F60E23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14:paraId="4E893D64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0204F5A8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1350D6B8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1F4A1C87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79351CB0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 w14:paraId="07A8725D" w14:textId="77777777">
        <w:tc>
          <w:tcPr>
            <w:tcW w:w="709" w:type="dxa"/>
          </w:tcPr>
          <w:p w14:paraId="154F8F35" w14:textId="77777777"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14:paraId="28359DF3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14:paraId="2BF947DF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14:paraId="154712A0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14:paraId="62A24B15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14:paraId="07273EFF" w14:textId="77777777"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14:paraId="64381653" w14:textId="77777777"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14:paraId="56BD655D" w14:textId="77777777"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14:paraId="3AE67A40" w14:textId="77777777" w:rsidR="00FF3240" w:rsidRDefault="00FF3240" w:rsidP="00FF3240">
      <w:pPr>
        <w:rPr>
          <w:sz w:val="22"/>
          <w:lang w:val="bg-BG"/>
        </w:rPr>
      </w:pPr>
    </w:p>
    <w:p w14:paraId="36ECBE72" w14:textId="77777777"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14:paraId="3352E30C" w14:textId="77777777"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14:paraId="0DDD0FB7" w14:textId="77777777"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14:paraId="74B0967A" w14:textId="77777777"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14:paraId="3589AC99" w14:textId="77777777"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14:paraId="7DAF412B" w14:textId="77777777"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14:paraId="47641BC9" w14:textId="77777777"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14:paraId="668ACFF3" w14:textId="77777777"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14:paraId="765886A0" w14:textId="77777777"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lastRenderedPageBreak/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 w14:paraId="2589B1D7" w14:textId="77777777">
        <w:trPr>
          <w:trHeight w:val="744"/>
        </w:trPr>
        <w:tc>
          <w:tcPr>
            <w:tcW w:w="851" w:type="dxa"/>
          </w:tcPr>
          <w:p w14:paraId="3D3190CD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14:paraId="318CD8DF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368B909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14:paraId="638F2F76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71CAD9E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14:paraId="723D4184" w14:textId="77777777" w:rsidR="006B2DFC" w:rsidRDefault="006B2DFC" w:rsidP="00FF324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3074ADB" w14:textId="77777777" w:rsidR="00FF3240" w:rsidRPr="006B2DFC" w:rsidRDefault="00FF3240" w:rsidP="006B2D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стойност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лв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gramEnd"/>
          </w:p>
          <w:p w14:paraId="39CF8E99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6A9E51A8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56AF7E36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 w14:paraId="3809B716" w14:textId="77777777">
        <w:tc>
          <w:tcPr>
            <w:tcW w:w="851" w:type="dxa"/>
          </w:tcPr>
          <w:p w14:paraId="2E783EE0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14:paraId="5610F2F0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14:paraId="6344B9AD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14:paraId="5E940F8B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14:paraId="71251E56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14:paraId="5E9EF459" w14:textId="77777777">
        <w:tc>
          <w:tcPr>
            <w:tcW w:w="851" w:type="dxa"/>
          </w:tcPr>
          <w:p w14:paraId="67C1ABEB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14:paraId="0BED49EA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29394CEF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164925C6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0F3AD235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258B9418" w14:textId="77777777">
        <w:tc>
          <w:tcPr>
            <w:tcW w:w="851" w:type="dxa"/>
          </w:tcPr>
          <w:p w14:paraId="1310E3E9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14:paraId="0A041280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59467C75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00218B0B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21DFE61C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030A04C8" w14:textId="77777777">
        <w:tc>
          <w:tcPr>
            <w:tcW w:w="851" w:type="dxa"/>
          </w:tcPr>
          <w:p w14:paraId="76BD2F5D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14:paraId="52CEEA09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66F540CC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69C3B0AB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135D72CE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330AABC3" w14:textId="77777777">
        <w:tc>
          <w:tcPr>
            <w:tcW w:w="851" w:type="dxa"/>
          </w:tcPr>
          <w:p w14:paraId="32662C1F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14:paraId="14B77556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5D1D2714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42710501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04D9CFEF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6952E6FA" w14:textId="7777777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2A90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9E2B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B8E0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60BC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F3B3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43761E5C" w14:textId="7777777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F391" w14:textId="77777777"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C6FB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8C0F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0579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D9F" w14:textId="77777777"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257781D8" w14:textId="77777777" w:rsidR="00FF3240" w:rsidRDefault="00FF3240" w:rsidP="00FF3240">
      <w:pPr>
        <w:rPr>
          <w:rFonts w:ascii="Times New Roman" w:hAnsi="Times New Roman"/>
          <w:lang w:val="bg-BG"/>
        </w:rPr>
      </w:pPr>
    </w:p>
    <w:p w14:paraId="74BD0DD0" w14:textId="77777777"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 w14:paraId="28DB5BED" w14:textId="77777777">
        <w:tc>
          <w:tcPr>
            <w:tcW w:w="709" w:type="dxa"/>
          </w:tcPr>
          <w:p w14:paraId="13C7D64F" w14:textId="77777777"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14:paraId="74753DFB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14:paraId="50D7C99B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15E303B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14:paraId="156CF0A6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F58C00A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14:paraId="5ACBF34B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5D417A85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14:paraId="340622A0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</w:t>
            </w:r>
            <w:proofErr w:type="spellEnd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  <w:p w14:paraId="6A6B1396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 w14:paraId="22E255AE" w14:textId="77777777">
        <w:tc>
          <w:tcPr>
            <w:tcW w:w="709" w:type="dxa"/>
          </w:tcPr>
          <w:p w14:paraId="0262654C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14:paraId="13D4D20E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14:paraId="668B1477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14:paraId="009CFE9D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14:paraId="21E0774C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14:paraId="3B4D632C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 w14:paraId="4FF2D7AD" w14:textId="77777777">
        <w:tc>
          <w:tcPr>
            <w:tcW w:w="709" w:type="dxa"/>
          </w:tcPr>
          <w:p w14:paraId="5FFDC954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14:paraId="2621828B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6E99DEF7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00BAD15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7AFBC223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2753ABCE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5330AB7D" w14:textId="77777777">
        <w:tc>
          <w:tcPr>
            <w:tcW w:w="709" w:type="dxa"/>
          </w:tcPr>
          <w:p w14:paraId="3248D985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14:paraId="2FCD9CB5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7E0199FA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1E7CFDF0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3C26AC3E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2AA8803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5EA5FB19" w14:textId="77777777">
        <w:tc>
          <w:tcPr>
            <w:tcW w:w="709" w:type="dxa"/>
          </w:tcPr>
          <w:p w14:paraId="0D2FB06E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14:paraId="79903384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2C153AB4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579C6A9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6BC70EDE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4E9253CF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17C18D59" w14:textId="77777777">
        <w:tc>
          <w:tcPr>
            <w:tcW w:w="709" w:type="dxa"/>
          </w:tcPr>
          <w:p w14:paraId="209ED230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14:paraId="07F248B1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74DB6C30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0D26EFE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43F8BBFF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851088B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527DD50E" w14:textId="77777777">
        <w:tc>
          <w:tcPr>
            <w:tcW w:w="709" w:type="dxa"/>
          </w:tcPr>
          <w:p w14:paraId="7758426E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14:paraId="0FF97185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6F84C305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533A9080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08C657BE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14:paraId="3C20D450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0636BAD" w14:textId="77777777"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14:paraId="4126B3C6" w14:textId="77777777"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14:paraId="04CB8A4D" w14:textId="77777777"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14:paraId="0F855782" w14:textId="77777777"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14:paraId="097ADE29" w14:textId="77777777"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14:paraId="49A98CC2" w14:textId="77777777"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14:paraId="0889BB5B" w14:textId="77777777"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14:paraId="26E55379" w14:textId="77777777" w:rsidR="00586097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6C01263" w14:textId="77777777" w:rsidR="00A57537" w:rsidRDefault="00A5753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518E3A1A" w14:textId="77777777" w:rsidR="00586097" w:rsidRDefault="0058609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5857E4FD" w14:textId="77777777" w:rsidR="00EA4DD6" w:rsidRDefault="00FF3240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14:paraId="3EF8AD2E" w14:textId="77777777" w:rsidR="00FF3240" w:rsidRPr="00EA4DD6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 w14:paraId="0F397CF8" w14:textId="77777777">
        <w:tc>
          <w:tcPr>
            <w:tcW w:w="709" w:type="dxa"/>
          </w:tcPr>
          <w:p w14:paraId="65188D6F" w14:textId="77777777"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14:paraId="79F6BF5A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14:paraId="0A17CC58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14:paraId="4E070E21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14:paraId="7FB5F0BC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14:paraId="01E159F5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14:paraId="3D44B0A5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 w14:paraId="42DA52F5" w14:textId="77777777">
        <w:tc>
          <w:tcPr>
            <w:tcW w:w="709" w:type="dxa"/>
          </w:tcPr>
          <w:p w14:paraId="2B7BE41A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14:paraId="4AEA8127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14:paraId="2169887E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14:paraId="68A5FCA6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 w14:paraId="7B66C268" w14:textId="77777777">
        <w:tc>
          <w:tcPr>
            <w:tcW w:w="709" w:type="dxa"/>
          </w:tcPr>
          <w:p w14:paraId="4CAD5500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14:paraId="30A2AC3B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6BB614FE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3505201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5868C948" w14:textId="77777777">
        <w:tc>
          <w:tcPr>
            <w:tcW w:w="709" w:type="dxa"/>
          </w:tcPr>
          <w:p w14:paraId="303D0C03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14:paraId="3102AF39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4F08F945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264FA48F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0A793920" w14:textId="77777777">
        <w:tc>
          <w:tcPr>
            <w:tcW w:w="709" w:type="dxa"/>
          </w:tcPr>
          <w:p w14:paraId="46FEA5FF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14:paraId="3233157C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6CCBF476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676E3878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3BAB4E2C" w14:textId="77777777">
        <w:tc>
          <w:tcPr>
            <w:tcW w:w="709" w:type="dxa"/>
          </w:tcPr>
          <w:p w14:paraId="679138D2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14:paraId="493DB2F8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5F07B666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5ED4CE2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 w14:paraId="64A98752" w14:textId="77777777">
        <w:tc>
          <w:tcPr>
            <w:tcW w:w="709" w:type="dxa"/>
          </w:tcPr>
          <w:p w14:paraId="35E2C02F" w14:textId="77777777"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14:paraId="56F38884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57C907B1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5639060A" w14:textId="77777777"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56B93EE3" w14:textId="77777777"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14:paraId="1BAE6C19" w14:textId="77777777"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14:paraId="0D75C890" w14:textId="77777777"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14:paraId="7A9BE8BE" w14:textId="77777777"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14:paraId="4A3CB636" w14:textId="77777777"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14:paraId="162712C2" w14:textId="77777777"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14:paraId="7407477C" w14:textId="77777777"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14:paraId="564E43ED" w14:textId="77777777"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14:paraId="1390B9E3" w14:textId="77777777"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spellStart"/>
      <w:r w:rsidR="00FF3240" w:rsidRPr="001210A1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1210A1">
        <w:rPr>
          <w:rFonts w:ascii="Times New Roman" w:hAnsi="Times New Roman"/>
          <w:b/>
          <w:sz w:val="24"/>
          <w:szCs w:val="24"/>
        </w:rPr>
        <w:t xml:space="preserve">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 w14:paraId="5224CACD" w14:textId="77777777">
        <w:tc>
          <w:tcPr>
            <w:tcW w:w="709" w:type="dxa"/>
          </w:tcPr>
          <w:p w14:paraId="3237E453" w14:textId="77777777"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14:paraId="253F1A19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14:paraId="00D8F1AD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14:paraId="1DBC1CFE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14:paraId="54B0F704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14:paraId="24014961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14:paraId="6068E634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14:paraId="33543C2C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14:paraId="41953150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Стойност на </w:t>
            </w:r>
            <w:proofErr w:type="spellStart"/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  <w:proofErr w:type="spellEnd"/>
          </w:p>
          <w:p w14:paraId="13918EED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 w14:paraId="3FD1C5E3" w14:textId="77777777">
        <w:tc>
          <w:tcPr>
            <w:tcW w:w="709" w:type="dxa"/>
          </w:tcPr>
          <w:p w14:paraId="6884F6DB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14:paraId="4FFF2E56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14:paraId="0BA17FF9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14:paraId="4DB7280E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14:paraId="06888E8F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 w14:paraId="4535002E" w14:textId="77777777">
        <w:tc>
          <w:tcPr>
            <w:tcW w:w="709" w:type="dxa"/>
          </w:tcPr>
          <w:p w14:paraId="6DA1694F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14:paraId="6451DF5A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14:paraId="33F27004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14:paraId="76C007A4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3FF215A4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 w14:paraId="71E8C358" w14:textId="77777777">
        <w:tc>
          <w:tcPr>
            <w:tcW w:w="709" w:type="dxa"/>
          </w:tcPr>
          <w:p w14:paraId="1D54C91E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14:paraId="58B446A9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14:paraId="1707952B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14:paraId="18F248F2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21E539D7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 w14:paraId="1A4ABD34" w14:textId="77777777">
        <w:tc>
          <w:tcPr>
            <w:tcW w:w="709" w:type="dxa"/>
          </w:tcPr>
          <w:p w14:paraId="099B09CC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14:paraId="1BD39048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14:paraId="1E52E456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14:paraId="6D0E8A56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61DDEFF0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 w14:paraId="3941F0FA" w14:textId="77777777">
        <w:tc>
          <w:tcPr>
            <w:tcW w:w="709" w:type="dxa"/>
          </w:tcPr>
          <w:p w14:paraId="404946C3" w14:textId="77777777"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14:paraId="562C7CA2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14:paraId="03B62BDF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14:paraId="7EBDB564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4EE4C40C" w14:textId="77777777"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1C680E3" w14:textId="77777777"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14:paraId="274B44AE" w14:textId="77777777"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14:paraId="0D96943E" w14:textId="77777777"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14:paraId="64C1B782" w14:textId="77777777" w:rsidR="00633C4F" w:rsidRPr="009D0092" w:rsidRDefault="00FF3240" w:rsidP="00FF3240">
      <w:pPr>
        <w:pStyle w:val="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14:paraId="76A9DDC6" w14:textId="77777777" w:rsidR="00FF3240" w:rsidRPr="009D0092" w:rsidRDefault="00FF3240" w:rsidP="00633C4F">
      <w:pPr>
        <w:pStyle w:val="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14:paraId="6DADF62E" w14:textId="77777777" w:rsidR="00FF3240" w:rsidRPr="00633C4F" w:rsidRDefault="00FF3240" w:rsidP="00633C4F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33C4F">
        <w:rPr>
          <w:rFonts w:ascii="Times New Roman" w:hAnsi="Times New Roman"/>
          <w:b/>
          <w:sz w:val="24"/>
          <w:szCs w:val="24"/>
        </w:rPr>
        <w:lastRenderedPageBreak/>
        <w:t>Таблица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6 - ПРАВА И ВЗЕМАНИЯ, КОИТО СМЕ ПРЕХВЪРЛИЛИ В ПОЛЗА НА ДЪРЖАВАТА ИЛИ ОБЩИНИТЕ в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шестмесечен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33C4F">
        <w:rPr>
          <w:rFonts w:ascii="Times New Roman" w:hAnsi="Times New Roman"/>
          <w:b/>
          <w:sz w:val="24"/>
          <w:szCs w:val="24"/>
        </w:rPr>
        <w:t>наследството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 w14:paraId="69313F2D" w14:textId="77777777">
        <w:tc>
          <w:tcPr>
            <w:tcW w:w="709" w:type="dxa"/>
          </w:tcPr>
          <w:p w14:paraId="45CA294A" w14:textId="77777777"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14:paraId="779EC8FB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9141DE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14:paraId="5C989EB7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660DADBE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14:paraId="35CF3501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 w14:paraId="4E6673AC" w14:textId="77777777">
        <w:tc>
          <w:tcPr>
            <w:tcW w:w="709" w:type="dxa"/>
          </w:tcPr>
          <w:p w14:paraId="21519D0E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14:paraId="5302F7A7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14:paraId="33E3AC24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14:paraId="404FBF30" w14:textId="77777777"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14:paraId="03310201" w14:textId="77777777">
        <w:tc>
          <w:tcPr>
            <w:tcW w:w="709" w:type="dxa"/>
          </w:tcPr>
          <w:p w14:paraId="4B706227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14:paraId="317255C0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14:paraId="0A506997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9EF7A3B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319539B0" w14:textId="77777777">
        <w:tc>
          <w:tcPr>
            <w:tcW w:w="709" w:type="dxa"/>
          </w:tcPr>
          <w:p w14:paraId="0A26884E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14:paraId="0347C4B3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14:paraId="7351BF83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222CF3E4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617FDCC4" w14:textId="77777777">
        <w:tc>
          <w:tcPr>
            <w:tcW w:w="709" w:type="dxa"/>
          </w:tcPr>
          <w:p w14:paraId="44D2CFD5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14:paraId="667BEF60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14:paraId="3B9B1D47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8BEF9BE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14:paraId="55CEFFB6" w14:textId="77777777">
        <w:tc>
          <w:tcPr>
            <w:tcW w:w="709" w:type="dxa"/>
          </w:tcPr>
          <w:p w14:paraId="014536E1" w14:textId="77777777"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14:paraId="575709E3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14:paraId="4123337D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7E7B2889" w14:textId="77777777"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0134D159" w14:textId="77777777"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14:paraId="624FE9D8" w14:textId="77777777"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14:paraId="2ECAEB3F" w14:textId="77777777"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14:paraId="39AFA4C8" w14:textId="77777777"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14:paraId="22515EC8" w14:textId="77777777" w:rsidR="00FF3240" w:rsidRPr="009D0092" w:rsidRDefault="00D8593E" w:rsidP="00D8593E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 w14:paraId="322D1116" w14:textId="77777777">
        <w:tc>
          <w:tcPr>
            <w:tcW w:w="709" w:type="dxa"/>
          </w:tcPr>
          <w:p w14:paraId="26ADD522" w14:textId="77777777"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14:paraId="75D62ED9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14:paraId="34D02F32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14:paraId="31AF6E73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 w14:paraId="0E24D274" w14:textId="77777777">
        <w:tc>
          <w:tcPr>
            <w:tcW w:w="709" w:type="dxa"/>
          </w:tcPr>
          <w:p w14:paraId="05F554A2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14:paraId="2FBC83F3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14:paraId="6E1EC47C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14:paraId="2D64C6A1" w14:textId="77777777"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 w14:paraId="38986A17" w14:textId="77777777">
        <w:tc>
          <w:tcPr>
            <w:tcW w:w="709" w:type="dxa"/>
          </w:tcPr>
          <w:p w14:paraId="35AA55F4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14:paraId="62B032C0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C97EA09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14:paraId="0AFA1F88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 w14:paraId="799CCB7E" w14:textId="77777777">
        <w:tc>
          <w:tcPr>
            <w:tcW w:w="709" w:type="dxa"/>
          </w:tcPr>
          <w:p w14:paraId="4A2ACB59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14:paraId="66C7EAC0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E85A44A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14:paraId="07FC6AE0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 w14:paraId="20785907" w14:textId="77777777">
        <w:tc>
          <w:tcPr>
            <w:tcW w:w="709" w:type="dxa"/>
          </w:tcPr>
          <w:p w14:paraId="0F37A2DA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14:paraId="646F4542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BC0DA6F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14:paraId="5088858D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 w14:paraId="749156A1" w14:textId="77777777">
        <w:tc>
          <w:tcPr>
            <w:tcW w:w="709" w:type="dxa"/>
          </w:tcPr>
          <w:p w14:paraId="43FC1D1C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14:paraId="39F5A486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FB56AFE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14:paraId="0DD6629A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 w14:paraId="7BFF339B" w14:textId="77777777">
        <w:tc>
          <w:tcPr>
            <w:tcW w:w="709" w:type="dxa"/>
          </w:tcPr>
          <w:p w14:paraId="06B55088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14:paraId="74DF3690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23D2541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14:paraId="6ECAFAAA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 w14:paraId="626CFE18" w14:textId="77777777">
        <w:tc>
          <w:tcPr>
            <w:tcW w:w="709" w:type="dxa"/>
          </w:tcPr>
          <w:p w14:paraId="086BB839" w14:textId="77777777"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14:paraId="27872060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5F1C929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14:paraId="27BEEBE8" w14:textId="77777777"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0A5CBE42" w14:textId="77777777" w:rsidR="00FF3240" w:rsidRPr="00D8593E" w:rsidRDefault="00FF3240" w:rsidP="00545397">
      <w:pPr>
        <w:pStyle w:val="3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22FB8DCB" w14:textId="77777777" w:rsidR="00FF3240" w:rsidRPr="00D8593E" w:rsidRDefault="00FF3240" w:rsidP="00FF3240">
      <w:pPr>
        <w:pStyle w:val="30"/>
        <w:jc w:val="center"/>
        <w:rPr>
          <w:rFonts w:ascii="Times New Roman" w:hAnsi="Times New Roman"/>
          <w:b/>
          <w:sz w:val="24"/>
        </w:rPr>
      </w:pPr>
      <w:proofErr w:type="spellStart"/>
      <w:r w:rsidRPr="00D8593E">
        <w:rPr>
          <w:rFonts w:ascii="Times New Roman" w:hAnsi="Times New Roman"/>
          <w:b/>
          <w:sz w:val="24"/>
        </w:rPr>
        <w:t>Указания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за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попълване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на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таблица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8</w:t>
      </w:r>
    </w:p>
    <w:p w14:paraId="277B77D8" w14:textId="77777777"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14:paraId="46B15DCE" w14:textId="77777777"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14:paraId="1D68747D" w14:textId="77777777"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14:paraId="4B49B248" w14:textId="77777777"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F3240" w:rsidRPr="00D8593E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D8593E">
        <w:rPr>
          <w:rFonts w:ascii="Times New Roman" w:hAnsi="Times New Roman"/>
          <w:b/>
          <w:sz w:val="24"/>
          <w:szCs w:val="24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 w14:paraId="62754DCE" w14:textId="77777777">
        <w:tc>
          <w:tcPr>
            <w:tcW w:w="709" w:type="dxa"/>
          </w:tcPr>
          <w:p w14:paraId="654949F2" w14:textId="77777777"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14:paraId="47A6C84B" w14:textId="77777777"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14:paraId="645EB6FE" w14:textId="77777777"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14:paraId="209F0EA2" w14:textId="77777777"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14:paraId="110126F5" w14:textId="77777777"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14:paraId="74405121" w14:textId="77777777"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 w14:paraId="539CDF4C" w14:textId="77777777">
        <w:tc>
          <w:tcPr>
            <w:tcW w:w="709" w:type="dxa"/>
          </w:tcPr>
          <w:p w14:paraId="4936CA8D" w14:textId="77777777"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14:paraId="56056095" w14:textId="77777777"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14:paraId="27571A68" w14:textId="77777777"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 w14:paraId="20156612" w14:textId="77777777">
        <w:tc>
          <w:tcPr>
            <w:tcW w:w="709" w:type="dxa"/>
          </w:tcPr>
          <w:p w14:paraId="442F4671" w14:textId="77777777"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14:paraId="64AE431A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14:paraId="0C51256C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 w14:paraId="201FBD6E" w14:textId="77777777">
        <w:tc>
          <w:tcPr>
            <w:tcW w:w="709" w:type="dxa"/>
          </w:tcPr>
          <w:p w14:paraId="6FF97F1A" w14:textId="77777777"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14:paraId="518DFBFC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14:paraId="4F08CFFB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 w14:paraId="20106C3E" w14:textId="77777777">
        <w:tc>
          <w:tcPr>
            <w:tcW w:w="709" w:type="dxa"/>
          </w:tcPr>
          <w:p w14:paraId="7CB2F85A" w14:textId="77777777"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14:paraId="78EE9B43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14:paraId="74C7623B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 w14:paraId="5F696768" w14:textId="77777777">
        <w:tc>
          <w:tcPr>
            <w:tcW w:w="709" w:type="dxa"/>
          </w:tcPr>
          <w:p w14:paraId="31155546" w14:textId="77777777"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14:paraId="1A75349A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14:paraId="1D6FA714" w14:textId="77777777"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69B0E303" w14:textId="77777777"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14:paraId="4201C8F3" w14:textId="77777777" w:rsidR="00FF3240" w:rsidRPr="009D0092" w:rsidRDefault="00FF3240" w:rsidP="00FF3240">
      <w:pPr>
        <w:pStyle w:val="3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14:paraId="5986EA77" w14:textId="77777777"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14:paraId="27DDCF6B" w14:textId="77777777"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14:paraId="036AFCD7" w14:textId="77777777"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14:paraId="3A7263BA" w14:textId="77777777"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14:paraId="5168A312" w14:textId="77777777" w:rsidR="00FF3240" w:rsidRPr="009D0092" w:rsidRDefault="006603E2" w:rsidP="006603E2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 w14:paraId="6C6F6310" w14:textId="77777777">
        <w:tc>
          <w:tcPr>
            <w:tcW w:w="709" w:type="dxa"/>
          </w:tcPr>
          <w:p w14:paraId="3644D4D6" w14:textId="77777777"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09A5F3C8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14:paraId="3E85F18F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390D3BE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14:paraId="5617DCDD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C80F701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  <w:proofErr w:type="spellEnd"/>
          </w:p>
        </w:tc>
        <w:tc>
          <w:tcPr>
            <w:tcW w:w="2409" w:type="dxa"/>
          </w:tcPr>
          <w:p w14:paraId="2A90D0B5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14:paraId="10A38699" w14:textId="77777777"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 w14:paraId="0F9D421E" w14:textId="77777777">
        <w:tc>
          <w:tcPr>
            <w:tcW w:w="709" w:type="dxa"/>
          </w:tcPr>
          <w:p w14:paraId="08384198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14:paraId="71392388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14:paraId="381504E7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14:paraId="1969EC5C" w14:textId="77777777"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 w14:paraId="2328AF6E" w14:textId="77777777">
        <w:tc>
          <w:tcPr>
            <w:tcW w:w="709" w:type="dxa"/>
          </w:tcPr>
          <w:p w14:paraId="1EFE3152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14:paraId="18B6E804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14:paraId="3BEF9108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14:paraId="709BC6DB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 w14:paraId="10016E2C" w14:textId="77777777">
        <w:tc>
          <w:tcPr>
            <w:tcW w:w="709" w:type="dxa"/>
          </w:tcPr>
          <w:p w14:paraId="6ADEC9C7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14:paraId="7FEFC7AF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14:paraId="2CCC7019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14:paraId="39F53BBC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 w14:paraId="7461ABFA" w14:textId="77777777">
        <w:tc>
          <w:tcPr>
            <w:tcW w:w="709" w:type="dxa"/>
          </w:tcPr>
          <w:p w14:paraId="21EC3D6B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14:paraId="7EFCE485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14:paraId="46D7BA6D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14:paraId="5D17C807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 w14:paraId="21EE49FB" w14:textId="77777777">
        <w:tc>
          <w:tcPr>
            <w:tcW w:w="709" w:type="dxa"/>
          </w:tcPr>
          <w:p w14:paraId="620F8430" w14:textId="77777777"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14:paraId="084F14B6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14:paraId="5CDA337A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14:paraId="39F5B35A" w14:textId="77777777"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D98E432" w14:textId="77777777" w:rsidR="00CD2517" w:rsidRDefault="00CD2517" w:rsidP="00CD2517">
      <w:pPr>
        <w:rPr>
          <w:rFonts w:ascii="Times New Roman" w:hAnsi="Times New Roman"/>
          <w:lang w:val="bg-BG"/>
        </w:rPr>
      </w:pPr>
    </w:p>
    <w:p w14:paraId="7D772CF9" w14:textId="77777777"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14:paraId="6005525A" w14:textId="77777777"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14:paraId="47353750" w14:textId="77777777" w:rsidR="007256A6" w:rsidRPr="007256A6" w:rsidRDefault="005B3600" w:rsidP="005B360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14:paraId="5F97D220" w14:textId="77777777" w:rsidR="00FF3240" w:rsidRPr="007256A6" w:rsidRDefault="00FF3240" w:rsidP="007256A6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14:paraId="5E64FC33" w14:textId="77777777"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14:paraId="632C23EA" w14:textId="77777777" w:rsidR="00FF3240" w:rsidRDefault="00FF3240" w:rsidP="00D60F4E">
      <w:pPr>
        <w:pStyle w:val="a3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>е и пр.</w:t>
      </w:r>
      <w:r>
        <w:rPr>
          <w:sz w:val="24"/>
        </w:rPr>
        <w:t>и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14:paraId="2F6ABDB9" w14:textId="77777777"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14:paraId="2CFD2365" w14:textId="77777777"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14:paraId="0643B495" w14:textId="77777777"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14:paraId="6E737844" w14:textId="77777777" w:rsidR="00FF3240" w:rsidRPr="009D0092" w:rsidRDefault="00FF3240" w:rsidP="004F18D8">
      <w:pPr>
        <w:pStyle w:val="21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14:paraId="5ED9B51F" w14:textId="77777777" w:rsidR="00775105" w:rsidRPr="002142BC" w:rsidRDefault="002F2E09" w:rsidP="00775105">
      <w:pPr>
        <w:pStyle w:val="21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636555" wp14:editId="5E336EC1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8663"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+huCOd8A&#10;AAALAQAADwAAAAAAAAAAAAAAAABkBAAAZHJzL2Rvd25yZXYueG1sUEsFBgAAAAAEAAQA8wAAAHAF&#10;AAAAAA=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CCC22" wp14:editId="2FA03561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536A"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2C9BFD" wp14:editId="3A68F2E8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6385B"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14:paraId="6106602B" w14:textId="77777777" w:rsidR="00C60094" w:rsidRDefault="002142BC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14:paraId="4CA43FC4" w14:textId="77777777" w:rsidR="002C3AE1" w:rsidRPr="002142BC" w:rsidRDefault="00FF3240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 xml:space="preserve">Т. ………..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14:paraId="542F1C7E" w14:textId="77777777" w:rsidR="00C60094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14:paraId="2E64E2E5" w14:textId="77777777" w:rsidR="00220F9D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lastRenderedPageBreak/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14:paraId="6F612BDA" w14:textId="77777777" w:rsidR="00775105" w:rsidRDefault="00CD6803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14:paraId="7DDC4107" w14:textId="77777777" w:rsidR="0029348D" w:rsidRPr="0029348D" w:rsidRDefault="0029348D" w:rsidP="00775105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14:paraId="05B7AD0C" w14:textId="77777777" w:rsidR="00FF3240" w:rsidRPr="007B0A66" w:rsidRDefault="00775105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14:paraId="72765071" w14:textId="77777777" w:rsidR="00FF3240" w:rsidRPr="009D0092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14:paraId="3FF8E9E6" w14:textId="77777777" w:rsidR="00FF3240" w:rsidRPr="00C07A7C" w:rsidRDefault="00FF3240" w:rsidP="00FF3240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14:paraId="4B31F74B" w14:textId="77777777" w:rsidR="00411EFB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14:paraId="56E8D0CF" w14:textId="77777777" w:rsidR="00FF3240" w:rsidRPr="00411C6D" w:rsidRDefault="00FF3240" w:rsidP="00FF3240">
      <w:pPr>
        <w:pStyle w:val="21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14:paraId="3C9F89DD" w14:textId="77777777" w:rsidR="00FF3240" w:rsidRDefault="00C47620" w:rsidP="00C47620">
      <w:pPr>
        <w:pStyle w:val="21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14:paraId="4F78B601" w14:textId="77777777"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14:paraId="64EB3295" w14:textId="77777777"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14:paraId="2E005F63" w14:textId="77777777" w:rsidR="00FF3240" w:rsidRPr="00C67A78" w:rsidRDefault="00DE11A7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14:paraId="5F5829F6" w14:textId="77777777" w:rsidR="00FF3240" w:rsidRDefault="00FF3240" w:rsidP="00FF3240">
      <w:pPr>
        <w:rPr>
          <w:rFonts w:ascii="Times New Roman CYR" w:hAnsi="Times New Roman CYR"/>
          <w:lang w:val="bg-BG"/>
        </w:rPr>
      </w:pPr>
    </w:p>
    <w:p w14:paraId="544EA9C4" w14:textId="77777777"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14:paraId="68D3B784" w14:textId="77777777" w:rsidR="00FF3240" w:rsidRPr="00856903" w:rsidRDefault="00FF3240" w:rsidP="00FF3240">
      <w:pPr>
        <w:rPr>
          <w:rFonts w:ascii="Times New Roman" w:hAnsi="Times New Roman"/>
          <w:lang w:val="bg-BG"/>
        </w:rPr>
      </w:pPr>
    </w:p>
    <w:p w14:paraId="1D3431B3" w14:textId="77777777"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7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964F" w14:textId="77777777" w:rsidR="004519EA" w:rsidRDefault="004519EA" w:rsidP="00CA77D4">
      <w:pPr>
        <w:spacing w:line="240" w:lineRule="auto"/>
      </w:pPr>
      <w:r>
        <w:separator/>
      </w:r>
    </w:p>
  </w:endnote>
  <w:endnote w:type="continuationSeparator" w:id="0">
    <w:p w14:paraId="7C647D4D" w14:textId="77777777" w:rsidR="004519EA" w:rsidRDefault="004519EA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4893" w14:textId="77777777" w:rsidR="004519EA" w:rsidRDefault="004519EA" w:rsidP="00CA77D4">
      <w:pPr>
        <w:spacing w:line="240" w:lineRule="auto"/>
      </w:pPr>
      <w:r>
        <w:separator/>
      </w:r>
    </w:p>
  </w:footnote>
  <w:footnote w:type="continuationSeparator" w:id="0">
    <w:p w14:paraId="45BF6344" w14:textId="77777777" w:rsidR="004519EA" w:rsidRDefault="004519EA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3821" w14:textId="77777777" w:rsidR="00CA77D4" w:rsidRPr="00CA77D4" w:rsidRDefault="00CA77D4" w:rsidP="00CA77D4">
    <w:pPr>
      <w:pStyle w:val="a8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 w15:restartNumberingAfterBreak="0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 w15:restartNumberingAfterBreak="0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 w15:restartNumberingAfterBreak="0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 w15:restartNumberingAfterBreak="0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 w15:restartNumberingAfterBreak="0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 w15:restartNumberingAfterBreak="0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 w15:restartNumberingAfterBreak="0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 w16cid:durableId="1456171613">
    <w:abstractNumId w:val="10"/>
  </w:num>
  <w:num w:numId="2" w16cid:durableId="1649892436">
    <w:abstractNumId w:val="20"/>
  </w:num>
  <w:num w:numId="3" w16cid:durableId="1044250717">
    <w:abstractNumId w:val="4"/>
  </w:num>
  <w:num w:numId="4" w16cid:durableId="708259110">
    <w:abstractNumId w:val="13"/>
  </w:num>
  <w:num w:numId="5" w16cid:durableId="1278291385">
    <w:abstractNumId w:val="29"/>
  </w:num>
  <w:num w:numId="6" w16cid:durableId="1621257094">
    <w:abstractNumId w:val="21"/>
  </w:num>
  <w:num w:numId="7" w16cid:durableId="961959981">
    <w:abstractNumId w:val="1"/>
  </w:num>
  <w:num w:numId="8" w16cid:durableId="1528057400">
    <w:abstractNumId w:val="0"/>
  </w:num>
  <w:num w:numId="9" w16cid:durableId="939407573">
    <w:abstractNumId w:val="26"/>
  </w:num>
  <w:num w:numId="10" w16cid:durableId="479463909">
    <w:abstractNumId w:val="23"/>
  </w:num>
  <w:num w:numId="11" w16cid:durableId="1803882314">
    <w:abstractNumId w:val="28"/>
  </w:num>
  <w:num w:numId="12" w16cid:durableId="572084328">
    <w:abstractNumId w:val="15"/>
  </w:num>
  <w:num w:numId="13" w16cid:durableId="1534419391">
    <w:abstractNumId w:val="14"/>
  </w:num>
  <w:num w:numId="14" w16cid:durableId="622804147">
    <w:abstractNumId w:val="5"/>
  </w:num>
  <w:num w:numId="15" w16cid:durableId="987131653">
    <w:abstractNumId w:val="24"/>
  </w:num>
  <w:num w:numId="16" w16cid:durableId="108866019">
    <w:abstractNumId w:val="2"/>
  </w:num>
  <w:num w:numId="17" w16cid:durableId="681443966">
    <w:abstractNumId w:val="8"/>
  </w:num>
  <w:num w:numId="18" w16cid:durableId="34938615">
    <w:abstractNumId w:val="17"/>
  </w:num>
  <w:num w:numId="19" w16cid:durableId="1079325483">
    <w:abstractNumId w:val="3"/>
  </w:num>
  <w:num w:numId="20" w16cid:durableId="1276907898">
    <w:abstractNumId w:val="22"/>
  </w:num>
  <w:num w:numId="21" w16cid:durableId="1855607408">
    <w:abstractNumId w:val="11"/>
  </w:num>
  <w:num w:numId="22" w16cid:durableId="565996339">
    <w:abstractNumId w:val="12"/>
  </w:num>
  <w:num w:numId="23" w16cid:durableId="498890517">
    <w:abstractNumId w:val="6"/>
  </w:num>
  <w:num w:numId="24" w16cid:durableId="2086102802">
    <w:abstractNumId w:val="16"/>
  </w:num>
  <w:num w:numId="25" w16cid:durableId="1642273400">
    <w:abstractNumId w:val="18"/>
  </w:num>
  <w:num w:numId="26" w16cid:durableId="1696615746">
    <w:abstractNumId w:val="27"/>
  </w:num>
  <w:num w:numId="27" w16cid:durableId="2121486285">
    <w:abstractNumId w:val="7"/>
  </w:num>
  <w:num w:numId="28" w16cid:durableId="1469319602">
    <w:abstractNumId w:val="9"/>
  </w:num>
  <w:num w:numId="29" w16cid:durableId="1381398523">
    <w:abstractNumId w:val="19"/>
  </w:num>
  <w:num w:numId="30" w16cid:durableId="7589854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BA"/>
    <w:rsid w:val="00001C3F"/>
    <w:rsid w:val="00016D56"/>
    <w:rsid w:val="00020286"/>
    <w:rsid w:val="0002392F"/>
    <w:rsid w:val="00036EFF"/>
    <w:rsid w:val="000375CB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373AC"/>
    <w:rsid w:val="00140714"/>
    <w:rsid w:val="001430F9"/>
    <w:rsid w:val="00151F2C"/>
    <w:rsid w:val="001652C1"/>
    <w:rsid w:val="00172AC0"/>
    <w:rsid w:val="00186A08"/>
    <w:rsid w:val="00193119"/>
    <w:rsid w:val="001A570A"/>
    <w:rsid w:val="001B1B7B"/>
    <w:rsid w:val="001B2680"/>
    <w:rsid w:val="001B368D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6E81"/>
    <w:rsid w:val="002E42E4"/>
    <w:rsid w:val="002F2E09"/>
    <w:rsid w:val="003062E4"/>
    <w:rsid w:val="00321931"/>
    <w:rsid w:val="003225E7"/>
    <w:rsid w:val="00330D2D"/>
    <w:rsid w:val="00331A62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19EA"/>
    <w:rsid w:val="004526CD"/>
    <w:rsid w:val="00452716"/>
    <w:rsid w:val="004537C5"/>
    <w:rsid w:val="004574F2"/>
    <w:rsid w:val="00472E87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A24B4"/>
    <w:rsid w:val="00CA77D4"/>
    <w:rsid w:val="00CB3A95"/>
    <w:rsid w:val="00CD0863"/>
    <w:rsid w:val="00CD12D9"/>
    <w:rsid w:val="00CD2517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48A0A0"/>
  <w15:docId w15:val="{22CA3D43-6BE0-41DD-B9A1-A267A68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ADR</cp:lastModifiedBy>
  <cp:revision>2</cp:revision>
  <cp:lastPrinted>2018-12-21T08:25:00Z</cp:lastPrinted>
  <dcterms:created xsi:type="dcterms:W3CDTF">2025-01-19T14:46:00Z</dcterms:created>
  <dcterms:modified xsi:type="dcterms:W3CDTF">2025-01-19T14:46:00Z</dcterms:modified>
</cp:coreProperties>
</file>