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51FB" w14:textId="216CB59C" w:rsidR="00675B02" w:rsidRPr="004727AE" w:rsidRDefault="00FB5E75" w:rsidP="00D90A7F">
      <w:pPr>
        <w:spacing w:after="0" w:line="360" w:lineRule="auto"/>
        <w:ind w:left="1418" w:right="1387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7AE">
        <w:rPr>
          <w:rFonts w:ascii="Times New Roman" w:hAnsi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5DCFDA97" wp14:editId="423E11AE">
            <wp:simplePos x="0" y="0"/>
            <wp:positionH relativeFrom="margin">
              <wp:posOffset>457200</wp:posOffset>
            </wp:positionH>
            <wp:positionV relativeFrom="paragraph">
              <wp:posOffset>8890</wp:posOffset>
            </wp:positionV>
            <wp:extent cx="526415" cy="472440"/>
            <wp:effectExtent l="0" t="0" r="6985" b="3810"/>
            <wp:wrapSquare wrapText="largest"/>
            <wp:docPr id="1" name="Picture" descr="ЛОГО ЦУТ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 ЦУТНТ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B02" w:rsidRPr="004727AE">
        <w:rPr>
          <w:rFonts w:ascii="Times New Roman" w:hAnsi="Times New Roman"/>
          <w:b/>
          <w:bCs/>
          <w:sz w:val="28"/>
          <w:szCs w:val="28"/>
        </w:rPr>
        <w:t>ЦПЛР</w:t>
      </w:r>
      <w:r w:rsidR="00D90A7F" w:rsidRPr="004727AE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675B02" w:rsidRPr="004727AE">
        <w:rPr>
          <w:rFonts w:ascii="Times New Roman" w:hAnsi="Times New Roman"/>
          <w:b/>
          <w:bCs/>
          <w:sz w:val="28"/>
          <w:szCs w:val="28"/>
        </w:rPr>
        <w:t>Център за ученическо техническо и научно творчество</w:t>
      </w:r>
      <w:r w:rsidR="00D90A7F" w:rsidRPr="004727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584" w:rsidRPr="004727AE">
        <w:rPr>
          <w:rFonts w:ascii="Times New Roman" w:hAnsi="Times New Roman"/>
          <w:b/>
          <w:bCs/>
          <w:sz w:val="28"/>
          <w:szCs w:val="28"/>
        </w:rPr>
        <w:t>–</w:t>
      </w:r>
      <w:r w:rsidR="00D90A7F" w:rsidRPr="004727AE">
        <w:rPr>
          <w:rFonts w:ascii="Times New Roman" w:hAnsi="Times New Roman"/>
          <w:b/>
          <w:bCs/>
          <w:sz w:val="28"/>
          <w:szCs w:val="28"/>
        </w:rPr>
        <w:t xml:space="preserve"> Разград</w:t>
      </w:r>
    </w:p>
    <w:p w14:paraId="7C600BFA" w14:textId="77777777" w:rsidR="00483584" w:rsidRPr="004727AE" w:rsidRDefault="00483584" w:rsidP="00D90A7F">
      <w:pPr>
        <w:spacing w:after="0" w:line="360" w:lineRule="auto"/>
        <w:ind w:left="1418" w:right="138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109B97" w14:textId="012403D0" w:rsidR="00A1691D" w:rsidRPr="004727AE" w:rsidRDefault="00DC3977" w:rsidP="0083566A">
      <w:pPr>
        <w:spacing w:after="0" w:line="36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727AE">
        <w:rPr>
          <w:rFonts w:ascii="Times New Roman" w:hAnsi="Times New Roman"/>
          <w:b/>
          <w:bCs/>
          <w:color w:val="0070C0"/>
          <w:sz w:val="24"/>
          <w:szCs w:val="24"/>
        </w:rPr>
        <w:t>ОРГАНИЗИРА КОНКУРС – ИЗЛОЖБА „КОЛЕДНИ ФАНТАЗИИ“</w:t>
      </w:r>
    </w:p>
    <w:p w14:paraId="3A2D9878" w14:textId="77777777" w:rsidR="00201DDA" w:rsidRPr="004727AE" w:rsidRDefault="00201DDA" w:rsidP="0083566A">
      <w:pPr>
        <w:spacing w:after="0" w:line="36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0B50C8F4" w14:textId="145AC14D" w:rsidR="004D238A" w:rsidRPr="004727AE" w:rsidRDefault="004D238A" w:rsidP="004D238A">
      <w:pPr>
        <w:spacing w:after="0" w:line="360" w:lineRule="auto"/>
        <w:jc w:val="center"/>
        <w:rPr>
          <w:rStyle w:val="a3"/>
          <w:rFonts w:ascii="Times New Roman" w:hAnsi="Times New Roman"/>
          <w:sz w:val="24"/>
          <w:szCs w:val="24"/>
          <w:u w:val="single"/>
        </w:rPr>
      </w:pPr>
      <w:r w:rsidRPr="004727AE">
        <w:rPr>
          <w:rStyle w:val="a3"/>
          <w:rFonts w:ascii="Times New Roman" w:hAnsi="Times New Roman"/>
          <w:sz w:val="24"/>
          <w:szCs w:val="24"/>
          <w:u w:val="single"/>
        </w:rPr>
        <w:t>РЕГЛАМЕНТ</w:t>
      </w:r>
    </w:p>
    <w:p w14:paraId="0DD63196" w14:textId="77777777" w:rsidR="0064123E" w:rsidRPr="004727AE" w:rsidRDefault="0079701D" w:rsidP="0083566A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4727AE">
        <w:rPr>
          <w:rStyle w:val="a3"/>
          <w:rFonts w:ascii="Times New Roman" w:hAnsi="Times New Roman"/>
          <w:sz w:val="24"/>
          <w:szCs w:val="24"/>
          <w:u w:val="single"/>
        </w:rPr>
        <w:t>Цели:</w:t>
      </w:r>
      <w:r w:rsidRPr="004727A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390AC6" w14:textId="0307281C" w:rsidR="008D49D1" w:rsidRPr="004727AE" w:rsidRDefault="00DC3977" w:rsidP="000A6200">
      <w:pPr>
        <w:pStyle w:val="a4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27AE">
        <w:rPr>
          <w:rFonts w:ascii="Times New Roman" w:hAnsi="Times New Roman"/>
          <w:b/>
          <w:sz w:val="24"/>
          <w:szCs w:val="24"/>
        </w:rPr>
        <w:t xml:space="preserve">Проява на творчески и </w:t>
      </w:r>
      <w:r w:rsidR="004D238A" w:rsidRPr="004727AE">
        <w:rPr>
          <w:rFonts w:ascii="Times New Roman" w:hAnsi="Times New Roman"/>
          <w:b/>
          <w:sz w:val="24"/>
          <w:szCs w:val="24"/>
        </w:rPr>
        <w:t>естетически виждания от страна на участниците</w:t>
      </w:r>
      <w:r w:rsidR="009914F7" w:rsidRPr="004727AE">
        <w:rPr>
          <w:rFonts w:ascii="Times New Roman" w:hAnsi="Times New Roman"/>
          <w:b/>
          <w:sz w:val="24"/>
          <w:szCs w:val="24"/>
        </w:rPr>
        <w:t>.</w:t>
      </w:r>
    </w:p>
    <w:p w14:paraId="23EBF899" w14:textId="77777777" w:rsidR="00A1691D" w:rsidRPr="004727AE" w:rsidRDefault="0079701D" w:rsidP="000A6200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4727AE">
        <w:rPr>
          <w:rFonts w:ascii="Times New Roman" w:hAnsi="Times New Roman"/>
          <w:b/>
          <w:sz w:val="24"/>
          <w:szCs w:val="24"/>
        </w:rPr>
        <w:t>Да се стимулира творческото ми</w:t>
      </w:r>
      <w:r w:rsidR="008D49D1" w:rsidRPr="004727AE">
        <w:rPr>
          <w:rFonts w:ascii="Times New Roman" w:hAnsi="Times New Roman"/>
          <w:b/>
          <w:sz w:val="24"/>
          <w:szCs w:val="24"/>
        </w:rPr>
        <w:t xml:space="preserve">слене и изявата на </w:t>
      </w:r>
      <w:r w:rsidR="009914F7" w:rsidRPr="004727AE">
        <w:rPr>
          <w:rFonts w:ascii="Times New Roman" w:hAnsi="Times New Roman"/>
          <w:b/>
          <w:sz w:val="24"/>
          <w:szCs w:val="24"/>
        </w:rPr>
        <w:t xml:space="preserve">децата и </w:t>
      </w:r>
      <w:r w:rsidR="008D49D1" w:rsidRPr="004727AE">
        <w:rPr>
          <w:rFonts w:ascii="Times New Roman" w:hAnsi="Times New Roman"/>
          <w:b/>
          <w:sz w:val="24"/>
          <w:szCs w:val="24"/>
        </w:rPr>
        <w:t>младите хора</w:t>
      </w:r>
      <w:r w:rsidR="009914F7" w:rsidRPr="004727AE">
        <w:rPr>
          <w:rFonts w:ascii="Times New Roman" w:hAnsi="Times New Roman"/>
          <w:b/>
          <w:sz w:val="24"/>
          <w:szCs w:val="24"/>
        </w:rPr>
        <w:t>.</w:t>
      </w:r>
    </w:p>
    <w:p w14:paraId="2EACDD1A" w14:textId="77777777" w:rsidR="00C20F33" w:rsidRPr="004727AE" w:rsidRDefault="00C20F33" w:rsidP="0083566A">
      <w:pPr>
        <w:spacing w:after="0" w:line="360" w:lineRule="auto"/>
        <w:rPr>
          <w:rStyle w:val="a3"/>
          <w:rFonts w:ascii="Times New Roman" w:hAnsi="Times New Roman"/>
          <w:sz w:val="24"/>
          <w:szCs w:val="24"/>
          <w:u w:val="single"/>
        </w:rPr>
      </w:pPr>
      <w:r w:rsidRPr="004727AE">
        <w:rPr>
          <w:rStyle w:val="a3"/>
          <w:rFonts w:ascii="Times New Roman" w:hAnsi="Times New Roman"/>
          <w:sz w:val="24"/>
          <w:szCs w:val="24"/>
          <w:u w:val="single"/>
        </w:rPr>
        <w:t>Условия за участие:</w:t>
      </w:r>
    </w:p>
    <w:p w14:paraId="38AAE7EB" w14:textId="20CAD9F5" w:rsidR="00D43E36" w:rsidRPr="004727AE" w:rsidRDefault="00C20F33" w:rsidP="000A6200">
      <w:p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t>В конкурса</w:t>
      </w:r>
      <w:r w:rsidR="009914F7" w:rsidRPr="004727AE">
        <w:rPr>
          <w:rStyle w:val="a3"/>
          <w:rFonts w:ascii="Times New Roman" w:hAnsi="Times New Roman"/>
          <w:sz w:val="24"/>
          <w:szCs w:val="24"/>
        </w:rPr>
        <w:t xml:space="preserve">  могат да участват </w:t>
      </w:r>
      <w:r w:rsidR="005A4D8B" w:rsidRPr="004727AE">
        <w:rPr>
          <w:rStyle w:val="a3"/>
          <w:rFonts w:ascii="Times New Roman" w:hAnsi="Times New Roman"/>
          <w:sz w:val="24"/>
          <w:szCs w:val="24"/>
        </w:rPr>
        <w:t xml:space="preserve">деца </w:t>
      </w:r>
      <w:r w:rsidR="009914F7" w:rsidRPr="004727AE">
        <w:rPr>
          <w:rStyle w:val="a3"/>
          <w:rFonts w:ascii="Times New Roman" w:hAnsi="Times New Roman"/>
          <w:sz w:val="24"/>
          <w:szCs w:val="24"/>
        </w:rPr>
        <w:t xml:space="preserve">от </w:t>
      </w:r>
      <w:r w:rsidR="0020531B" w:rsidRPr="004727AE">
        <w:rPr>
          <w:rStyle w:val="a3"/>
          <w:rFonts w:ascii="Times New Roman" w:hAnsi="Times New Roman"/>
          <w:sz w:val="24"/>
          <w:szCs w:val="24"/>
        </w:rPr>
        <w:t>предучилищна група от детска градина</w:t>
      </w:r>
      <w:r w:rsidR="009914F7" w:rsidRPr="004727AE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420B4E" w:rsidRPr="004727AE">
        <w:rPr>
          <w:rStyle w:val="a3"/>
          <w:rFonts w:ascii="Times New Roman" w:hAnsi="Times New Roman"/>
          <w:sz w:val="24"/>
          <w:szCs w:val="24"/>
        </w:rPr>
        <w:t xml:space="preserve">и ученици </w:t>
      </w:r>
      <w:r w:rsidR="00420B4E" w:rsidRPr="004727AE">
        <w:rPr>
          <w:rStyle w:val="a3"/>
          <w:rFonts w:ascii="Times New Roman" w:hAnsi="Times New Roman"/>
          <w:sz w:val="24"/>
          <w:szCs w:val="24"/>
          <w:lang w:val="en-US"/>
        </w:rPr>
        <w:t xml:space="preserve">I </w:t>
      </w:r>
      <w:r w:rsidR="009914F7" w:rsidRPr="004727AE">
        <w:rPr>
          <w:rStyle w:val="a3"/>
          <w:rFonts w:ascii="Times New Roman" w:hAnsi="Times New Roman"/>
          <w:sz w:val="24"/>
          <w:szCs w:val="24"/>
        </w:rPr>
        <w:t>до ХІІ</w:t>
      </w:r>
      <w:r w:rsidRPr="004727AE">
        <w:rPr>
          <w:rStyle w:val="a3"/>
          <w:rFonts w:ascii="Times New Roman" w:hAnsi="Times New Roman"/>
          <w:sz w:val="24"/>
          <w:szCs w:val="24"/>
        </w:rPr>
        <w:t xml:space="preserve"> клас</w:t>
      </w:r>
      <w:r w:rsidR="009914F7" w:rsidRPr="004727AE">
        <w:rPr>
          <w:rStyle w:val="a3"/>
          <w:rFonts w:ascii="Times New Roman" w:hAnsi="Times New Roman"/>
          <w:sz w:val="24"/>
          <w:szCs w:val="24"/>
        </w:rPr>
        <w:t>,</w:t>
      </w:r>
      <w:r w:rsidR="00D43E36" w:rsidRPr="004727AE">
        <w:rPr>
          <w:rStyle w:val="a3"/>
          <w:rFonts w:ascii="Times New Roman" w:hAnsi="Times New Roman"/>
          <w:sz w:val="24"/>
          <w:szCs w:val="24"/>
        </w:rPr>
        <w:t xml:space="preserve"> разпределени в </w:t>
      </w:r>
      <w:r w:rsidR="0020531B" w:rsidRPr="004727AE">
        <w:rPr>
          <w:rStyle w:val="a3"/>
          <w:rFonts w:ascii="Times New Roman" w:hAnsi="Times New Roman"/>
          <w:sz w:val="24"/>
          <w:szCs w:val="24"/>
        </w:rPr>
        <w:t>четири</w:t>
      </w:r>
      <w:r w:rsidR="00D43E36" w:rsidRPr="004727AE">
        <w:rPr>
          <w:rStyle w:val="a3"/>
          <w:rFonts w:ascii="Times New Roman" w:hAnsi="Times New Roman"/>
          <w:sz w:val="24"/>
          <w:szCs w:val="24"/>
        </w:rPr>
        <w:t xml:space="preserve"> възрастови групи:</w:t>
      </w:r>
    </w:p>
    <w:p w14:paraId="6050A4C0" w14:textId="77777777" w:rsidR="004727AE" w:rsidRPr="004727AE" w:rsidRDefault="004727AE" w:rsidP="000A6200">
      <w:pPr>
        <w:pStyle w:val="a4"/>
        <w:numPr>
          <w:ilvl w:val="0"/>
          <w:numId w:val="5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  <w:sectPr w:rsidR="004727AE" w:rsidRPr="004727AE" w:rsidSect="004727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136" w:footer="0" w:gutter="0"/>
          <w:cols w:space="708"/>
          <w:titlePg/>
          <w:docGrid w:linePitch="360"/>
        </w:sectPr>
      </w:pPr>
    </w:p>
    <w:p w14:paraId="47E6FDCB" w14:textId="2D66EAF6" w:rsidR="0020531B" w:rsidRPr="004727AE" w:rsidRDefault="0020531B" w:rsidP="000A6200">
      <w:pPr>
        <w:pStyle w:val="a4"/>
        <w:numPr>
          <w:ilvl w:val="0"/>
          <w:numId w:val="5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lastRenderedPageBreak/>
        <w:t>Предучилищна група</w:t>
      </w:r>
    </w:p>
    <w:p w14:paraId="0F8FE210" w14:textId="6A270DDE" w:rsidR="00D43E36" w:rsidRPr="004727AE" w:rsidRDefault="00D43E36" w:rsidP="000A6200">
      <w:pPr>
        <w:pStyle w:val="a4"/>
        <w:numPr>
          <w:ilvl w:val="0"/>
          <w:numId w:val="5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t>I</w:t>
      </w:r>
      <w:r w:rsidR="00420B4E" w:rsidRPr="004727AE">
        <w:rPr>
          <w:rStyle w:val="a3"/>
          <w:rFonts w:ascii="Times New Roman" w:hAnsi="Times New Roman"/>
          <w:sz w:val="24"/>
          <w:szCs w:val="24"/>
          <w:lang w:val="en-US"/>
        </w:rPr>
        <w:t xml:space="preserve"> - </w:t>
      </w:r>
      <w:r w:rsidRPr="004727AE">
        <w:rPr>
          <w:rStyle w:val="a3"/>
          <w:rFonts w:ascii="Times New Roman" w:hAnsi="Times New Roman"/>
          <w:sz w:val="24"/>
          <w:szCs w:val="24"/>
        </w:rPr>
        <w:t>IV клас</w:t>
      </w:r>
    </w:p>
    <w:p w14:paraId="1DE0426D" w14:textId="470FB647" w:rsidR="00D43E36" w:rsidRPr="004727AE" w:rsidRDefault="00D43E36" w:rsidP="000A6200">
      <w:pPr>
        <w:pStyle w:val="a4"/>
        <w:numPr>
          <w:ilvl w:val="0"/>
          <w:numId w:val="5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lastRenderedPageBreak/>
        <w:t>V</w:t>
      </w:r>
      <w:r w:rsidR="00420B4E" w:rsidRPr="004727AE">
        <w:rPr>
          <w:rStyle w:val="a3"/>
          <w:rFonts w:ascii="Times New Roman" w:hAnsi="Times New Roman"/>
          <w:sz w:val="24"/>
          <w:szCs w:val="24"/>
          <w:lang w:val="en-US"/>
        </w:rPr>
        <w:t xml:space="preserve"> - </w:t>
      </w:r>
      <w:r w:rsidRPr="004727AE">
        <w:rPr>
          <w:rStyle w:val="a3"/>
          <w:rFonts w:ascii="Times New Roman" w:hAnsi="Times New Roman"/>
          <w:sz w:val="24"/>
          <w:szCs w:val="24"/>
        </w:rPr>
        <w:t>VIII клас</w:t>
      </w:r>
    </w:p>
    <w:p w14:paraId="3F61156E" w14:textId="7BE34061" w:rsidR="00C20F33" w:rsidRPr="004727AE" w:rsidRDefault="00D43E36" w:rsidP="000A6200">
      <w:pPr>
        <w:pStyle w:val="a4"/>
        <w:numPr>
          <w:ilvl w:val="0"/>
          <w:numId w:val="5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t>IX</w:t>
      </w:r>
      <w:r w:rsidR="00420B4E" w:rsidRPr="004727AE">
        <w:rPr>
          <w:rStyle w:val="a3"/>
          <w:rFonts w:ascii="Times New Roman" w:hAnsi="Times New Roman"/>
          <w:sz w:val="24"/>
          <w:szCs w:val="24"/>
          <w:lang w:val="en-US"/>
        </w:rPr>
        <w:t xml:space="preserve"> - </w:t>
      </w:r>
      <w:r w:rsidRPr="004727AE">
        <w:rPr>
          <w:rStyle w:val="a3"/>
          <w:rFonts w:ascii="Times New Roman" w:hAnsi="Times New Roman"/>
          <w:sz w:val="24"/>
          <w:szCs w:val="24"/>
        </w:rPr>
        <w:t>XII клас</w:t>
      </w:r>
    </w:p>
    <w:p w14:paraId="2C662C56" w14:textId="77777777" w:rsidR="004727AE" w:rsidRPr="004727AE" w:rsidRDefault="004727AE" w:rsidP="00FB5E75">
      <w:pPr>
        <w:pStyle w:val="a4"/>
        <w:spacing w:after="0" w:line="360" w:lineRule="auto"/>
        <w:ind w:left="714"/>
        <w:jc w:val="both"/>
        <w:rPr>
          <w:rStyle w:val="a3"/>
          <w:rFonts w:ascii="Times New Roman" w:hAnsi="Times New Roman"/>
          <w:sz w:val="24"/>
          <w:szCs w:val="24"/>
        </w:rPr>
        <w:sectPr w:rsidR="004727AE" w:rsidRPr="004727AE" w:rsidSect="004727AE">
          <w:type w:val="continuous"/>
          <w:pgSz w:w="11906" w:h="16838"/>
          <w:pgMar w:top="720" w:right="720" w:bottom="720" w:left="720" w:header="136" w:footer="0" w:gutter="0"/>
          <w:cols w:num="2" w:space="708"/>
          <w:titlePg/>
          <w:docGrid w:linePitch="360"/>
        </w:sectPr>
      </w:pPr>
    </w:p>
    <w:p w14:paraId="6CF84005" w14:textId="77777777" w:rsidR="00FB5E75" w:rsidRPr="004727AE" w:rsidRDefault="00FB5E75" w:rsidP="00FB5E75">
      <w:pPr>
        <w:spacing w:after="0" w:line="360" w:lineRule="auto"/>
        <w:rPr>
          <w:rStyle w:val="a3"/>
          <w:rFonts w:ascii="Times New Roman" w:hAnsi="Times New Roman"/>
          <w:sz w:val="24"/>
          <w:szCs w:val="24"/>
          <w:u w:val="single"/>
        </w:rPr>
      </w:pPr>
      <w:r w:rsidRPr="004727AE">
        <w:rPr>
          <w:rStyle w:val="a3"/>
          <w:rFonts w:ascii="Times New Roman" w:hAnsi="Times New Roman"/>
          <w:sz w:val="24"/>
          <w:szCs w:val="24"/>
          <w:u w:val="single"/>
        </w:rPr>
        <w:lastRenderedPageBreak/>
        <w:t>КАТЕГОРИИ ЗА УЧАСТИЕ:</w:t>
      </w:r>
    </w:p>
    <w:p w14:paraId="6E3F2EAE" w14:textId="77777777" w:rsidR="004727AE" w:rsidRPr="004727AE" w:rsidRDefault="004727AE" w:rsidP="00FB5E75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  <w:sectPr w:rsidR="004727AE" w:rsidRPr="004727AE" w:rsidSect="004727AE">
          <w:type w:val="continuous"/>
          <w:pgSz w:w="11906" w:h="16838"/>
          <w:pgMar w:top="720" w:right="720" w:bottom="720" w:left="720" w:header="136" w:footer="0" w:gutter="0"/>
          <w:cols w:space="708"/>
          <w:titlePg/>
          <w:docGrid w:linePitch="360"/>
        </w:sectPr>
      </w:pPr>
    </w:p>
    <w:p w14:paraId="0ABCF695" w14:textId="76EFAA07" w:rsidR="00FB5E75" w:rsidRPr="004727AE" w:rsidRDefault="004727AE" w:rsidP="00FB5E75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lastRenderedPageBreak/>
        <w:t>коледна картичка</w:t>
      </w:r>
    </w:p>
    <w:p w14:paraId="0E4C61DD" w14:textId="77A29C0C" w:rsidR="00FB5E75" w:rsidRPr="004727AE" w:rsidRDefault="004727AE" w:rsidP="00FB5E75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t>коледна рисунка</w:t>
      </w:r>
    </w:p>
    <w:p w14:paraId="23530373" w14:textId="38827181" w:rsidR="00FB5E75" w:rsidRPr="004727AE" w:rsidRDefault="004727AE" w:rsidP="00FB5E75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lastRenderedPageBreak/>
        <w:t>сурвачка</w:t>
      </w:r>
    </w:p>
    <w:p w14:paraId="0A8001E5" w14:textId="635ACC92" w:rsidR="00A1691D" w:rsidRPr="004727AE" w:rsidRDefault="00FB5E75" w:rsidP="00FB5E75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t>зимен макет</w:t>
      </w:r>
    </w:p>
    <w:p w14:paraId="49F14D6E" w14:textId="77777777" w:rsidR="004727AE" w:rsidRPr="004727AE" w:rsidRDefault="004727AE" w:rsidP="00FB5E75">
      <w:pPr>
        <w:pStyle w:val="a4"/>
        <w:spacing w:after="0" w:line="360" w:lineRule="auto"/>
        <w:jc w:val="both"/>
        <w:rPr>
          <w:rStyle w:val="a3"/>
          <w:rFonts w:ascii="Times New Roman" w:hAnsi="Times New Roman"/>
          <w:sz w:val="24"/>
          <w:szCs w:val="24"/>
        </w:rPr>
        <w:sectPr w:rsidR="004727AE" w:rsidRPr="004727AE" w:rsidSect="004727AE">
          <w:type w:val="continuous"/>
          <w:pgSz w:w="11906" w:h="16838"/>
          <w:pgMar w:top="720" w:right="720" w:bottom="720" w:left="720" w:header="136" w:footer="0" w:gutter="0"/>
          <w:cols w:num="2" w:space="708"/>
          <w:titlePg/>
          <w:docGrid w:linePitch="360"/>
        </w:sectPr>
      </w:pPr>
    </w:p>
    <w:p w14:paraId="6BD55500" w14:textId="77777777" w:rsidR="00D43E36" w:rsidRPr="004727AE" w:rsidRDefault="00D43E36" w:rsidP="0083566A">
      <w:pPr>
        <w:spacing w:after="0" w:line="360" w:lineRule="auto"/>
        <w:rPr>
          <w:rStyle w:val="a3"/>
          <w:rFonts w:ascii="Times New Roman" w:hAnsi="Times New Roman"/>
          <w:sz w:val="24"/>
          <w:szCs w:val="24"/>
          <w:u w:val="single"/>
        </w:rPr>
      </w:pPr>
      <w:r w:rsidRPr="004727AE">
        <w:rPr>
          <w:rStyle w:val="a3"/>
          <w:rFonts w:ascii="Times New Roman" w:hAnsi="Times New Roman"/>
          <w:sz w:val="24"/>
          <w:szCs w:val="24"/>
          <w:u w:val="single"/>
        </w:rPr>
        <w:lastRenderedPageBreak/>
        <w:t>Изисквания към представените  творби:</w:t>
      </w:r>
    </w:p>
    <w:p w14:paraId="157CCD2C" w14:textId="6B22E4CD" w:rsidR="00FB5E75" w:rsidRPr="004727AE" w:rsidRDefault="00FB5E75" w:rsidP="00877542">
      <w:pPr>
        <w:pStyle w:val="a4"/>
        <w:numPr>
          <w:ilvl w:val="0"/>
          <w:numId w:val="2"/>
        </w:numPr>
        <w:spacing w:after="0" w:line="360" w:lineRule="auto"/>
        <w:ind w:left="714" w:hanging="357"/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t>Рисунките да бъдат на кадастрон /формат А3 или А4/ със средства за рисуване по избор.</w:t>
      </w:r>
    </w:p>
    <w:p w14:paraId="6B6C75F6" w14:textId="77777777" w:rsidR="004727AE" w:rsidRDefault="00FB5E75" w:rsidP="004727AE">
      <w:pPr>
        <w:numPr>
          <w:ilvl w:val="0"/>
          <w:numId w:val="2"/>
        </w:numPr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t>Всяка творба да бъде придружена</w:t>
      </w:r>
      <w:r w:rsidR="00B23310" w:rsidRPr="004727AE">
        <w:rPr>
          <w:rStyle w:val="a3"/>
          <w:rFonts w:ascii="Times New Roman" w:hAnsi="Times New Roman"/>
          <w:sz w:val="24"/>
          <w:szCs w:val="24"/>
        </w:rPr>
        <w:t xml:space="preserve"> от следната информация</w:t>
      </w:r>
      <w:r w:rsidR="00C535D0" w:rsidRPr="004727AE">
        <w:rPr>
          <w:rStyle w:val="a3"/>
          <w:rFonts w:ascii="Times New Roman" w:hAnsi="Times New Roman"/>
          <w:sz w:val="24"/>
          <w:szCs w:val="24"/>
        </w:rPr>
        <w:t xml:space="preserve">: </w:t>
      </w:r>
      <w:r w:rsidR="00B23310" w:rsidRPr="004727AE">
        <w:rPr>
          <w:rStyle w:val="a3"/>
          <w:rFonts w:ascii="Times New Roman" w:hAnsi="Times New Roman"/>
          <w:sz w:val="24"/>
          <w:szCs w:val="24"/>
        </w:rPr>
        <w:t xml:space="preserve">трите имена на участника, клас, </w:t>
      </w:r>
      <w:r w:rsidR="00C535D0" w:rsidRPr="004727AE">
        <w:rPr>
          <w:rStyle w:val="a3"/>
          <w:rFonts w:ascii="Times New Roman" w:hAnsi="Times New Roman"/>
          <w:sz w:val="24"/>
          <w:szCs w:val="24"/>
        </w:rPr>
        <w:t>образователна институция</w:t>
      </w:r>
      <w:r w:rsidR="00B23310" w:rsidRPr="004727AE">
        <w:rPr>
          <w:rStyle w:val="a3"/>
          <w:rFonts w:ascii="Times New Roman" w:hAnsi="Times New Roman"/>
          <w:sz w:val="24"/>
          <w:szCs w:val="24"/>
        </w:rPr>
        <w:t>, телефон</w:t>
      </w:r>
      <w:r w:rsidR="00C535D0" w:rsidRPr="004727AE">
        <w:rPr>
          <w:rStyle w:val="a3"/>
          <w:rFonts w:ascii="Times New Roman" w:hAnsi="Times New Roman"/>
          <w:sz w:val="24"/>
          <w:szCs w:val="24"/>
        </w:rPr>
        <w:t xml:space="preserve"> за връзка</w:t>
      </w:r>
      <w:r w:rsidR="00B23310" w:rsidRPr="004727AE">
        <w:rPr>
          <w:rStyle w:val="a3"/>
          <w:rFonts w:ascii="Times New Roman" w:hAnsi="Times New Roman"/>
          <w:sz w:val="24"/>
          <w:szCs w:val="24"/>
        </w:rPr>
        <w:t>.</w:t>
      </w:r>
    </w:p>
    <w:p w14:paraId="2712567F" w14:textId="5D7EFAE8" w:rsidR="00E5546E" w:rsidRPr="004727AE" w:rsidRDefault="00E5546E" w:rsidP="004727AE">
      <w:pPr>
        <w:jc w:val="both"/>
        <w:rPr>
          <w:rStyle w:val="a3"/>
          <w:rFonts w:ascii="Times New Roman" w:hAnsi="Times New Roman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  <w:u w:val="single"/>
        </w:rPr>
        <w:t>Критерии за оценяване:</w:t>
      </w:r>
    </w:p>
    <w:p w14:paraId="058D15DD" w14:textId="0BEED5FB" w:rsidR="00E5546E" w:rsidRPr="004727AE" w:rsidRDefault="00FA575F" w:rsidP="000A6200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4727AE">
        <w:rPr>
          <w:rFonts w:ascii="Times New Roman" w:hAnsi="Times New Roman"/>
          <w:b/>
          <w:sz w:val="24"/>
          <w:szCs w:val="24"/>
        </w:rPr>
        <w:t>о</w:t>
      </w:r>
      <w:r w:rsidR="00E5546E" w:rsidRPr="004727AE">
        <w:rPr>
          <w:rFonts w:ascii="Times New Roman" w:hAnsi="Times New Roman"/>
          <w:b/>
          <w:sz w:val="24"/>
          <w:szCs w:val="24"/>
        </w:rPr>
        <w:t xml:space="preserve">тговаря ли </w:t>
      </w:r>
      <w:r w:rsidR="006D71EE" w:rsidRPr="004727AE">
        <w:rPr>
          <w:rFonts w:ascii="Times New Roman" w:hAnsi="Times New Roman"/>
          <w:b/>
          <w:sz w:val="24"/>
          <w:szCs w:val="24"/>
        </w:rPr>
        <w:t>творбата</w:t>
      </w:r>
      <w:r w:rsidRPr="004727AE">
        <w:rPr>
          <w:rFonts w:ascii="Times New Roman" w:hAnsi="Times New Roman"/>
          <w:b/>
          <w:sz w:val="24"/>
          <w:szCs w:val="24"/>
        </w:rPr>
        <w:t xml:space="preserve"> на темата на конкурса;</w:t>
      </w:r>
    </w:p>
    <w:p w14:paraId="78A262EC" w14:textId="52B5A05C" w:rsidR="00E5546E" w:rsidRPr="004727AE" w:rsidRDefault="00E5546E" w:rsidP="000A6200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4727AE">
        <w:rPr>
          <w:rFonts w:ascii="Times New Roman" w:hAnsi="Times New Roman"/>
          <w:b/>
          <w:sz w:val="24"/>
          <w:szCs w:val="24"/>
        </w:rPr>
        <w:t>художествена стойност</w:t>
      </w:r>
      <w:r w:rsidR="00FA575F" w:rsidRPr="004727AE">
        <w:rPr>
          <w:rFonts w:ascii="Times New Roman" w:hAnsi="Times New Roman"/>
          <w:b/>
          <w:sz w:val="24"/>
          <w:szCs w:val="24"/>
        </w:rPr>
        <w:t>;</w:t>
      </w:r>
    </w:p>
    <w:p w14:paraId="6E9D2DA1" w14:textId="10222DC5" w:rsidR="00420B4E" w:rsidRPr="004727AE" w:rsidRDefault="00FA575F" w:rsidP="004727AE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4727AE">
        <w:rPr>
          <w:rFonts w:ascii="Times New Roman" w:hAnsi="Times New Roman"/>
          <w:b/>
          <w:sz w:val="24"/>
          <w:szCs w:val="24"/>
        </w:rPr>
        <w:t>с</w:t>
      </w:r>
      <w:r w:rsidR="00E5546E" w:rsidRPr="004727AE">
        <w:rPr>
          <w:rFonts w:ascii="Times New Roman" w:hAnsi="Times New Roman"/>
          <w:b/>
          <w:sz w:val="24"/>
          <w:szCs w:val="24"/>
        </w:rPr>
        <w:t>пазен ли е регламентът и</w:t>
      </w:r>
      <w:r w:rsidR="001E2C94" w:rsidRPr="004727AE">
        <w:rPr>
          <w:rFonts w:ascii="Times New Roman" w:hAnsi="Times New Roman"/>
          <w:b/>
          <w:sz w:val="24"/>
          <w:szCs w:val="24"/>
        </w:rPr>
        <w:t xml:space="preserve"> техническите изиск</w:t>
      </w:r>
      <w:r w:rsidR="005E7347" w:rsidRPr="004727AE">
        <w:rPr>
          <w:rFonts w:ascii="Times New Roman" w:hAnsi="Times New Roman"/>
          <w:b/>
          <w:sz w:val="24"/>
          <w:szCs w:val="24"/>
        </w:rPr>
        <w:t>вания в него</w:t>
      </w:r>
      <w:r w:rsidRPr="004727AE">
        <w:rPr>
          <w:rFonts w:ascii="Times New Roman" w:hAnsi="Times New Roman"/>
          <w:b/>
          <w:sz w:val="24"/>
          <w:szCs w:val="24"/>
        </w:rPr>
        <w:t>;</w:t>
      </w:r>
    </w:p>
    <w:p w14:paraId="48DBA179" w14:textId="355EA752" w:rsidR="005B3283" w:rsidRPr="004727AE" w:rsidRDefault="005B3283" w:rsidP="004240AA">
      <w:pPr>
        <w:spacing w:before="120" w:after="0" w:line="360" w:lineRule="auto"/>
        <w:jc w:val="both"/>
        <w:rPr>
          <w:rStyle w:val="a3"/>
          <w:rFonts w:ascii="Times New Roman" w:hAnsi="Times New Roman"/>
          <w:color w:val="FF0000"/>
          <w:sz w:val="24"/>
          <w:szCs w:val="24"/>
        </w:rPr>
      </w:pPr>
      <w:r w:rsidRPr="004727AE">
        <w:rPr>
          <w:rStyle w:val="a3"/>
          <w:rFonts w:ascii="Times New Roman" w:hAnsi="Times New Roman"/>
          <w:color w:val="FF0000"/>
          <w:sz w:val="24"/>
          <w:szCs w:val="24"/>
        </w:rPr>
        <w:t>Класираните творби с призов</w:t>
      </w:r>
      <w:r w:rsidR="004240AA" w:rsidRPr="004727AE">
        <w:rPr>
          <w:rStyle w:val="a3"/>
          <w:rFonts w:ascii="Times New Roman" w:hAnsi="Times New Roman"/>
          <w:color w:val="FF0000"/>
          <w:sz w:val="24"/>
          <w:szCs w:val="24"/>
        </w:rPr>
        <w:t>и места получават грамоти и предметни награди.</w:t>
      </w:r>
    </w:p>
    <w:p w14:paraId="688EB4B3" w14:textId="339E8D0A" w:rsidR="006D71EE" w:rsidRPr="004727AE" w:rsidRDefault="006D71EE" w:rsidP="004727AE">
      <w:pPr>
        <w:spacing w:before="120" w:after="0" w:line="240" w:lineRule="auto"/>
        <w:jc w:val="center"/>
        <w:rPr>
          <w:rStyle w:val="a3"/>
          <w:rFonts w:ascii="Times New Roman" w:hAnsi="Times New Roman"/>
          <w:sz w:val="20"/>
          <w:szCs w:val="20"/>
        </w:rPr>
      </w:pPr>
      <w:r w:rsidRPr="004727AE">
        <w:rPr>
          <w:rStyle w:val="a3"/>
          <w:rFonts w:ascii="Times New Roman" w:hAnsi="Times New Roman"/>
          <w:sz w:val="20"/>
          <w:szCs w:val="20"/>
        </w:rPr>
        <w:t>НАГРАДЕНИТЕ УЧ</w:t>
      </w:r>
      <w:r w:rsidR="009917B1" w:rsidRPr="004727AE">
        <w:rPr>
          <w:rStyle w:val="a3"/>
          <w:rFonts w:ascii="Times New Roman" w:hAnsi="Times New Roman"/>
          <w:sz w:val="20"/>
          <w:szCs w:val="20"/>
        </w:rPr>
        <w:t>АСТ</w:t>
      </w:r>
      <w:r w:rsidRPr="004727AE">
        <w:rPr>
          <w:rStyle w:val="a3"/>
          <w:rFonts w:ascii="Times New Roman" w:hAnsi="Times New Roman"/>
          <w:sz w:val="20"/>
          <w:szCs w:val="20"/>
        </w:rPr>
        <w:t>НИЦИ ЩЕ БЪДАТ ИНФОРМИРАНИ ЛИЧНО.</w:t>
      </w:r>
    </w:p>
    <w:p w14:paraId="45B72E63" w14:textId="72C2B046" w:rsidR="006D71EE" w:rsidRPr="004727AE" w:rsidRDefault="006D71EE" w:rsidP="004727AE">
      <w:pPr>
        <w:spacing w:before="120" w:after="0" w:line="240" w:lineRule="auto"/>
        <w:jc w:val="center"/>
        <w:rPr>
          <w:rStyle w:val="a3"/>
          <w:rFonts w:ascii="Times New Roman" w:hAnsi="Times New Roman"/>
          <w:sz w:val="20"/>
          <w:szCs w:val="20"/>
        </w:rPr>
      </w:pPr>
      <w:r w:rsidRPr="004727AE">
        <w:rPr>
          <w:rStyle w:val="a3"/>
          <w:rFonts w:ascii="Times New Roman" w:hAnsi="Times New Roman"/>
          <w:sz w:val="20"/>
          <w:szCs w:val="20"/>
        </w:rPr>
        <w:t>С ЧАСТ ОТ УЧАСТВАЛИТЕ ТВОРБИ ЩЕ БЪДЕ ОРГАНИЗИРАНА ИЗЛОЖБА</w:t>
      </w:r>
      <w:r w:rsidR="00420B4E" w:rsidRPr="004727AE">
        <w:rPr>
          <w:rStyle w:val="a3"/>
          <w:rFonts w:ascii="Times New Roman" w:hAnsi="Times New Roman"/>
          <w:sz w:val="20"/>
          <w:szCs w:val="20"/>
        </w:rPr>
        <w:t>.</w:t>
      </w:r>
    </w:p>
    <w:p w14:paraId="0128A8FC" w14:textId="7DD60A1F" w:rsidR="00420B4E" w:rsidRPr="004727AE" w:rsidRDefault="00420B4E" w:rsidP="004727AE">
      <w:pPr>
        <w:spacing w:after="0" w:line="240" w:lineRule="auto"/>
        <w:rPr>
          <w:rStyle w:val="a3"/>
          <w:rFonts w:ascii="Times New Roman" w:hAnsi="Times New Roman"/>
          <w:sz w:val="24"/>
          <w:szCs w:val="24"/>
          <w:u w:val="single"/>
        </w:rPr>
      </w:pPr>
    </w:p>
    <w:p w14:paraId="49E50731" w14:textId="1D847700" w:rsidR="009917B1" w:rsidRPr="004727AE" w:rsidRDefault="009917B1" w:rsidP="004727AE">
      <w:pPr>
        <w:spacing w:line="240" w:lineRule="auto"/>
        <w:jc w:val="center"/>
        <w:rPr>
          <w:rFonts w:ascii="Times New Roman" w:hAnsi="Times New Roman"/>
          <w:iCs/>
          <w:color w:val="0070C0"/>
          <w:sz w:val="24"/>
          <w:szCs w:val="24"/>
        </w:rPr>
      </w:pPr>
      <w:r w:rsidRPr="004727AE">
        <w:rPr>
          <w:rFonts w:ascii="Times New Roman" w:hAnsi="Times New Roman"/>
          <w:iCs/>
          <w:color w:val="0070C0"/>
          <w:sz w:val="24"/>
          <w:szCs w:val="24"/>
        </w:rPr>
        <w:t>Награждаването  ще се състои при откриване на изложбата през месец декември.</w:t>
      </w:r>
    </w:p>
    <w:p w14:paraId="55A7184D" w14:textId="1854BBB0" w:rsidR="00420B4E" w:rsidRPr="004727AE" w:rsidRDefault="009917B1" w:rsidP="004727AE">
      <w:pPr>
        <w:spacing w:line="360" w:lineRule="auto"/>
        <w:jc w:val="center"/>
        <w:rPr>
          <w:rStyle w:val="a3"/>
          <w:rFonts w:ascii="Times New Roman" w:hAnsi="Times New Roman"/>
          <w:b w:val="0"/>
          <w:bCs w:val="0"/>
          <w:iCs/>
          <w:color w:val="0070C0"/>
          <w:sz w:val="24"/>
          <w:szCs w:val="24"/>
        </w:rPr>
      </w:pPr>
      <w:r w:rsidRPr="004727AE">
        <w:rPr>
          <w:rFonts w:ascii="Times New Roman" w:hAnsi="Times New Roman"/>
          <w:iCs/>
          <w:color w:val="0070C0"/>
          <w:sz w:val="24"/>
          <w:szCs w:val="24"/>
        </w:rPr>
        <w:t>Творбите, участвали в конкурса, не се връщат.</w:t>
      </w:r>
    </w:p>
    <w:p w14:paraId="3F4E775C" w14:textId="7559EFC9" w:rsidR="00420B4E" w:rsidRPr="004727AE" w:rsidRDefault="00392B48" w:rsidP="00D45896">
      <w:pPr>
        <w:spacing w:before="120" w:after="120" w:line="360" w:lineRule="auto"/>
        <w:jc w:val="both"/>
        <w:rPr>
          <w:rStyle w:val="a3"/>
          <w:rFonts w:ascii="Times New Roman" w:hAnsi="Times New Roman"/>
          <w:color w:val="FF0000"/>
          <w:sz w:val="24"/>
          <w:szCs w:val="24"/>
        </w:rPr>
      </w:pPr>
      <w:r w:rsidRPr="004727AE">
        <w:rPr>
          <w:rStyle w:val="a3"/>
          <w:rFonts w:ascii="Times New Roman" w:hAnsi="Times New Roman"/>
          <w:color w:val="FF0000"/>
          <w:sz w:val="24"/>
          <w:szCs w:val="24"/>
        </w:rPr>
        <w:t>КРА</w:t>
      </w:r>
      <w:r w:rsidR="000847E3" w:rsidRPr="004727AE">
        <w:rPr>
          <w:rStyle w:val="a3"/>
          <w:rFonts w:ascii="Times New Roman" w:hAnsi="Times New Roman"/>
          <w:color w:val="FF0000"/>
          <w:sz w:val="24"/>
          <w:szCs w:val="24"/>
        </w:rPr>
        <w:t xml:space="preserve">ЕН СРОК ЗА ПРЕДАВАНЕ НА ТВОРБИТЕ </w:t>
      </w:r>
      <w:r w:rsidRPr="004727AE">
        <w:rPr>
          <w:rStyle w:val="a3"/>
          <w:rFonts w:ascii="Times New Roman" w:hAnsi="Times New Roman"/>
          <w:color w:val="FF0000"/>
          <w:sz w:val="24"/>
          <w:szCs w:val="24"/>
        </w:rPr>
        <w:t>-</w:t>
      </w:r>
      <w:r w:rsidR="001E2C94" w:rsidRPr="004727AE">
        <w:rPr>
          <w:rStyle w:val="a3"/>
          <w:rFonts w:ascii="Times New Roman" w:hAnsi="Times New Roman"/>
          <w:color w:val="FF0000"/>
          <w:sz w:val="24"/>
          <w:szCs w:val="24"/>
        </w:rPr>
        <w:t xml:space="preserve"> </w:t>
      </w:r>
      <w:r w:rsidR="00ED2B06" w:rsidRPr="004727AE">
        <w:rPr>
          <w:rStyle w:val="a3"/>
          <w:rFonts w:ascii="Times New Roman" w:hAnsi="Times New Roman"/>
          <w:color w:val="FF0000"/>
          <w:sz w:val="24"/>
          <w:szCs w:val="24"/>
        </w:rPr>
        <w:t xml:space="preserve"> </w:t>
      </w:r>
      <w:r w:rsidR="00334BFD" w:rsidRPr="004727AE">
        <w:rPr>
          <w:rStyle w:val="a3"/>
          <w:rFonts w:ascii="Times New Roman" w:hAnsi="Times New Roman"/>
          <w:color w:val="FF0000"/>
          <w:sz w:val="24"/>
          <w:szCs w:val="24"/>
        </w:rPr>
        <w:t>0</w:t>
      </w:r>
      <w:r w:rsidR="00C30B38" w:rsidRPr="004727AE">
        <w:rPr>
          <w:rStyle w:val="a3"/>
          <w:rFonts w:ascii="Times New Roman" w:hAnsi="Times New Roman"/>
          <w:color w:val="FF0000"/>
          <w:sz w:val="24"/>
          <w:szCs w:val="24"/>
          <w:lang w:val="en-US"/>
        </w:rPr>
        <w:t>6</w:t>
      </w:r>
      <w:r w:rsidR="001E419F" w:rsidRPr="004727AE">
        <w:rPr>
          <w:rStyle w:val="a3"/>
          <w:rFonts w:ascii="Times New Roman" w:hAnsi="Times New Roman"/>
          <w:color w:val="FF0000"/>
          <w:sz w:val="24"/>
          <w:szCs w:val="24"/>
        </w:rPr>
        <w:t>.</w:t>
      </w:r>
      <w:r w:rsidR="004240AA" w:rsidRPr="004727AE">
        <w:rPr>
          <w:rStyle w:val="a3"/>
          <w:rFonts w:ascii="Times New Roman" w:hAnsi="Times New Roman"/>
          <w:color w:val="FF0000"/>
          <w:sz w:val="24"/>
          <w:szCs w:val="24"/>
        </w:rPr>
        <w:t>12</w:t>
      </w:r>
      <w:r w:rsidR="001E419F" w:rsidRPr="004727AE">
        <w:rPr>
          <w:rStyle w:val="a3"/>
          <w:rFonts w:ascii="Times New Roman" w:hAnsi="Times New Roman"/>
          <w:color w:val="FF0000"/>
          <w:sz w:val="24"/>
          <w:szCs w:val="24"/>
        </w:rPr>
        <w:t>.202</w:t>
      </w:r>
      <w:r w:rsidR="00C30B38" w:rsidRPr="004727AE">
        <w:rPr>
          <w:rStyle w:val="a3"/>
          <w:rFonts w:ascii="Times New Roman" w:hAnsi="Times New Roman"/>
          <w:color w:val="FF0000"/>
          <w:sz w:val="24"/>
          <w:szCs w:val="24"/>
          <w:lang w:val="en-US"/>
        </w:rPr>
        <w:t>4</w:t>
      </w:r>
      <w:r w:rsidR="001E2C94" w:rsidRPr="004727AE">
        <w:rPr>
          <w:rStyle w:val="a3"/>
          <w:rFonts w:ascii="Times New Roman" w:hAnsi="Times New Roman"/>
          <w:color w:val="FF0000"/>
          <w:sz w:val="24"/>
          <w:szCs w:val="24"/>
        </w:rPr>
        <w:t xml:space="preserve"> ГОДИНА</w:t>
      </w:r>
    </w:p>
    <w:p w14:paraId="411C4F27" w14:textId="51E4CC98" w:rsidR="00C20F33" w:rsidRPr="004727AE" w:rsidRDefault="001F6256" w:rsidP="00D45896">
      <w:pPr>
        <w:spacing w:before="120" w:after="120" w:line="360" w:lineRule="auto"/>
        <w:jc w:val="both"/>
        <w:rPr>
          <w:rStyle w:val="a3"/>
          <w:rFonts w:ascii="Times New Roman" w:hAnsi="Times New Roman"/>
          <w:sz w:val="24"/>
          <w:szCs w:val="24"/>
          <w:u w:val="single"/>
        </w:rPr>
      </w:pPr>
      <w:r w:rsidRPr="004727AE">
        <w:rPr>
          <w:rStyle w:val="a3"/>
          <w:rFonts w:ascii="Times New Roman" w:hAnsi="Times New Roman"/>
          <w:sz w:val="24"/>
          <w:szCs w:val="24"/>
          <w:u w:val="single"/>
        </w:rPr>
        <w:t xml:space="preserve">Всички материали за конкурса </w:t>
      </w:r>
      <w:r w:rsidR="001C4765" w:rsidRPr="004727AE">
        <w:rPr>
          <w:rStyle w:val="a3"/>
          <w:rFonts w:ascii="Times New Roman" w:hAnsi="Times New Roman"/>
          <w:sz w:val="24"/>
          <w:szCs w:val="24"/>
          <w:u w:val="single"/>
        </w:rPr>
        <w:t>ще</w:t>
      </w:r>
      <w:r w:rsidRPr="004727AE">
        <w:rPr>
          <w:rStyle w:val="a3"/>
          <w:rFonts w:ascii="Times New Roman" w:hAnsi="Times New Roman"/>
          <w:sz w:val="24"/>
          <w:szCs w:val="24"/>
          <w:u w:val="single"/>
        </w:rPr>
        <w:t xml:space="preserve"> бъдат </w:t>
      </w:r>
      <w:r w:rsidR="001C4765" w:rsidRPr="004727AE">
        <w:rPr>
          <w:rStyle w:val="a3"/>
          <w:rFonts w:ascii="Times New Roman" w:hAnsi="Times New Roman"/>
          <w:sz w:val="24"/>
          <w:szCs w:val="24"/>
          <w:u w:val="single"/>
        </w:rPr>
        <w:t>приемани</w:t>
      </w:r>
      <w:r w:rsidRPr="004727AE">
        <w:rPr>
          <w:rStyle w:val="a3"/>
          <w:rFonts w:ascii="Times New Roman" w:hAnsi="Times New Roman"/>
          <w:sz w:val="24"/>
          <w:szCs w:val="24"/>
          <w:u w:val="single"/>
        </w:rPr>
        <w:t xml:space="preserve"> на адрес:</w:t>
      </w:r>
    </w:p>
    <w:p w14:paraId="76156B39" w14:textId="71951465" w:rsidR="003505EF" w:rsidRPr="004727AE" w:rsidRDefault="00FB5E75" w:rsidP="000A620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27AE">
        <w:rPr>
          <w:rFonts w:ascii="Times New Roman" w:hAnsi="Times New Roman"/>
          <w:b/>
          <w:sz w:val="24"/>
          <w:szCs w:val="24"/>
          <w:u w:val="single"/>
        </w:rPr>
        <w:t>г</w:t>
      </w:r>
      <w:r w:rsidR="001C4765" w:rsidRPr="004727AE">
        <w:rPr>
          <w:rFonts w:ascii="Times New Roman" w:hAnsi="Times New Roman"/>
          <w:b/>
          <w:sz w:val="24"/>
          <w:szCs w:val="24"/>
          <w:u w:val="single"/>
        </w:rPr>
        <w:t>р. Разград, ул. „Трапезица“, №1, ЦПЛР – ЦУТНТ – Разград.</w:t>
      </w:r>
    </w:p>
    <w:p w14:paraId="287FF8E6" w14:textId="38F0B752" w:rsidR="00C73C3F" w:rsidRPr="004727AE" w:rsidRDefault="00FB5E75" w:rsidP="004727AE">
      <w:pPr>
        <w:spacing w:before="120" w:after="120" w:line="360" w:lineRule="auto"/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4727AE">
        <w:rPr>
          <w:rStyle w:val="a3"/>
          <w:rFonts w:ascii="Times New Roman" w:hAnsi="Times New Roman"/>
          <w:sz w:val="24"/>
          <w:szCs w:val="24"/>
        </w:rPr>
        <w:t xml:space="preserve">ЗА СПРАВКА И ИНФОРМАЦИЯ: </w:t>
      </w:r>
      <w:r w:rsidRPr="004727AE">
        <w:rPr>
          <w:rFonts w:ascii="Times New Roman" w:hAnsi="Times New Roman"/>
          <w:b/>
          <w:sz w:val="24"/>
          <w:szCs w:val="24"/>
        </w:rPr>
        <w:t>телефон</w:t>
      </w:r>
      <w:r w:rsidRPr="004727AE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4727AE">
        <w:rPr>
          <w:rFonts w:ascii="Times New Roman" w:hAnsi="Times New Roman"/>
          <w:b/>
          <w:sz w:val="24"/>
          <w:szCs w:val="24"/>
        </w:rPr>
        <w:t>0878 172 244, Росица Друмева</w:t>
      </w:r>
      <w:bookmarkStart w:id="0" w:name="_GoBack"/>
      <w:bookmarkEnd w:id="0"/>
    </w:p>
    <w:sectPr w:rsidR="00C73C3F" w:rsidRPr="004727AE" w:rsidSect="004727AE">
      <w:type w:val="continuous"/>
      <w:pgSz w:w="11906" w:h="16838"/>
      <w:pgMar w:top="720" w:right="720" w:bottom="720" w:left="720" w:header="13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51F95" w14:textId="77777777" w:rsidR="00990E2F" w:rsidRDefault="00990E2F" w:rsidP="00003482">
      <w:pPr>
        <w:spacing w:after="0" w:line="240" w:lineRule="auto"/>
      </w:pPr>
      <w:r>
        <w:separator/>
      </w:r>
    </w:p>
  </w:endnote>
  <w:endnote w:type="continuationSeparator" w:id="0">
    <w:p w14:paraId="4B756B82" w14:textId="77777777" w:rsidR="00990E2F" w:rsidRDefault="00990E2F" w:rsidP="0000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3BA6" w14:textId="77777777" w:rsidR="003B2F57" w:rsidRDefault="003B2F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9E9E4" w14:textId="77777777" w:rsidR="003B2F57" w:rsidRDefault="003B2F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2B2F" w14:textId="77777777" w:rsidR="003B2F57" w:rsidRDefault="003B2F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3369" w14:textId="77777777" w:rsidR="00990E2F" w:rsidRDefault="00990E2F" w:rsidP="00003482">
      <w:pPr>
        <w:spacing w:after="0" w:line="240" w:lineRule="auto"/>
      </w:pPr>
      <w:r>
        <w:separator/>
      </w:r>
    </w:p>
  </w:footnote>
  <w:footnote w:type="continuationSeparator" w:id="0">
    <w:p w14:paraId="1F83F510" w14:textId="77777777" w:rsidR="00990E2F" w:rsidRDefault="00990E2F" w:rsidP="0000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1AD8" w14:textId="5B1DB6D3" w:rsidR="003B2F57" w:rsidRDefault="003B2F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601D" w14:textId="1DFB9B97" w:rsidR="00003482" w:rsidRPr="00003482" w:rsidRDefault="00003482" w:rsidP="00003482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n-US" w:eastAsia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10CB" w14:textId="793AAD77" w:rsidR="003B2F57" w:rsidRDefault="003B2F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871_"/>
      </v:shape>
    </w:pict>
  </w:numPicBullet>
  <w:abstractNum w:abstractNumId="0" w15:restartNumberingAfterBreak="0">
    <w:nsid w:val="01E612F5"/>
    <w:multiLevelType w:val="hybridMultilevel"/>
    <w:tmpl w:val="E57AF908"/>
    <w:lvl w:ilvl="0" w:tplc="23C6D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CA3"/>
    <w:multiLevelType w:val="hybridMultilevel"/>
    <w:tmpl w:val="0F50CDF6"/>
    <w:lvl w:ilvl="0" w:tplc="0402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F747630"/>
    <w:multiLevelType w:val="hybridMultilevel"/>
    <w:tmpl w:val="51464EF0"/>
    <w:lvl w:ilvl="0" w:tplc="23C6D4FE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91B59F7"/>
    <w:multiLevelType w:val="hybridMultilevel"/>
    <w:tmpl w:val="A5D2F010"/>
    <w:lvl w:ilvl="0" w:tplc="23C6D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C73DD"/>
    <w:multiLevelType w:val="hybridMultilevel"/>
    <w:tmpl w:val="7C22CB66"/>
    <w:lvl w:ilvl="0" w:tplc="23C6D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57A08"/>
    <w:multiLevelType w:val="hybridMultilevel"/>
    <w:tmpl w:val="D1D0AD78"/>
    <w:lvl w:ilvl="0" w:tplc="23C6D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0FA0"/>
    <w:multiLevelType w:val="hybridMultilevel"/>
    <w:tmpl w:val="9B64C46C"/>
    <w:lvl w:ilvl="0" w:tplc="23C6D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05B29"/>
    <w:multiLevelType w:val="hybridMultilevel"/>
    <w:tmpl w:val="D74E72B2"/>
    <w:lvl w:ilvl="0" w:tplc="23C6D4FE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54900DF"/>
    <w:multiLevelType w:val="hybridMultilevel"/>
    <w:tmpl w:val="FF38C9D4"/>
    <w:lvl w:ilvl="0" w:tplc="23C6D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703A6"/>
    <w:multiLevelType w:val="hybridMultilevel"/>
    <w:tmpl w:val="4F6896C2"/>
    <w:lvl w:ilvl="0" w:tplc="23C6D4FE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74726C"/>
    <w:multiLevelType w:val="hybridMultilevel"/>
    <w:tmpl w:val="D8C4558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AD671E"/>
    <w:multiLevelType w:val="hybridMultilevel"/>
    <w:tmpl w:val="48BA9A6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4A"/>
    <w:rsid w:val="00003482"/>
    <w:rsid w:val="000525E8"/>
    <w:rsid w:val="00077F8B"/>
    <w:rsid w:val="000847E3"/>
    <w:rsid w:val="000A6200"/>
    <w:rsid w:val="000B66D1"/>
    <w:rsid w:val="000C740D"/>
    <w:rsid w:val="000D7FCD"/>
    <w:rsid w:val="000E0515"/>
    <w:rsid w:val="00140F1B"/>
    <w:rsid w:val="001451C8"/>
    <w:rsid w:val="00151366"/>
    <w:rsid w:val="00164170"/>
    <w:rsid w:val="00173032"/>
    <w:rsid w:val="001765F7"/>
    <w:rsid w:val="00182507"/>
    <w:rsid w:val="001C4765"/>
    <w:rsid w:val="001E2C94"/>
    <w:rsid w:val="001E419F"/>
    <w:rsid w:val="001E7A52"/>
    <w:rsid w:val="001F5E85"/>
    <w:rsid w:val="001F6256"/>
    <w:rsid w:val="00201DDA"/>
    <w:rsid w:val="0020310C"/>
    <w:rsid w:val="0020531B"/>
    <w:rsid w:val="00262763"/>
    <w:rsid w:val="002D5DB9"/>
    <w:rsid w:val="00334BFD"/>
    <w:rsid w:val="00336C1B"/>
    <w:rsid w:val="003505EF"/>
    <w:rsid w:val="00392B48"/>
    <w:rsid w:val="00397F3A"/>
    <w:rsid w:val="003B2180"/>
    <w:rsid w:val="003B2F57"/>
    <w:rsid w:val="003E40E2"/>
    <w:rsid w:val="00420B4E"/>
    <w:rsid w:val="004240AA"/>
    <w:rsid w:val="00434ABB"/>
    <w:rsid w:val="00444C5C"/>
    <w:rsid w:val="004727AE"/>
    <w:rsid w:val="004809E5"/>
    <w:rsid w:val="00483584"/>
    <w:rsid w:val="004A151F"/>
    <w:rsid w:val="004D238A"/>
    <w:rsid w:val="004F2D77"/>
    <w:rsid w:val="005026E9"/>
    <w:rsid w:val="00524A5E"/>
    <w:rsid w:val="00534B16"/>
    <w:rsid w:val="0055103A"/>
    <w:rsid w:val="0055337A"/>
    <w:rsid w:val="00561839"/>
    <w:rsid w:val="00594802"/>
    <w:rsid w:val="005A4D8B"/>
    <w:rsid w:val="005B3283"/>
    <w:rsid w:val="005E7347"/>
    <w:rsid w:val="00605FCB"/>
    <w:rsid w:val="0064123E"/>
    <w:rsid w:val="00652440"/>
    <w:rsid w:val="00654054"/>
    <w:rsid w:val="00675B02"/>
    <w:rsid w:val="0069378C"/>
    <w:rsid w:val="006D0A70"/>
    <w:rsid w:val="006D71EE"/>
    <w:rsid w:val="007747B1"/>
    <w:rsid w:val="00782FDD"/>
    <w:rsid w:val="00784EE4"/>
    <w:rsid w:val="0079701D"/>
    <w:rsid w:val="007A71A2"/>
    <w:rsid w:val="007E67E0"/>
    <w:rsid w:val="007E6D2D"/>
    <w:rsid w:val="00815F47"/>
    <w:rsid w:val="0083566A"/>
    <w:rsid w:val="008750EA"/>
    <w:rsid w:val="00877542"/>
    <w:rsid w:val="008861D3"/>
    <w:rsid w:val="008A7D3C"/>
    <w:rsid w:val="008B3801"/>
    <w:rsid w:val="008C6873"/>
    <w:rsid w:val="008D49D1"/>
    <w:rsid w:val="008E12AB"/>
    <w:rsid w:val="00915A4D"/>
    <w:rsid w:val="0095724C"/>
    <w:rsid w:val="00990E2F"/>
    <w:rsid w:val="009914F7"/>
    <w:rsid w:val="009917B1"/>
    <w:rsid w:val="009B4669"/>
    <w:rsid w:val="009C2404"/>
    <w:rsid w:val="009F605C"/>
    <w:rsid w:val="00A1691D"/>
    <w:rsid w:val="00A41EC3"/>
    <w:rsid w:val="00A50F60"/>
    <w:rsid w:val="00A5369E"/>
    <w:rsid w:val="00AB7FFC"/>
    <w:rsid w:val="00AD6397"/>
    <w:rsid w:val="00B07E68"/>
    <w:rsid w:val="00B23310"/>
    <w:rsid w:val="00B23D12"/>
    <w:rsid w:val="00B448A7"/>
    <w:rsid w:val="00B94193"/>
    <w:rsid w:val="00C20F33"/>
    <w:rsid w:val="00C2144A"/>
    <w:rsid w:val="00C30B38"/>
    <w:rsid w:val="00C535D0"/>
    <w:rsid w:val="00C63C0A"/>
    <w:rsid w:val="00C73C3F"/>
    <w:rsid w:val="00C8699C"/>
    <w:rsid w:val="00C90FEA"/>
    <w:rsid w:val="00CA545E"/>
    <w:rsid w:val="00CE2DAC"/>
    <w:rsid w:val="00CF6FF1"/>
    <w:rsid w:val="00D07B60"/>
    <w:rsid w:val="00D1311B"/>
    <w:rsid w:val="00D2382C"/>
    <w:rsid w:val="00D43E36"/>
    <w:rsid w:val="00D45896"/>
    <w:rsid w:val="00D90A7F"/>
    <w:rsid w:val="00DB55C5"/>
    <w:rsid w:val="00DC3977"/>
    <w:rsid w:val="00DD0D8C"/>
    <w:rsid w:val="00DE2607"/>
    <w:rsid w:val="00DE6667"/>
    <w:rsid w:val="00DE6750"/>
    <w:rsid w:val="00E01B49"/>
    <w:rsid w:val="00E310B8"/>
    <w:rsid w:val="00E35294"/>
    <w:rsid w:val="00E53E87"/>
    <w:rsid w:val="00E5546E"/>
    <w:rsid w:val="00E76236"/>
    <w:rsid w:val="00E81D42"/>
    <w:rsid w:val="00E95B87"/>
    <w:rsid w:val="00ED2786"/>
    <w:rsid w:val="00ED2B06"/>
    <w:rsid w:val="00F567B1"/>
    <w:rsid w:val="00F65DF1"/>
    <w:rsid w:val="00F66E20"/>
    <w:rsid w:val="00F826E1"/>
    <w:rsid w:val="00F879CD"/>
    <w:rsid w:val="00F92BC1"/>
    <w:rsid w:val="00F94D80"/>
    <w:rsid w:val="00FA575F"/>
    <w:rsid w:val="00FB5E75"/>
    <w:rsid w:val="00FD3A3B"/>
    <w:rsid w:val="00FE4626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846E5"/>
  <w15:chartTrackingRefBased/>
  <w15:docId w15:val="{FB39298B-B054-4F02-92BF-9EFB5DE4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144A"/>
    <w:rPr>
      <w:b/>
      <w:bCs/>
    </w:rPr>
  </w:style>
  <w:style w:type="paragraph" w:styleId="a4">
    <w:name w:val="List Paragraph"/>
    <w:basedOn w:val="a"/>
    <w:uiPriority w:val="34"/>
    <w:qFormat/>
    <w:rsid w:val="00392B48"/>
    <w:pPr>
      <w:ind w:left="720"/>
      <w:contextualSpacing/>
    </w:pPr>
  </w:style>
  <w:style w:type="character" w:styleId="a5">
    <w:name w:val="Hyperlink"/>
    <w:rsid w:val="005E734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348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00348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0348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003482"/>
    <w:rPr>
      <w:sz w:val="22"/>
      <w:szCs w:val="22"/>
      <w:lang w:eastAsia="en-US"/>
    </w:rPr>
  </w:style>
  <w:style w:type="character" w:customStyle="1" w:styleId="apple-converted-space">
    <w:name w:val="apple-converted-space"/>
    <w:rsid w:val="00605FCB"/>
  </w:style>
  <w:style w:type="paragraph" w:styleId="aa">
    <w:name w:val="Balloon Text"/>
    <w:basedOn w:val="a"/>
    <w:link w:val="ab"/>
    <w:uiPriority w:val="99"/>
    <w:semiHidden/>
    <w:unhideWhenUsed/>
    <w:rsid w:val="0033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34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Център за ученическо техническо и научно творчество</vt:lpstr>
      <vt:lpstr>Център за ученическо техническо и научно творчество                                                        </vt:lpstr>
      <vt:lpstr>Център за ученическо техническо и научно творчество                           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Център за ученическо техническо и научно творчество</dc:title>
  <dc:subject/>
  <dc:creator>User</dc:creator>
  <cp:keywords/>
  <cp:lastModifiedBy>User</cp:lastModifiedBy>
  <cp:revision>5</cp:revision>
  <cp:lastPrinted>2024-11-06T12:47:00Z</cp:lastPrinted>
  <dcterms:created xsi:type="dcterms:W3CDTF">2024-11-06T10:47:00Z</dcterms:created>
  <dcterms:modified xsi:type="dcterms:W3CDTF">2024-11-06T13:04:00Z</dcterms:modified>
</cp:coreProperties>
</file>