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E2D" w:rsidRPr="00BA09AD" w:rsidRDefault="000A6E2D" w:rsidP="000A6E2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A6E2D" w:rsidRPr="00BA09AD" w:rsidRDefault="000A6E2D" w:rsidP="000A6E2D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09AD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0A6E2D" w:rsidRPr="00BA09AD" w:rsidRDefault="000A6E2D" w:rsidP="000A6E2D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en-GB"/>
        </w:rPr>
      </w:pPr>
    </w:p>
    <w:p w:rsidR="000A6E2D" w:rsidRPr="00BA09AD" w:rsidRDefault="000A6E2D" w:rsidP="000A6E2D">
      <w:pPr>
        <w:spacing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en-GB"/>
        </w:rPr>
      </w:pPr>
    </w:p>
    <w:p w:rsidR="000A6E2D" w:rsidRPr="00BA09AD" w:rsidRDefault="000A6E2D" w:rsidP="000A6E2D">
      <w:pPr>
        <w:spacing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BA09AD">
        <w:rPr>
          <w:rFonts w:ascii="Times New Roman" w:hAnsi="Times New Roman" w:cs="Times New Roman"/>
          <w:b/>
          <w:sz w:val="24"/>
          <w:szCs w:val="24"/>
        </w:rPr>
        <w:t>ФОРМУЛЯР ЗА КАНДИДАТСТВАНЕ</w:t>
      </w:r>
      <w:r w:rsidRPr="00BA09AD">
        <w:rPr>
          <w:rFonts w:ascii="Times New Roman" w:hAnsi="Times New Roman" w:cs="Times New Roman"/>
          <w:b/>
          <w:noProof/>
          <w:sz w:val="24"/>
          <w:szCs w:val="24"/>
          <w:lang w:val="en-GB"/>
        </w:rPr>
        <w:t xml:space="preserve"> </w:t>
      </w:r>
      <w:r w:rsidRPr="00BA09AD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0A6E2D" w:rsidRPr="00BA09AD" w:rsidRDefault="000A6E2D" w:rsidP="000A6E2D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en-GB"/>
        </w:rPr>
      </w:pPr>
    </w:p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A6E2D" w:rsidRPr="00BA09AD" w:rsidRDefault="000A6E2D" w:rsidP="000A6E2D">
      <w:pPr>
        <w:spacing w:before="6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09AD">
        <w:rPr>
          <w:rFonts w:ascii="Times New Roman" w:eastAsia="Times New Roman" w:hAnsi="Times New Roman" w:cs="Times New Roman"/>
          <w:b/>
          <w:sz w:val="24"/>
          <w:szCs w:val="24"/>
        </w:rPr>
        <w:t>1. ОБЩА ИНФОРМАЦИЯ</w:t>
      </w:r>
    </w:p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16"/>
      </w:tblGrid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Име на проекта: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</w:t>
            </w:r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риоритет на конкурсната сесия на Програма Култура</w:t>
            </w: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по който се кандидатства: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Име на кандидатстващия: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Обща стойност на проекта: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Размер на исканото финансиране от Община Разград: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Период на изпълнение: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</w:tbl>
    <w:p w:rsidR="000A6E2D" w:rsidRPr="00BA09AD" w:rsidRDefault="000A6E2D" w:rsidP="000A6E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</w:p>
    <w:p w:rsidR="000A6E2D" w:rsidRPr="00BA09AD" w:rsidRDefault="000A6E2D" w:rsidP="000A6E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bg-BG"/>
        </w:rPr>
      </w:pPr>
      <w:bookmarkStart w:id="1" w:name="_Toc206209336"/>
      <w:bookmarkStart w:id="2" w:name="_Toc181617679"/>
      <w:bookmarkStart w:id="3" w:name="_Toc181616485"/>
      <w:bookmarkStart w:id="4" w:name="_Toc181514774"/>
      <w:r w:rsidRPr="00BA09A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 ДАННИ НА КАНДИДАТА</w:t>
      </w:r>
      <w:bookmarkEnd w:id="1"/>
      <w:bookmarkEnd w:id="2"/>
      <w:bookmarkEnd w:id="3"/>
      <w:bookmarkEnd w:id="4"/>
    </w:p>
    <w:p w:rsidR="000A6E2D" w:rsidRPr="00BA09AD" w:rsidRDefault="000A6E2D" w:rsidP="000A6E2D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Toc206209337"/>
      <w:bookmarkStart w:id="6" w:name="_Toc181617680"/>
      <w:bookmarkStart w:id="7" w:name="_Toc181616486"/>
      <w:r w:rsidRPr="00BA09AD">
        <w:rPr>
          <w:rFonts w:ascii="Times New Roman" w:eastAsia="Times New Roman" w:hAnsi="Times New Roman" w:cs="Times New Roman"/>
          <w:b/>
          <w:sz w:val="24"/>
          <w:szCs w:val="24"/>
        </w:rPr>
        <w:t>2.1.</w:t>
      </w:r>
      <w:r w:rsidRPr="00BA09AD">
        <w:rPr>
          <w:rFonts w:ascii="Times New Roman" w:eastAsia="Times New Roman" w:hAnsi="Times New Roman" w:cs="Times New Roman"/>
          <w:b/>
          <w:sz w:val="24"/>
          <w:szCs w:val="24"/>
        </w:rPr>
        <w:tab/>
        <w:t>Информация за кандидата</w:t>
      </w:r>
      <w:bookmarkEnd w:id="5"/>
      <w:bookmarkEnd w:id="6"/>
      <w:bookmarkEnd w:id="7"/>
    </w:p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16"/>
      </w:tblGrid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Наименование на кандидата: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ЕИК /БУЛСТАТ: 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ДДС номер /ако е приложимо/: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Официален адрес: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Адрес за кореспонденция: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Телефонен номер: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Електронен адрес: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Интернет страница: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6E2D" w:rsidRPr="00BA09AD" w:rsidTr="007A56B6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Лице за контакт (име и длъжност):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6E2D" w:rsidRPr="00BA09AD" w:rsidRDefault="000A6E2D" w:rsidP="000A6E2D">
      <w:pPr>
        <w:keepNext/>
        <w:spacing w:before="240" w:after="6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bookmarkStart w:id="8" w:name="_Toc206209341"/>
      <w:bookmarkStart w:id="9" w:name="_Toc181617684"/>
      <w:bookmarkStart w:id="10" w:name="_Toc181616490"/>
      <w:bookmarkStart w:id="11" w:name="_Toc206209338"/>
      <w:bookmarkStart w:id="12" w:name="_Toc181617681"/>
      <w:bookmarkStart w:id="13" w:name="_Toc181616487"/>
    </w:p>
    <w:p w:rsidR="000A6E2D" w:rsidRPr="00BA09AD" w:rsidRDefault="000A6E2D" w:rsidP="000A6E2D">
      <w:pPr>
        <w:keepNext/>
        <w:numPr>
          <w:ilvl w:val="1"/>
          <w:numId w:val="2"/>
        </w:num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BA09AD">
        <w:rPr>
          <w:rFonts w:ascii="Times New Roman" w:eastAsia="Times New Roman" w:hAnsi="Times New Roman" w:cs="Times New Roman"/>
          <w:b/>
          <w:sz w:val="24"/>
          <w:szCs w:val="24"/>
        </w:rPr>
        <w:t>Организационен капацитет</w:t>
      </w:r>
      <w:r w:rsidRPr="00BA09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End w:id="8"/>
      <w:bookmarkEnd w:id="9"/>
      <w:bookmarkEnd w:id="10"/>
      <w:r w:rsidRPr="00BA09AD">
        <w:rPr>
          <w:rFonts w:ascii="Times New Roman" w:eastAsia="Calibri" w:hAnsi="Times New Roman" w:cs="Times New Roman"/>
          <w:bCs/>
          <w:i/>
          <w:sz w:val="24"/>
          <w:szCs w:val="24"/>
        </w:rPr>
        <w:t>(до 3 стр.)</w:t>
      </w:r>
    </w:p>
    <w:p w:rsidR="000A6E2D" w:rsidRPr="00BA09AD" w:rsidRDefault="000A6E2D" w:rsidP="000A6E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4657"/>
      </w:tblGrid>
      <w:tr w:rsidR="000A6E2D" w:rsidRPr="00BA09AD" w:rsidTr="007A56B6">
        <w:trPr>
          <w:cantSplit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</w:t>
            </w:r>
            <w:r w:rsidRPr="00BA09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.2</w:t>
            </w:r>
            <w:r w:rsidRPr="00BA09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.1. Описание на кандидата</w:t>
            </w:r>
          </w:p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Представете кандидата, </w:t>
            </w:r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областта на компетентност на ключовата/</w:t>
            </w:r>
            <w:proofErr w:type="spellStart"/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ите</w:t>
            </w:r>
            <w:proofErr w:type="spellEnd"/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фигура/и, </w:t>
            </w:r>
            <w:r w:rsidRPr="00BA0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като посочите опита в изпълнението на дейности/проекти, сходни с предложения като тема, мащаб и подход на реализация. </w:t>
            </w:r>
            <w:r w:rsidRPr="00BA09A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(до </w:t>
            </w:r>
            <w:r w:rsidRPr="00BA09AD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2</w:t>
            </w:r>
            <w:r w:rsidRPr="00BA09A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проекта)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E2D" w:rsidRPr="00BA09AD" w:rsidTr="007A56B6">
        <w:trPr>
          <w:cantSplit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2.</w:t>
            </w:r>
            <w:proofErr w:type="spellStart"/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proofErr w:type="spellEnd"/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BA09AD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A09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Управление на проекта</w:t>
            </w:r>
          </w:p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Представете управленския подход; позициите и функциите на лицата, отговорни за изпълнение на проекта.</w:t>
            </w:r>
          </w:p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E2D" w:rsidRPr="00BA09AD" w:rsidTr="007A56B6">
        <w:trPr>
          <w:cantSplit/>
        </w:trPr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.2</w:t>
            </w: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.3.</w:t>
            </w:r>
            <w:r w:rsidRPr="00BA0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A09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Партньори по проекта</w:t>
            </w:r>
          </w:p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Опишете партньорите по проекта, като посочите:</w:t>
            </w:r>
          </w:p>
          <w:p w:rsidR="000A6E2D" w:rsidRPr="00BA09AD" w:rsidRDefault="000A6E2D" w:rsidP="000A6E2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наименование и капацитет;</w:t>
            </w:r>
          </w:p>
          <w:p w:rsidR="000A6E2D" w:rsidRPr="00BA09AD" w:rsidRDefault="000A6E2D" w:rsidP="000A6E2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опит в дейности/проекти, сходни с настоящия проект;</w:t>
            </w:r>
          </w:p>
          <w:p w:rsidR="000A6E2D" w:rsidRPr="00BA09AD" w:rsidRDefault="000A6E2D" w:rsidP="000A6E2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какво налага включването на партньор/и в проекта и с какво участието на партньора/</w:t>
            </w:r>
            <w:proofErr w:type="spellStart"/>
            <w:r w:rsidRPr="00BA09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>ите</w:t>
            </w:r>
            <w:proofErr w:type="spellEnd"/>
            <w:r w:rsidRPr="00BA09A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bg-BG"/>
              </w:rPr>
              <w:t xml:space="preserve"> ще допринесе за по-доброто му изпълнение.</w:t>
            </w:r>
          </w:p>
          <w:p w:rsidR="000A6E2D" w:rsidRPr="00BA09AD" w:rsidRDefault="000A6E2D" w:rsidP="000A6E2D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A6E2D" w:rsidRPr="00BA09AD" w:rsidRDefault="000A6E2D" w:rsidP="000A6E2D">
      <w:pPr>
        <w:keepNext/>
        <w:numPr>
          <w:ilvl w:val="0"/>
          <w:numId w:val="2"/>
        </w:numPr>
        <w:spacing w:after="6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bookmarkStart w:id="14" w:name="_Toc206209343"/>
      <w:bookmarkStart w:id="15" w:name="_Toc181617688"/>
      <w:bookmarkStart w:id="16" w:name="_Toc181616494"/>
      <w:bookmarkEnd w:id="11"/>
      <w:bookmarkEnd w:id="12"/>
      <w:bookmarkEnd w:id="13"/>
      <w:r w:rsidRPr="00BA09AD">
        <w:rPr>
          <w:rFonts w:ascii="Times New Roman" w:eastAsia="Times New Roman" w:hAnsi="Times New Roman" w:cs="Times New Roman"/>
          <w:b/>
          <w:caps/>
          <w:sz w:val="24"/>
          <w:szCs w:val="24"/>
        </w:rPr>
        <w:t>Описание на Проектното предложение</w:t>
      </w:r>
      <w:bookmarkEnd w:id="14"/>
      <w:bookmarkEnd w:id="15"/>
      <w:bookmarkEnd w:id="16"/>
      <w:r w:rsidRPr="00BA09AD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bookmarkStart w:id="17" w:name="_Toc206209385"/>
      <w:bookmarkStart w:id="18" w:name="_Toc181617717"/>
      <w:bookmarkStart w:id="19" w:name="_Toc181616542"/>
    </w:p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904"/>
      </w:tblGrid>
      <w:tr w:rsidR="000A6E2D" w:rsidRPr="00BA09AD" w:rsidTr="007A56B6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3.1. Резюме на проекта </w:t>
            </w:r>
            <w:r w:rsidRPr="00BA09A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(до 1000 знака)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vanish/>
                <w:sz w:val="24"/>
                <w:szCs w:val="24"/>
              </w:rPr>
            </w:pPr>
          </w:p>
        </w:tc>
      </w:tr>
      <w:tr w:rsidR="00DA6AF8" w:rsidRPr="00BA09AD" w:rsidTr="007A56B6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A6AF8" w:rsidRPr="00BA09AD" w:rsidRDefault="00173D8B" w:rsidP="00DA6A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3.2.</w:t>
            </w:r>
            <w:r w:rsidR="00DA6AF8"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ОТНОСИМОСТ КЪМ ЦЕЛИТЕ НА ПРОГРАМАТА</w:t>
            </w:r>
          </w:p>
          <w:p w:rsidR="00DA6AF8" w:rsidRPr="00BA09AD" w:rsidRDefault="00DA6AF8" w:rsidP="00DA6A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Цели на програмата</w:t>
            </w:r>
          </w:p>
          <w:p w:rsidR="00DA6AF8" w:rsidRPr="00BA09AD" w:rsidRDefault="00DA6AF8" w:rsidP="00DA6A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(моля маркирайте подходящото поле в колоната - можете да отбележите повече от едно)</w:t>
            </w:r>
          </w:p>
          <w:p w:rsidR="00DA6AF8" w:rsidRPr="00BA09AD" w:rsidRDefault="00DA6AF8" w:rsidP="00DA6A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AF8" w:rsidRPr="00BA09AD" w:rsidRDefault="00DA6AF8" w:rsidP="00DA6A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󠆶 Насърчава културното многообразие и международни контакти  </w:t>
            </w: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</w:r>
          </w:p>
          <w:p w:rsidR="00DA6AF8" w:rsidRPr="00BA09AD" w:rsidRDefault="00DA6AF8" w:rsidP="00DA6A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󠆶 Стимулира въвеждането на иновативни практики </w:t>
            </w: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</w:r>
          </w:p>
          <w:p w:rsidR="00DA6AF8" w:rsidRPr="00BA09AD" w:rsidRDefault="00DA6AF8" w:rsidP="00DA6A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󠆶 Създава условия за развитие на творческите индустрии</w:t>
            </w: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</w:r>
          </w:p>
          <w:p w:rsidR="00DA6AF8" w:rsidRPr="00BA09AD" w:rsidRDefault="00DA6AF8" w:rsidP="00DA6AF8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vanish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󠆶 Създава условия за мобилност на артисти и </w:t>
            </w:r>
            <w:r w:rsidR="00BA09AD"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продукции</w:t>
            </w: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0A6E2D" w:rsidRPr="00BA09AD" w:rsidTr="007A56B6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3.</w:t>
            </w:r>
            <w:proofErr w:type="spellStart"/>
            <w:r w:rsidR="00173D8B"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  <w:proofErr w:type="spellEnd"/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Pr="00BA0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A09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Анализ на потребностите</w:t>
            </w:r>
          </w:p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/>
              </w:rPr>
            </w:pPr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Опишете основните проблеми и ограничения, които обуславят необходимостта от осъществяване на проекта и начините на въздействие за преодоляването им.</w:t>
            </w:r>
          </w:p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A6E2D" w:rsidRPr="00BA09AD" w:rsidTr="007A56B6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="00173D8B" w:rsidRPr="00BA09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BA09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BA09A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Цели на проекта и подход</w:t>
            </w:r>
          </w:p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Какви са целите на проекта? </w:t>
            </w:r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 постигането на целите на Вашия проект се отнася към избрания от Вас приоритет на конкурсна сесия на Програма Култура?</w:t>
            </w:r>
          </w:p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Опишете </w:t>
            </w:r>
            <w:r w:rsidRPr="00BA0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творческата си концепция и подхода</w:t>
            </w: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</w:t>
            </w:r>
            <w:r w:rsidRPr="00BA0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избран за осъществяването на </w:t>
            </w: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дейностите</w:t>
            </w:r>
            <w:r w:rsidRPr="00BA09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.</w:t>
            </w:r>
          </w:p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A6E2D" w:rsidRPr="00BA09AD" w:rsidTr="007A56B6">
        <w:trPr>
          <w:cantSplit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3.</w:t>
            </w:r>
            <w:r w:rsidR="00173D8B" w:rsidRPr="00BA09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5</w:t>
            </w:r>
            <w:r w:rsidRPr="00BA09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. Целеви групи</w:t>
            </w:r>
          </w:p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Опишете целевите групи </w:t>
            </w:r>
            <w:r w:rsidRPr="00BA09A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bg-BG"/>
              </w:rPr>
              <w:t>(различните обществени или професионални групи, за които е предназначен проектът)</w:t>
            </w:r>
            <w:r w:rsidRPr="00BA09A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 как проектът съответства на нуждите им; по какъв начин ще бъдат обхванати? Каква промяна ще се осъществи за тях, какви нагласи, знания или умения ще развият? По какъв начин се планира да бъдат привлечени нови публики/лица, обичайно неучастващи в културния живот?</w:t>
            </w:r>
          </w:p>
          <w:p w:rsidR="000A6E2D" w:rsidRPr="00BA09AD" w:rsidRDefault="000A6E2D" w:rsidP="000A6E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DA6AF8" w:rsidRPr="00BA09AD" w:rsidRDefault="00DA6AF8" w:rsidP="000A6E2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A6AF8" w:rsidRPr="00BA09AD" w:rsidRDefault="00DA6AF8" w:rsidP="000A6E2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A6E2D" w:rsidRPr="00BA09AD" w:rsidRDefault="000A6E2D" w:rsidP="000A6E2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A09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4. </w:t>
      </w:r>
      <w:r w:rsidRPr="00BA09A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Описание на дейностите </w:t>
      </w:r>
      <w:r w:rsidRPr="00BA09AD">
        <w:rPr>
          <w:rFonts w:ascii="Times New Roman" w:eastAsia="Times New Roman" w:hAnsi="Times New Roman" w:cs="Times New Roman"/>
          <w:i/>
          <w:sz w:val="24"/>
          <w:szCs w:val="24"/>
        </w:rPr>
        <w:t xml:space="preserve">(до </w:t>
      </w:r>
      <w:r w:rsidR="00173D8B" w:rsidRPr="00BA09AD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Pr="00BA09AD">
        <w:rPr>
          <w:rFonts w:ascii="Times New Roman" w:eastAsia="Times New Roman" w:hAnsi="Times New Roman" w:cs="Times New Roman"/>
          <w:i/>
          <w:sz w:val="24"/>
          <w:szCs w:val="24"/>
        </w:rPr>
        <w:t xml:space="preserve"> стр.)</w:t>
      </w:r>
      <w:r w:rsidRPr="00BA09A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</w:p>
    <w:p w:rsidR="000A6E2D" w:rsidRPr="00BA09AD" w:rsidRDefault="000A6E2D" w:rsidP="000A6E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6E2D" w:rsidRPr="00BA09AD" w:rsidRDefault="000A6E2D" w:rsidP="000A6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09AD">
        <w:rPr>
          <w:rFonts w:ascii="Times New Roman" w:eastAsia="Calibri" w:hAnsi="Times New Roman" w:cs="Times New Roman"/>
          <w:sz w:val="24"/>
          <w:szCs w:val="24"/>
        </w:rPr>
        <w:t xml:space="preserve">Моля, опишете, </w:t>
      </w:r>
      <w:r w:rsidRPr="00BA09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bg-BG"/>
        </w:rPr>
        <w:t xml:space="preserve">в логическа последователност, </w:t>
      </w:r>
      <w:r w:rsidRPr="00BA09AD">
        <w:rPr>
          <w:rFonts w:ascii="Times New Roman" w:eastAsia="Calibri" w:hAnsi="Times New Roman" w:cs="Times New Roman"/>
          <w:sz w:val="24"/>
          <w:szCs w:val="24"/>
        </w:rPr>
        <w:t xml:space="preserve">основните дейности </w:t>
      </w:r>
      <w:r w:rsidRPr="00BA09AD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BA09AD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  <w:lang w:eastAsia="bg-BG"/>
        </w:rPr>
        <w:t>действия)</w:t>
      </w:r>
      <w:r w:rsidRPr="00BA09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bg-BG"/>
        </w:rPr>
        <w:t>, които трябва да бъдат осъществени за постигане на резултатите</w:t>
      </w:r>
      <w:r w:rsidRPr="00BA09AD">
        <w:rPr>
          <w:rFonts w:ascii="Times New Roman" w:eastAsia="Calibri" w:hAnsi="Times New Roman" w:cs="Times New Roman"/>
          <w:sz w:val="24"/>
          <w:szCs w:val="24"/>
        </w:rPr>
        <w:t xml:space="preserve">; етапите на проекта, </w:t>
      </w:r>
      <w:r w:rsidRPr="00BA09AD">
        <w:rPr>
          <w:rFonts w:ascii="Times New Roman" w:eastAsia="Calibri" w:hAnsi="Times New Roman" w:cs="Times New Roman"/>
          <w:bCs/>
          <w:sz w:val="24"/>
          <w:szCs w:val="24"/>
        </w:rPr>
        <w:t xml:space="preserve">ролята и отговорностите на партньорите </w:t>
      </w:r>
      <w:r w:rsidRPr="00BA09AD">
        <w:rPr>
          <w:rFonts w:ascii="Times New Roman" w:eastAsia="Calibri" w:hAnsi="Times New Roman" w:cs="Times New Roman"/>
          <w:bCs/>
          <w:i/>
          <w:sz w:val="24"/>
          <w:szCs w:val="24"/>
        </w:rPr>
        <w:t>(ако има такива)</w:t>
      </w:r>
      <w:r w:rsidRPr="00BA09AD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BA09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bg-BG"/>
        </w:rPr>
        <w:t xml:space="preserve"> </w:t>
      </w:r>
    </w:p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8"/>
        <w:gridCol w:w="4856"/>
      </w:tblGrid>
      <w:tr w:rsidR="000A6E2D" w:rsidRPr="00BA09AD" w:rsidTr="007A56B6">
        <w:trPr>
          <w:cantSplit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и номер на дейността</w:t>
            </w:r>
            <w:r w:rsidRPr="00BA09AD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A6E2D" w:rsidRPr="00BA09AD" w:rsidTr="007A56B6">
        <w:trPr>
          <w:cantSplit/>
          <w:trHeight w:val="7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Описание и обосновка на дейността:</w:t>
            </w:r>
            <w:r w:rsidRPr="00BA09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A6E2D" w:rsidRPr="00BA09AD" w:rsidTr="007A56B6">
        <w:trPr>
          <w:cantSplit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Роля и отговорности на партньора/</w:t>
            </w:r>
            <w:proofErr w:type="spellStart"/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ите</w:t>
            </w:r>
            <w:proofErr w:type="spellEnd"/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0A6E2D" w:rsidRPr="00BA09AD" w:rsidTr="007A56B6">
        <w:trPr>
          <w:cantSplit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A0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Очаквани резултати:</w:t>
            </w: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A09AD">
        <w:rPr>
          <w:rFonts w:ascii="Times New Roman" w:eastAsia="Times New Roman" w:hAnsi="Times New Roman" w:cs="Times New Roman"/>
          <w:i/>
          <w:sz w:val="24"/>
          <w:szCs w:val="24"/>
        </w:rPr>
        <w:t>/копирайте таблицата според броя на планираните дейности/</w:t>
      </w:r>
    </w:p>
    <w:p w:rsidR="000A6E2D" w:rsidRPr="00BA09AD" w:rsidRDefault="000A6E2D" w:rsidP="000A6E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6E2D" w:rsidRPr="00BA09AD" w:rsidRDefault="000A6E2D" w:rsidP="000A6E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09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5. </w:t>
      </w:r>
      <w:r w:rsidRPr="00BA09AD">
        <w:rPr>
          <w:rFonts w:ascii="Times New Roman" w:eastAsia="Calibri" w:hAnsi="Times New Roman" w:cs="Times New Roman"/>
          <w:b/>
          <w:sz w:val="24"/>
          <w:szCs w:val="24"/>
        </w:rPr>
        <w:t xml:space="preserve">Очаквани резултати </w:t>
      </w:r>
      <w:r w:rsidRPr="00BA09AD">
        <w:rPr>
          <w:rFonts w:ascii="Times New Roman" w:eastAsia="Calibri" w:hAnsi="Times New Roman" w:cs="Times New Roman"/>
          <w:i/>
          <w:sz w:val="24"/>
          <w:szCs w:val="24"/>
        </w:rPr>
        <w:t>(до 1 стр.)</w:t>
      </w:r>
    </w:p>
    <w:p w:rsidR="000A6E2D" w:rsidRPr="00BA09AD" w:rsidRDefault="000A6E2D" w:rsidP="000A6E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6E2D" w:rsidRPr="00BA09AD" w:rsidRDefault="000A6E2D" w:rsidP="000A6E2D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bg-BG"/>
        </w:rPr>
      </w:pPr>
      <w:r w:rsidRPr="00BA09AD">
        <w:rPr>
          <w:rFonts w:ascii="Times New Roman" w:eastAsia="Calibri" w:hAnsi="Times New Roman" w:cs="Times New Roman"/>
          <w:sz w:val="24"/>
          <w:szCs w:val="24"/>
        </w:rPr>
        <w:t>Моля, опишете основните резултати</w:t>
      </w:r>
      <w:r w:rsidRPr="00BA09A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(ползите и постиженията, които ще се наблюдават след края на проекта)</w:t>
      </w:r>
      <w:r w:rsidRPr="00BA09AD">
        <w:rPr>
          <w:rFonts w:ascii="Times New Roman" w:eastAsia="Calibri" w:hAnsi="Times New Roman" w:cs="Times New Roman"/>
          <w:sz w:val="24"/>
          <w:szCs w:val="24"/>
        </w:rPr>
        <w:t>, които предвиждате, като се съобразите с планираните дейности.</w:t>
      </w:r>
      <w:r w:rsidRPr="00BA09A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A09AD">
        <w:rPr>
          <w:rFonts w:ascii="Times New Roman" w:eastAsia="Calibri" w:hAnsi="Times New Roman" w:cs="Times New Roman"/>
          <w:sz w:val="24"/>
          <w:szCs w:val="24"/>
        </w:rPr>
        <w:t xml:space="preserve">Опишете очакваната промяна </w:t>
      </w:r>
      <w:r w:rsidRPr="00BA09AD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BA09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нагласи, знания или умения)</w:t>
      </w:r>
      <w:r w:rsidRPr="00BA09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A09AD">
        <w:rPr>
          <w:rFonts w:ascii="Times New Roman" w:eastAsia="Calibri" w:hAnsi="Times New Roman" w:cs="Times New Roman"/>
          <w:sz w:val="24"/>
          <w:szCs w:val="24"/>
        </w:rPr>
        <w:t>по отношение на включените в проекта лица, организации, публики, групи.</w:t>
      </w:r>
      <w:r w:rsidRPr="00BA09A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A09A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bg-BG"/>
        </w:rPr>
        <w:t>Акцентирайте върху постиженията, по възможност и чрез количествени показатели.</w:t>
      </w:r>
      <w:r w:rsidRPr="00BA09AD">
        <w:rPr>
          <w:rFonts w:ascii="Times New Roman" w:eastAsia="Times New Roman" w:hAnsi="Times New Roman" w:cs="Times New Roman"/>
          <w:color w:val="444444"/>
          <w:sz w:val="24"/>
          <w:szCs w:val="24"/>
          <w:lang w:eastAsia="bg-BG"/>
        </w:rPr>
        <w:t xml:space="preserve"> 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A6E2D" w:rsidRPr="00BA09AD" w:rsidTr="007A56B6">
        <w:trPr>
          <w:cantSplit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6E2D" w:rsidRPr="00BA09AD" w:rsidRDefault="000A6E2D" w:rsidP="000A6E2D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A6E2D" w:rsidRPr="00BA09AD" w:rsidRDefault="000A6E2D" w:rsidP="000A6E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A09AD">
        <w:rPr>
          <w:rFonts w:ascii="Times New Roman" w:eastAsia="Calibri" w:hAnsi="Times New Roman" w:cs="Times New Roman"/>
          <w:b/>
          <w:bCs/>
          <w:sz w:val="24"/>
          <w:szCs w:val="24"/>
        </w:rPr>
        <w:t>6.</w:t>
      </w:r>
      <w:r w:rsidRPr="00BA09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A09AD">
        <w:rPr>
          <w:rFonts w:ascii="Times New Roman" w:eastAsia="Calibri" w:hAnsi="Times New Roman" w:cs="Times New Roman"/>
          <w:b/>
          <w:sz w:val="24"/>
          <w:szCs w:val="24"/>
        </w:rPr>
        <w:t xml:space="preserve">Популяризиране на проекта </w:t>
      </w:r>
      <w:r w:rsidRPr="00BA09AD">
        <w:rPr>
          <w:rFonts w:ascii="Times New Roman" w:eastAsia="Calibri" w:hAnsi="Times New Roman" w:cs="Times New Roman"/>
          <w:i/>
          <w:sz w:val="24"/>
          <w:szCs w:val="24"/>
        </w:rPr>
        <w:t>(до 1 стр.)</w:t>
      </w:r>
    </w:p>
    <w:p w:rsidR="000A6E2D" w:rsidRPr="00BA09AD" w:rsidRDefault="000A6E2D" w:rsidP="000A6E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6E2D" w:rsidRPr="00BA09AD" w:rsidRDefault="000A6E2D" w:rsidP="000A6E2D">
      <w:pPr>
        <w:tabs>
          <w:tab w:val="left" w:pos="317"/>
          <w:tab w:val="left" w:pos="460"/>
        </w:tabs>
        <w:spacing w:after="0" w:line="240" w:lineRule="auto"/>
        <w:ind w:left="3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09AD">
        <w:rPr>
          <w:rFonts w:ascii="Times New Roman" w:eastAsia="Calibri" w:hAnsi="Times New Roman" w:cs="Times New Roman"/>
          <w:sz w:val="24"/>
          <w:szCs w:val="24"/>
        </w:rPr>
        <w:t>Как ще популяризирате проекта и резултатите от него, как ще</w:t>
      </w:r>
      <w:r w:rsidRPr="00BA09AD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A09AD">
        <w:rPr>
          <w:rFonts w:ascii="Times New Roman" w:eastAsia="Calibri" w:hAnsi="Times New Roman" w:cs="Times New Roman"/>
          <w:sz w:val="24"/>
          <w:szCs w:val="24"/>
        </w:rPr>
        <w:t>информирате обществеността относно източника на финансиране – Програма Култура на Община Разград?</w:t>
      </w:r>
    </w:p>
    <w:p w:rsidR="000A6E2D" w:rsidRPr="00BA09AD" w:rsidRDefault="000A6E2D" w:rsidP="000A6E2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A6E2D" w:rsidRPr="00BA09AD" w:rsidTr="007A56B6">
        <w:trPr>
          <w:cantSplit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6E2D" w:rsidRPr="00BA09AD" w:rsidRDefault="000A6E2D" w:rsidP="000A6E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6E2D" w:rsidRPr="00BA09AD" w:rsidRDefault="000A6E2D" w:rsidP="000A6E2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A09AD">
        <w:rPr>
          <w:rFonts w:ascii="Times New Roman" w:eastAsia="Calibri" w:hAnsi="Times New Roman" w:cs="Times New Roman"/>
          <w:b/>
          <w:sz w:val="24"/>
          <w:szCs w:val="24"/>
        </w:rPr>
        <w:t xml:space="preserve">7. </w:t>
      </w:r>
      <w:r w:rsidRPr="00BA09A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Устойчивост на резултатите </w:t>
      </w:r>
      <w:r w:rsidRPr="00BA09AD">
        <w:rPr>
          <w:rFonts w:ascii="Times New Roman" w:eastAsia="Calibri" w:hAnsi="Times New Roman" w:cs="Times New Roman"/>
          <w:i/>
          <w:sz w:val="24"/>
          <w:szCs w:val="24"/>
        </w:rPr>
        <w:t>(до 1 стр.)</w:t>
      </w:r>
    </w:p>
    <w:p w:rsidR="000A6E2D" w:rsidRPr="00BA09AD" w:rsidRDefault="000A6E2D" w:rsidP="000A6E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6E2D" w:rsidRPr="00BA09AD" w:rsidRDefault="000A6E2D" w:rsidP="000A6E2D">
      <w:pPr>
        <w:tabs>
          <w:tab w:val="left" w:pos="31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A09AD">
        <w:rPr>
          <w:rFonts w:ascii="Times New Roman" w:eastAsia="Calibri" w:hAnsi="Times New Roman" w:cs="Times New Roman"/>
          <w:sz w:val="24"/>
          <w:szCs w:val="24"/>
        </w:rPr>
        <w:t xml:space="preserve">Опишете как въздействието на проекта ще продължи след края на финансирането? </w:t>
      </w:r>
      <w:r w:rsidRPr="00BA09AD">
        <w:rPr>
          <w:rFonts w:ascii="Times New Roman" w:eastAsia="Calibri" w:hAnsi="Times New Roman" w:cs="Times New Roman"/>
          <w:i/>
          <w:sz w:val="24"/>
          <w:szCs w:val="24"/>
        </w:rPr>
        <w:t xml:space="preserve">(Как постиженията на проекта могат да се използват след неговото приключване? Какви са възможностите за: запазване и мултиплициране на постигнатите </w:t>
      </w:r>
      <w:r w:rsidRPr="00BA09AD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ползи в продължителен период</w:t>
      </w:r>
      <w:r w:rsidRPr="00BA09AD">
        <w:rPr>
          <w:rFonts w:ascii="Times New Roman" w:eastAsia="Calibri" w:hAnsi="Times New Roman" w:cs="Times New Roman"/>
          <w:i/>
          <w:sz w:val="24"/>
          <w:szCs w:val="24"/>
        </w:rPr>
        <w:t>, трайно въздействие върху целевите групи и др.)</w:t>
      </w:r>
    </w:p>
    <w:p w:rsidR="000A6E2D" w:rsidRPr="00BA09AD" w:rsidRDefault="000A6E2D" w:rsidP="000A6E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A6E2D" w:rsidRPr="00BA09AD" w:rsidTr="007A56B6">
        <w:trPr>
          <w:cantSplit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0A6E2D" w:rsidRPr="00BA09AD" w:rsidRDefault="000A6E2D" w:rsidP="000A6E2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A6E2D" w:rsidRPr="00BA09AD" w:rsidRDefault="000A6E2D" w:rsidP="000A6E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0A6E2D" w:rsidRPr="00BA09AD" w:rsidRDefault="000A6E2D" w:rsidP="000A6E2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BA09AD">
        <w:rPr>
          <w:rFonts w:ascii="Times New Roman" w:eastAsia="Times New Roman" w:hAnsi="Times New Roman" w:cs="Times New Roman"/>
          <w:b/>
          <w:caps/>
          <w:sz w:val="24"/>
          <w:szCs w:val="24"/>
        </w:rPr>
        <w:t>9.</w:t>
      </w:r>
      <w:r w:rsidRPr="00BA09AD">
        <w:rPr>
          <w:rFonts w:ascii="Times New Roman" w:eastAsia="Times New Roman" w:hAnsi="Times New Roman" w:cs="Times New Roman"/>
          <w:b/>
          <w:caps/>
          <w:sz w:val="24"/>
          <w:szCs w:val="24"/>
        </w:rPr>
        <w:tab/>
      </w:r>
      <w:r w:rsidRPr="00BA09AD">
        <w:rPr>
          <w:rFonts w:ascii="Times New Roman" w:eastAsia="Calibri" w:hAnsi="Times New Roman" w:cs="Times New Roman"/>
          <w:b/>
          <w:bCs/>
          <w:sz w:val="24"/>
          <w:szCs w:val="24"/>
        </w:rPr>
        <w:t>Изискуеми документи</w:t>
      </w:r>
    </w:p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A09AD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Проверете и отбележете със знак Х наличието на всички изискуеми документи</w:t>
      </w:r>
    </w:p>
    <w:bookmarkEnd w:id="17"/>
    <w:bookmarkEnd w:id="18"/>
    <w:bookmarkEnd w:id="19"/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0A6E2D" w:rsidRPr="00BA09AD" w:rsidRDefault="000A6E2D" w:rsidP="000A6E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19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8187"/>
        <w:gridCol w:w="992"/>
      </w:tblGrid>
      <w:tr w:rsidR="00B77235" w:rsidRPr="00BA09AD" w:rsidTr="007A56B6">
        <w:trPr>
          <w:trHeight w:val="279"/>
        </w:trPr>
        <w:tc>
          <w:tcPr>
            <w:tcW w:w="540" w:type="dxa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187" w:type="dxa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Формулярът за кандидатстване е попълнен по зададения образец, подписан и подпечатан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BA09A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B77235" w:rsidRPr="00BA09AD" w:rsidTr="007A56B6">
        <w:trPr>
          <w:trHeight w:val="270"/>
        </w:trPr>
        <w:tc>
          <w:tcPr>
            <w:tcW w:w="540" w:type="dxa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187" w:type="dxa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Формулярът за бюджет е попълнен по зададения образец, подписан и подпечатан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BA09A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B77235" w:rsidRPr="00BA09AD" w:rsidTr="007A56B6">
        <w:trPr>
          <w:trHeight w:val="273"/>
        </w:trPr>
        <w:tc>
          <w:tcPr>
            <w:tcW w:w="540" w:type="dxa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187" w:type="dxa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Приложени са декларациите по зададен образец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BA09A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B77235" w:rsidRPr="00BA09AD" w:rsidTr="007A56B6">
        <w:trPr>
          <w:trHeight w:val="264"/>
        </w:trPr>
        <w:tc>
          <w:tcPr>
            <w:tcW w:w="540" w:type="dxa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187" w:type="dxa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Приложени са писма за партньорство от партниращи организации (ако е приложимо)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BA09A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B77235" w:rsidRPr="00BA09AD" w:rsidTr="007A56B6">
        <w:trPr>
          <w:trHeight w:val="232"/>
        </w:trPr>
        <w:tc>
          <w:tcPr>
            <w:tcW w:w="5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Приложено удостоверение за банкова сметка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BA09A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B77235" w:rsidRPr="00BA09AD" w:rsidTr="007A56B6">
        <w:trPr>
          <w:trHeight w:val="223"/>
        </w:trPr>
        <w:tc>
          <w:tcPr>
            <w:tcW w:w="540" w:type="dxa"/>
            <w:tcBorders>
              <w:left w:val="double" w:sz="4" w:space="0" w:color="auto"/>
            </w:tcBorders>
            <w:shd w:val="clear" w:color="auto" w:fill="F2F2F2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87" w:type="dxa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</w:rPr>
              <w:t>Всички документи са подготвени в 1 оригинален екземпляр на хартия и 1 екземпляр на електронен носител</w:t>
            </w:r>
          </w:p>
        </w:tc>
        <w:tc>
          <w:tcPr>
            <w:tcW w:w="99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77235" w:rsidRPr="00BA09AD" w:rsidRDefault="00B77235" w:rsidP="00B7723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A09AD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instrText xml:space="preserve"> FORMCHECKBOX </w:instrText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</w:r>
            <w:r w:rsidR="006167E5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BA09AD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</w:tbl>
    <w:p w:rsidR="000A6E2D" w:rsidRPr="00BA09AD" w:rsidRDefault="000A6E2D" w:rsidP="000A6E2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6E2D" w:rsidRPr="00BA09AD" w:rsidRDefault="000A6E2D" w:rsidP="000A6E2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6E2D" w:rsidRPr="00BA09AD" w:rsidRDefault="000A6E2D" w:rsidP="000A6E2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6E2D" w:rsidRPr="00BA09AD" w:rsidRDefault="000A6E2D" w:rsidP="000A6E2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6E2D" w:rsidRPr="00BA09AD" w:rsidRDefault="000A6E2D" w:rsidP="000A6E2D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7777"/>
      </w:tblGrid>
      <w:tr w:rsidR="00173D8B" w:rsidRPr="00BA09AD" w:rsidTr="007A56B6">
        <w:trPr>
          <w:trHeight w:val="579"/>
        </w:trPr>
        <w:tc>
          <w:tcPr>
            <w:tcW w:w="2004" w:type="dxa"/>
            <w:shd w:val="clear" w:color="auto" w:fill="F3F3F3"/>
            <w:vAlign w:val="center"/>
          </w:tcPr>
          <w:p w:rsidR="00173D8B" w:rsidRPr="00BA09AD" w:rsidRDefault="00173D8B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kern w:val="16"/>
                <w:position w:val="-6"/>
                <w:sz w:val="24"/>
                <w:szCs w:val="24"/>
              </w:rPr>
            </w:pPr>
            <w:r w:rsidRPr="00BA09AD">
              <w:rPr>
                <w:rFonts w:ascii="Times New Roman" w:hAnsi="Times New Roman" w:cs="Times New Roman"/>
                <w:b/>
                <w:kern w:val="16"/>
                <w:position w:val="-6"/>
                <w:sz w:val="24"/>
                <w:szCs w:val="24"/>
              </w:rPr>
              <w:t>ИМЕ</w:t>
            </w:r>
          </w:p>
        </w:tc>
        <w:tc>
          <w:tcPr>
            <w:tcW w:w="7777" w:type="dxa"/>
            <w:shd w:val="clear" w:color="auto" w:fill="auto"/>
            <w:vAlign w:val="center"/>
          </w:tcPr>
          <w:p w:rsidR="00173D8B" w:rsidRPr="00BA09AD" w:rsidRDefault="00173D8B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kern w:val="16"/>
                <w:position w:val="-6"/>
                <w:sz w:val="24"/>
                <w:szCs w:val="24"/>
                <w:lang w:val="ru-RU"/>
              </w:rPr>
            </w:pPr>
          </w:p>
        </w:tc>
      </w:tr>
      <w:tr w:rsidR="00173D8B" w:rsidRPr="00BA09AD" w:rsidTr="007A56B6">
        <w:tc>
          <w:tcPr>
            <w:tcW w:w="2004" w:type="dxa"/>
            <w:shd w:val="clear" w:color="auto" w:fill="F3F3F3"/>
            <w:vAlign w:val="center"/>
          </w:tcPr>
          <w:p w:rsidR="00173D8B" w:rsidRPr="00BA09AD" w:rsidRDefault="00173D8B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kern w:val="16"/>
                <w:position w:val="-6"/>
                <w:sz w:val="24"/>
                <w:szCs w:val="24"/>
                <w:lang w:val="ru-RU"/>
              </w:rPr>
            </w:pPr>
            <w:r w:rsidRPr="00BA09AD">
              <w:rPr>
                <w:rFonts w:ascii="Times New Roman" w:hAnsi="Times New Roman" w:cs="Times New Roman"/>
                <w:b/>
                <w:kern w:val="16"/>
                <w:position w:val="-6"/>
                <w:sz w:val="24"/>
                <w:szCs w:val="24"/>
                <w:lang w:val="ru-RU"/>
              </w:rPr>
              <w:t>ДЛЪЖНОСТ</w:t>
            </w:r>
          </w:p>
        </w:tc>
        <w:tc>
          <w:tcPr>
            <w:tcW w:w="7777" w:type="dxa"/>
            <w:shd w:val="clear" w:color="auto" w:fill="auto"/>
            <w:vAlign w:val="center"/>
          </w:tcPr>
          <w:p w:rsidR="00173D8B" w:rsidRPr="00BA09AD" w:rsidRDefault="00173D8B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kern w:val="16"/>
                <w:position w:val="-6"/>
                <w:sz w:val="24"/>
                <w:szCs w:val="24"/>
                <w:lang w:val="ru-RU"/>
              </w:rPr>
            </w:pPr>
          </w:p>
        </w:tc>
      </w:tr>
      <w:tr w:rsidR="00173D8B" w:rsidRPr="00BA09AD" w:rsidTr="007A56B6">
        <w:tc>
          <w:tcPr>
            <w:tcW w:w="2004" w:type="dxa"/>
            <w:shd w:val="clear" w:color="auto" w:fill="F3F3F3"/>
            <w:vAlign w:val="center"/>
          </w:tcPr>
          <w:p w:rsidR="00173D8B" w:rsidRPr="00BA09AD" w:rsidRDefault="00173D8B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kern w:val="16"/>
                <w:position w:val="-6"/>
                <w:sz w:val="24"/>
                <w:szCs w:val="24"/>
                <w:lang w:val="ru-RU"/>
              </w:rPr>
            </w:pPr>
            <w:r w:rsidRPr="00BA09AD">
              <w:rPr>
                <w:rFonts w:ascii="Times New Roman" w:hAnsi="Times New Roman" w:cs="Times New Roman"/>
                <w:b/>
                <w:kern w:val="16"/>
                <w:position w:val="-6"/>
                <w:sz w:val="24"/>
                <w:szCs w:val="24"/>
                <w:lang w:val="ru-RU"/>
              </w:rPr>
              <w:t>ПОДПИС, ПЕЧАТ</w:t>
            </w:r>
          </w:p>
        </w:tc>
        <w:tc>
          <w:tcPr>
            <w:tcW w:w="7777" w:type="dxa"/>
            <w:shd w:val="clear" w:color="auto" w:fill="auto"/>
            <w:vAlign w:val="center"/>
          </w:tcPr>
          <w:p w:rsidR="00173D8B" w:rsidRPr="00BA09AD" w:rsidRDefault="00173D8B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kern w:val="16"/>
                <w:position w:val="-6"/>
                <w:sz w:val="24"/>
                <w:szCs w:val="24"/>
                <w:lang w:val="ru-RU"/>
              </w:rPr>
            </w:pPr>
          </w:p>
        </w:tc>
      </w:tr>
      <w:tr w:rsidR="00173D8B" w:rsidRPr="00BA09AD" w:rsidTr="007A56B6">
        <w:tc>
          <w:tcPr>
            <w:tcW w:w="2004" w:type="dxa"/>
            <w:shd w:val="clear" w:color="auto" w:fill="F3F3F3"/>
            <w:vAlign w:val="center"/>
          </w:tcPr>
          <w:p w:rsidR="00173D8B" w:rsidRPr="00BA09AD" w:rsidRDefault="00173D8B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kern w:val="16"/>
                <w:position w:val="-6"/>
                <w:sz w:val="24"/>
                <w:szCs w:val="24"/>
                <w:lang w:val="ru-RU"/>
              </w:rPr>
            </w:pPr>
            <w:r w:rsidRPr="00BA09AD">
              <w:rPr>
                <w:rFonts w:ascii="Times New Roman" w:hAnsi="Times New Roman" w:cs="Times New Roman"/>
                <w:b/>
                <w:kern w:val="16"/>
                <w:position w:val="-6"/>
                <w:sz w:val="24"/>
                <w:szCs w:val="24"/>
                <w:lang w:val="ru-RU"/>
              </w:rPr>
              <w:t>ДАТА И МЯСТО</w:t>
            </w:r>
          </w:p>
        </w:tc>
        <w:tc>
          <w:tcPr>
            <w:tcW w:w="7777" w:type="dxa"/>
            <w:shd w:val="clear" w:color="auto" w:fill="auto"/>
            <w:vAlign w:val="center"/>
          </w:tcPr>
          <w:p w:rsidR="00173D8B" w:rsidRPr="00BA09AD" w:rsidRDefault="00173D8B" w:rsidP="007A56B6">
            <w:pPr>
              <w:tabs>
                <w:tab w:val="left" w:pos="0"/>
              </w:tabs>
              <w:spacing w:line="240" w:lineRule="auto"/>
              <w:contextualSpacing/>
              <w:rPr>
                <w:rFonts w:ascii="Times New Roman" w:hAnsi="Times New Roman" w:cs="Times New Roman"/>
                <w:kern w:val="16"/>
                <w:position w:val="-6"/>
                <w:sz w:val="24"/>
                <w:szCs w:val="24"/>
                <w:lang w:val="ru-RU"/>
              </w:rPr>
            </w:pPr>
          </w:p>
        </w:tc>
      </w:tr>
    </w:tbl>
    <w:p w:rsidR="00376609" w:rsidRPr="00BA09AD" w:rsidRDefault="00376609">
      <w:pPr>
        <w:rPr>
          <w:rFonts w:ascii="Times New Roman" w:hAnsi="Times New Roman" w:cs="Times New Roman"/>
          <w:sz w:val="24"/>
          <w:szCs w:val="24"/>
        </w:rPr>
      </w:pPr>
    </w:p>
    <w:sectPr w:rsidR="00376609" w:rsidRPr="00BA09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7E5" w:rsidRDefault="006167E5" w:rsidP="000A6E2D">
      <w:pPr>
        <w:spacing w:after="0" w:line="240" w:lineRule="auto"/>
      </w:pPr>
      <w:r>
        <w:separator/>
      </w:r>
    </w:p>
  </w:endnote>
  <w:endnote w:type="continuationSeparator" w:id="0">
    <w:p w:rsidR="006167E5" w:rsidRDefault="006167E5" w:rsidP="000A6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7E5" w:rsidRDefault="006167E5" w:rsidP="000A6E2D">
      <w:pPr>
        <w:spacing w:after="0" w:line="240" w:lineRule="auto"/>
      </w:pPr>
      <w:r>
        <w:separator/>
      </w:r>
    </w:p>
  </w:footnote>
  <w:footnote w:type="continuationSeparator" w:id="0">
    <w:p w:rsidR="006167E5" w:rsidRDefault="006167E5" w:rsidP="000A6E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902E4"/>
    <w:multiLevelType w:val="multilevel"/>
    <w:tmpl w:val="FBA0CB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3F1F38EB"/>
    <w:multiLevelType w:val="hybridMultilevel"/>
    <w:tmpl w:val="31BC68AE"/>
    <w:lvl w:ilvl="0" w:tplc="9AE489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C61769"/>
    <w:multiLevelType w:val="hybridMultilevel"/>
    <w:tmpl w:val="EBB03E6A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929"/>
        </w:tabs>
        <w:ind w:left="9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649"/>
        </w:tabs>
        <w:ind w:left="16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69"/>
        </w:tabs>
        <w:ind w:left="23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89"/>
        </w:tabs>
        <w:ind w:left="30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809"/>
        </w:tabs>
        <w:ind w:left="38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529"/>
        </w:tabs>
        <w:ind w:left="45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249"/>
        </w:tabs>
        <w:ind w:left="52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69"/>
        </w:tabs>
        <w:ind w:left="596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E63"/>
    <w:rsid w:val="000A6E2D"/>
    <w:rsid w:val="00173D8B"/>
    <w:rsid w:val="002744E7"/>
    <w:rsid w:val="00376609"/>
    <w:rsid w:val="004D2331"/>
    <w:rsid w:val="006167E5"/>
    <w:rsid w:val="00802BB4"/>
    <w:rsid w:val="008C3E63"/>
    <w:rsid w:val="009F0938"/>
    <w:rsid w:val="00A56247"/>
    <w:rsid w:val="00B77235"/>
    <w:rsid w:val="00BA09AD"/>
    <w:rsid w:val="00C019DC"/>
    <w:rsid w:val="00DA6AF8"/>
    <w:rsid w:val="00E01B0D"/>
    <w:rsid w:val="00E4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2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A6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uiPriority w:val="99"/>
    <w:rsid w:val="000A6E2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unhideWhenUsed/>
    <w:rsid w:val="000A6E2D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0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802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E2D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A6E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a4">
    <w:name w:val="Текст под линия Знак"/>
    <w:basedOn w:val="a0"/>
    <w:link w:val="a3"/>
    <w:uiPriority w:val="99"/>
    <w:rsid w:val="000A6E2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a5">
    <w:name w:val="footnote reference"/>
    <w:unhideWhenUsed/>
    <w:rsid w:val="000A6E2D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80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802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Ганева</dc:creator>
  <cp:keywords/>
  <dc:description/>
  <cp:lastModifiedBy>Едибе Ахмедова</cp:lastModifiedBy>
  <cp:revision>12</cp:revision>
  <cp:lastPrinted>2025-04-09T06:18:00Z</cp:lastPrinted>
  <dcterms:created xsi:type="dcterms:W3CDTF">2025-02-11T10:26:00Z</dcterms:created>
  <dcterms:modified xsi:type="dcterms:W3CDTF">2025-05-02T06:20:00Z</dcterms:modified>
</cp:coreProperties>
</file>