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B62" w:rsidRDefault="00D71B62" w:rsidP="00D71B6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ЗАДАНИЕ</w:t>
      </w:r>
    </w:p>
    <w:p w:rsidR="00D71B62" w:rsidRDefault="00D71B62" w:rsidP="00D71B62">
      <w:pPr>
        <w:spacing w:after="0" w:line="240" w:lineRule="auto"/>
        <w:jc w:val="center"/>
      </w:pPr>
    </w:p>
    <w:p w:rsidR="00D71B62" w:rsidRDefault="00D71B62" w:rsidP="00D71B62">
      <w:pPr>
        <w:spacing w:after="0" w:line="240" w:lineRule="auto"/>
        <w:jc w:val="center"/>
        <w:rPr>
          <w:b/>
          <w:bCs/>
          <w:lang w:val="en-US"/>
        </w:rPr>
      </w:pPr>
      <w:r>
        <w:rPr>
          <w:b/>
          <w:bCs/>
        </w:rPr>
        <w:t xml:space="preserve">За изработване на ПУП-ПЗ за поземлен имот с </w:t>
      </w:r>
      <w:proofErr w:type="spellStart"/>
      <w:r>
        <w:rPr>
          <w:b/>
          <w:bCs/>
        </w:rPr>
        <w:t>ид</w:t>
      </w:r>
      <w:proofErr w:type="spellEnd"/>
      <w:r>
        <w:rPr>
          <w:b/>
          <w:bCs/>
        </w:rPr>
        <w:t>.№ 61710.53.6 в гр.Разград, м. ”АЛЧАКА” с отреждане за производствени и складови дейности.</w:t>
      </w:r>
    </w:p>
    <w:p w:rsidR="00D71B62" w:rsidRDefault="00D71B62" w:rsidP="00D71B62">
      <w:pPr>
        <w:spacing w:after="0" w:line="240" w:lineRule="auto"/>
        <w:jc w:val="center"/>
        <w:rPr>
          <w:lang w:val="en-US"/>
        </w:rPr>
      </w:pPr>
    </w:p>
    <w:p w:rsidR="00D71B62" w:rsidRDefault="00D71B62" w:rsidP="00D71B62">
      <w:pPr>
        <w:spacing w:after="0" w:line="240" w:lineRule="auto"/>
        <w:ind w:firstLine="708"/>
        <w:rPr>
          <w:lang w:val="ru-RU"/>
        </w:rPr>
      </w:pPr>
      <w:r>
        <w:t>Възложител: “СИТЕКС 2013“ ООД</w:t>
      </w:r>
    </w:p>
    <w:p w:rsidR="00D71B62" w:rsidRDefault="00D71B62" w:rsidP="00D71B62">
      <w:pPr>
        <w:spacing w:after="0" w:line="240" w:lineRule="auto"/>
        <w:rPr>
          <w:lang w:val="ru-RU"/>
        </w:rPr>
      </w:pPr>
    </w:p>
    <w:p w:rsidR="00D71B62" w:rsidRDefault="00D71B62" w:rsidP="00D71B62">
      <w:pPr>
        <w:spacing w:after="0" w:line="240" w:lineRule="auto"/>
        <w:ind w:firstLine="708"/>
        <w:jc w:val="both"/>
        <w:rPr>
          <w:lang w:val="ru-RU"/>
        </w:rPr>
      </w:pPr>
      <w:r>
        <w:t xml:space="preserve">Плана е необходим за промяна на предназначението на земеделската земя от четвърта категория с начин на трайно ползване - нива с площ от </w:t>
      </w:r>
      <w:r>
        <w:rPr>
          <w:b/>
        </w:rPr>
        <w:t>4 742</w:t>
      </w:r>
      <w:r>
        <w:rPr>
          <w:b/>
          <w:lang w:val="ru-RU"/>
        </w:rPr>
        <w:t xml:space="preserve"> </w:t>
      </w:r>
      <w:r>
        <w:rPr>
          <w:b/>
        </w:rPr>
        <w:t>м</w:t>
      </w:r>
      <w:r>
        <w:rPr>
          <w:b/>
          <w:vertAlign w:val="superscript"/>
        </w:rPr>
        <w:t>2</w:t>
      </w:r>
      <w:r>
        <w:t xml:space="preserve"> за осигуряване на възможност за разполагане на складова база за промишлени стоки.</w:t>
      </w:r>
    </w:p>
    <w:p w:rsidR="00D71B62" w:rsidRDefault="00D71B62" w:rsidP="00D71B62">
      <w:pPr>
        <w:spacing w:after="0" w:line="240" w:lineRule="auto"/>
        <w:rPr>
          <w:lang w:val="ru-RU"/>
        </w:rPr>
      </w:pPr>
    </w:p>
    <w:p w:rsidR="00D71B62" w:rsidRDefault="00D71B62" w:rsidP="00D71B62">
      <w:pPr>
        <w:spacing w:after="0" w:line="240" w:lineRule="auto"/>
        <w:ind w:firstLine="708"/>
        <w:jc w:val="both"/>
        <w:rPr>
          <w:lang w:val="en-US"/>
        </w:rPr>
      </w:pPr>
      <w:r>
        <w:t xml:space="preserve">Обхват на проекта - ПИ с </w:t>
      </w:r>
      <w:proofErr w:type="spellStart"/>
      <w:r>
        <w:t>ид</w:t>
      </w:r>
      <w:proofErr w:type="spellEnd"/>
      <w:r>
        <w:t>.№61710.53.6 с обща площ от 4 742 кв.м. съгласно по същ. имотни граници съгласно скица № 15-591527-23.11.2017г от СГКК гр. Разград.</w:t>
      </w:r>
    </w:p>
    <w:p w:rsidR="00D71B62" w:rsidRDefault="00D71B62" w:rsidP="00D71B62">
      <w:pPr>
        <w:spacing w:after="0" w:line="240" w:lineRule="auto"/>
        <w:rPr>
          <w:lang w:val="en-US"/>
        </w:rPr>
      </w:pPr>
    </w:p>
    <w:p w:rsidR="00D71B62" w:rsidRDefault="00D71B62" w:rsidP="00D71B62">
      <w:pPr>
        <w:spacing w:after="0" w:line="240" w:lineRule="auto"/>
        <w:ind w:firstLine="708"/>
        <w:rPr>
          <w:lang w:val="en-US"/>
        </w:rPr>
      </w:pPr>
      <w:r>
        <w:t>В имота няма изградени сгради.</w:t>
      </w:r>
    </w:p>
    <w:p w:rsidR="00D71B62" w:rsidRDefault="00D71B62" w:rsidP="00D71B62">
      <w:pPr>
        <w:spacing w:after="0" w:line="240" w:lineRule="auto"/>
        <w:ind w:firstLine="708"/>
        <w:rPr>
          <w:lang w:val="en-US"/>
        </w:rPr>
      </w:pPr>
    </w:p>
    <w:p w:rsidR="00D71B62" w:rsidRDefault="00D71B62" w:rsidP="00D71B62">
      <w:pPr>
        <w:spacing w:after="0" w:line="240" w:lineRule="auto"/>
        <w:ind w:firstLine="708"/>
        <w:jc w:val="both"/>
      </w:pPr>
      <w:r>
        <w:t>Подхода към имота е осъществен от същ. пътища.</w:t>
      </w:r>
    </w:p>
    <w:p w:rsidR="00D71B62" w:rsidRDefault="00D71B62" w:rsidP="00D71B62">
      <w:pPr>
        <w:spacing w:after="0" w:line="240" w:lineRule="auto"/>
        <w:ind w:firstLine="708"/>
        <w:jc w:val="both"/>
      </w:pPr>
      <w:r>
        <w:t>Ел. захранването ще се осъществи от съседния имот №61710.501.6 съгласно представено съгласие за присъединяване от собственика му.</w:t>
      </w:r>
    </w:p>
    <w:p w:rsidR="00D71B62" w:rsidRDefault="00D71B62" w:rsidP="00D71B62">
      <w:pPr>
        <w:spacing w:after="0" w:line="240" w:lineRule="auto"/>
        <w:ind w:firstLine="708"/>
        <w:jc w:val="both"/>
      </w:pPr>
      <w:r>
        <w:t>Водоснабдяването ще се осъществи от съседния имот №61710.501.6 съгласно представено съгласие за присъединяване от собственика му.</w:t>
      </w:r>
    </w:p>
    <w:p w:rsidR="00D71B62" w:rsidRDefault="00D71B62" w:rsidP="00D71B62">
      <w:pPr>
        <w:spacing w:after="0" w:line="240" w:lineRule="auto"/>
        <w:jc w:val="both"/>
      </w:pPr>
    </w:p>
    <w:p w:rsidR="00D71B62" w:rsidRDefault="00D71B62" w:rsidP="00D71B62">
      <w:pPr>
        <w:spacing w:after="0" w:line="240" w:lineRule="auto"/>
        <w:ind w:firstLine="708"/>
        <w:jc w:val="both"/>
      </w:pPr>
      <w:r>
        <w:t xml:space="preserve">Имота да се отреди в Предимно Производствен </w:t>
      </w:r>
      <w:proofErr w:type="spellStart"/>
      <w:r>
        <w:t>устройствена</w:t>
      </w:r>
      <w:proofErr w:type="spellEnd"/>
      <w:r>
        <w:t xml:space="preserve"> зона съгласно чл.25, ал.1 от наредба №7 за ПНУОВТУЗ от 13.01. 2004 год. на МРРБ означена като “Пп”, а имота да се отреди “за производствени и складови дейности” съгласно чл.4,ал.7,т.2 от Наредбата.</w:t>
      </w:r>
    </w:p>
    <w:p w:rsidR="00D71B62" w:rsidRDefault="00D71B62" w:rsidP="00D71B62">
      <w:pPr>
        <w:spacing w:after="0" w:line="240" w:lineRule="auto"/>
        <w:jc w:val="both"/>
      </w:pPr>
    </w:p>
    <w:p w:rsidR="00D71B62" w:rsidRDefault="00D71B62" w:rsidP="00D71B62">
      <w:pPr>
        <w:spacing w:after="0" w:line="240" w:lineRule="auto"/>
        <w:ind w:firstLine="708"/>
        <w:jc w:val="both"/>
      </w:pPr>
      <w:r>
        <w:t>Застройката да се покаже с ограничителни линии на застрояване.</w:t>
      </w:r>
    </w:p>
    <w:p w:rsidR="00D71B62" w:rsidRDefault="00D71B62" w:rsidP="00D71B62">
      <w:pPr>
        <w:spacing w:after="0" w:line="240" w:lineRule="auto"/>
        <w:jc w:val="both"/>
      </w:pPr>
    </w:p>
    <w:p w:rsidR="00D71B62" w:rsidRDefault="00D71B62" w:rsidP="00D71B62">
      <w:pPr>
        <w:spacing w:after="0" w:line="240" w:lineRule="auto"/>
        <w:ind w:firstLine="708"/>
        <w:jc w:val="both"/>
      </w:pPr>
      <w:r>
        <w:t>Плана да се изработи при обединяване на фазите “предварителен проект” и “окончателен проект” на основание чл.126, ал.5 от ЗУТ.</w:t>
      </w:r>
    </w:p>
    <w:p w:rsidR="00D71B62" w:rsidRDefault="00D71B62" w:rsidP="00D71B62">
      <w:pPr>
        <w:spacing w:after="0" w:line="240" w:lineRule="auto"/>
        <w:ind w:firstLine="708"/>
        <w:jc w:val="both"/>
      </w:pPr>
      <w:r>
        <w:t>Няма информация за наличие на защитени територии на културно-историческото наследство в близост до обекта.</w:t>
      </w:r>
    </w:p>
    <w:p w:rsidR="00D71B62" w:rsidRDefault="00D71B62" w:rsidP="00D71B62">
      <w:pPr>
        <w:spacing w:after="0" w:line="240" w:lineRule="auto"/>
        <w:jc w:val="both"/>
      </w:pPr>
    </w:p>
    <w:p w:rsidR="00D71B62" w:rsidRDefault="00D71B62" w:rsidP="00D71B62">
      <w:pPr>
        <w:spacing w:after="0" w:line="240" w:lineRule="auto"/>
        <w:jc w:val="both"/>
      </w:pPr>
      <w:r>
        <w:t>За територията няма забрана за строителна дейност.</w:t>
      </w:r>
    </w:p>
    <w:p w:rsidR="00D71B62" w:rsidRDefault="00D71B62" w:rsidP="00D71B62">
      <w:pPr>
        <w:spacing w:after="0" w:line="240" w:lineRule="auto"/>
      </w:pPr>
    </w:p>
    <w:p w:rsidR="00D71B62" w:rsidRDefault="00D71B62" w:rsidP="00D71B62">
      <w:pPr>
        <w:spacing w:after="0" w:line="240" w:lineRule="auto"/>
      </w:pPr>
    </w:p>
    <w:p w:rsidR="00D71B62" w:rsidRDefault="00D71B62" w:rsidP="00D71B62">
      <w:pPr>
        <w:spacing w:after="0" w:line="240" w:lineRule="auto"/>
        <w:ind w:left="2832" w:firstLine="708"/>
      </w:pPr>
      <w:r>
        <w:t>Съставил: (п) не се чете</w:t>
      </w:r>
    </w:p>
    <w:p w:rsidR="00D71B62" w:rsidRDefault="00D71B62" w:rsidP="00D71B62">
      <w:pPr>
        <w:spacing w:after="0" w:line="240" w:lineRule="auto"/>
        <w:ind w:left="2124" w:firstLine="708"/>
      </w:pPr>
    </w:p>
    <w:p w:rsidR="00D71B62" w:rsidRDefault="00D71B62" w:rsidP="00D71B62">
      <w:pPr>
        <w:spacing w:after="0" w:line="240" w:lineRule="auto"/>
        <w:ind w:left="4248" w:firstLine="708"/>
        <w:rPr>
          <w:sz w:val="2"/>
          <w:szCs w:val="2"/>
        </w:rPr>
      </w:pPr>
    </w:p>
    <w:p w:rsidR="00D71B62" w:rsidRDefault="00D71B62" w:rsidP="00D71B62">
      <w:pPr>
        <w:spacing w:after="0" w:line="240" w:lineRule="auto"/>
        <w:ind w:left="4248" w:firstLine="708"/>
      </w:pPr>
      <w:r>
        <w:t>(Г. Ганев)</w:t>
      </w:r>
    </w:p>
    <w:p w:rsidR="00EB1DEE" w:rsidRDefault="00EB1DEE">
      <w:bookmarkStart w:id="0" w:name="_GoBack"/>
      <w:bookmarkEnd w:id="0"/>
    </w:p>
    <w:sectPr w:rsidR="00EB1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FA6"/>
    <w:rsid w:val="00002282"/>
    <w:rsid w:val="000036DB"/>
    <w:rsid w:val="00006BD5"/>
    <w:rsid w:val="00007015"/>
    <w:rsid w:val="00010799"/>
    <w:rsid w:val="00011017"/>
    <w:rsid w:val="0001623F"/>
    <w:rsid w:val="00026917"/>
    <w:rsid w:val="000320E6"/>
    <w:rsid w:val="00040059"/>
    <w:rsid w:val="00040AE1"/>
    <w:rsid w:val="00040E1B"/>
    <w:rsid w:val="0004601B"/>
    <w:rsid w:val="00047B37"/>
    <w:rsid w:val="000544B9"/>
    <w:rsid w:val="000712BF"/>
    <w:rsid w:val="0007177C"/>
    <w:rsid w:val="00073321"/>
    <w:rsid w:val="00073326"/>
    <w:rsid w:val="00082309"/>
    <w:rsid w:val="00096C48"/>
    <w:rsid w:val="000970C4"/>
    <w:rsid w:val="000C0E13"/>
    <w:rsid w:val="000E151A"/>
    <w:rsid w:val="000E401D"/>
    <w:rsid w:val="000E43C5"/>
    <w:rsid w:val="000E7964"/>
    <w:rsid w:val="000F78EB"/>
    <w:rsid w:val="0010637E"/>
    <w:rsid w:val="00112EA6"/>
    <w:rsid w:val="00114D90"/>
    <w:rsid w:val="00126C1C"/>
    <w:rsid w:val="00130655"/>
    <w:rsid w:val="0013457D"/>
    <w:rsid w:val="00152F2C"/>
    <w:rsid w:val="00157684"/>
    <w:rsid w:val="001A23C0"/>
    <w:rsid w:val="001A2EA7"/>
    <w:rsid w:val="001A4284"/>
    <w:rsid w:val="001A46BE"/>
    <w:rsid w:val="001B0666"/>
    <w:rsid w:val="001C349A"/>
    <w:rsid w:val="001C4850"/>
    <w:rsid w:val="001D2375"/>
    <w:rsid w:val="001D5450"/>
    <w:rsid w:val="001E2565"/>
    <w:rsid w:val="001E7971"/>
    <w:rsid w:val="001E7CC2"/>
    <w:rsid w:val="001F3E18"/>
    <w:rsid w:val="00217829"/>
    <w:rsid w:val="00217FC1"/>
    <w:rsid w:val="002200DD"/>
    <w:rsid w:val="0022378B"/>
    <w:rsid w:val="0022481B"/>
    <w:rsid w:val="0022592C"/>
    <w:rsid w:val="00227037"/>
    <w:rsid w:val="00234B66"/>
    <w:rsid w:val="0023693C"/>
    <w:rsid w:val="002374B8"/>
    <w:rsid w:val="00246C97"/>
    <w:rsid w:val="0027018C"/>
    <w:rsid w:val="0027311B"/>
    <w:rsid w:val="00274555"/>
    <w:rsid w:val="002842CD"/>
    <w:rsid w:val="00294A2D"/>
    <w:rsid w:val="002A187B"/>
    <w:rsid w:val="002B0047"/>
    <w:rsid w:val="002B726E"/>
    <w:rsid w:val="002C411D"/>
    <w:rsid w:val="002D4F77"/>
    <w:rsid w:val="002E7CCF"/>
    <w:rsid w:val="002F441D"/>
    <w:rsid w:val="002F5E67"/>
    <w:rsid w:val="0030258B"/>
    <w:rsid w:val="0030520C"/>
    <w:rsid w:val="00307A54"/>
    <w:rsid w:val="00307FC4"/>
    <w:rsid w:val="00313D62"/>
    <w:rsid w:val="00330DAF"/>
    <w:rsid w:val="00332E8A"/>
    <w:rsid w:val="00341857"/>
    <w:rsid w:val="003462E4"/>
    <w:rsid w:val="00351E30"/>
    <w:rsid w:val="00352A76"/>
    <w:rsid w:val="003542A4"/>
    <w:rsid w:val="00374373"/>
    <w:rsid w:val="00374B27"/>
    <w:rsid w:val="003751D7"/>
    <w:rsid w:val="003822ED"/>
    <w:rsid w:val="00386ED7"/>
    <w:rsid w:val="003911B4"/>
    <w:rsid w:val="003A1709"/>
    <w:rsid w:val="003A35C7"/>
    <w:rsid w:val="003A78F4"/>
    <w:rsid w:val="003A7A33"/>
    <w:rsid w:val="003C2C66"/>
    <w:rsid w:val="003C4CA7"/>
    <w:rsid w:val="003D05C2"/>
    <w:rsid w:val="003D2D22"/>
    <w:rsid w:val="003E6FE8"/>
    <w:rsid w:val="003F60D7"/>
    <w:rsid w:val="0040122A"/>
    <w:rsid w:val="00404616"/>
    <w:rsid w:val="0040576C"/>
    <w:rsid w:val="004204B0"/>
    <w:rsid w:val="004251AB"/>
    <w:rsid w:val="0043088A"/>
    <w:rsid w:val="00435998"/>
    <w:rsid w:val="004375D3"/>
    <w:rsid w:val="00443533"/>
    <w:rsid w:val="004507DE"/>
    <w:rsid w:val="00451106"/>
    <w:rsid w:val="00451252"/>
    <w:rsid w:val="00452F43"/>
    <w:rsid w:val="0045325F"/>
    <w:rsid w:val="00453F45"/>
    <w:rsid w:val="00460C7E"/>
    <w:rsid w:val="004616E6"/>
    <w:rsid w:val="0046191A"/>
    <w:rsid w:val="0046494C"/>
    <w:rsid w:val="004715CA"/>
    <w:rsid w:val="0047407C"/>
    <w:rsid w:val="004832A7"/>
    <w:rsid w:val="00490C0A"/>
    <w:rsid w:val="004937BB"/>
    <w:rsid w:val="00494FDF"/>
    <w:rsid w:val="004969D6"/>
    <w:rsid w:val="004975BD"/>
    <w:rsid w:val="004A0E31"/>
    <w:rsid w:val="004A4C0B"/>
    <w:rsid w:val="004B07C0"/>
    <w:rsid w:val="004C4CF0"/>
    <w:rsid w:val="004E4245"/>
    <w:rsid w:val="004E53EA"/>
    <w:rsid w:val="004E64B9"/>
    <w:rsid w:val="004F0FFC"/>
    <w:rsid w:val="0051105A"/>
    <w:rsid w:val="005135F1"/>
    <w:rsid w:val="00526FF9"/>
    <w:rsid w:val="005315FE"/>
    <w:rsid w:val="00537B75"/>
    <w:rsid w:val="005546CD"/>
    <w:rsid w:val="005750C6"/>
    <w:rsid w:val="005756EE"/>
    <w:rsid w:val="00575D59"/>
    <w:rsid w:val="005779B2"/>
    <w:rsid w:val="00582803"/>
    <w:rsid w:val="00584C0C"/>
    <w:rsid w:val="00586041"/>
    <w:rsid w:val="005957FD"/>
    <w:rsid w:val="005A1028"/>
    <w:rsid w:val="005A2775"/>
    <w:rsid w:val="005A2F4C"/>
    <w:rsid w:val="005A3156"/>
    <w:rsid w:val="005B0EDD"/>
    <w:rsid w:val="005B4CBA"/>
    <w:rsid w:val="005C7665"/>
    <w:rsid w:val="005D4873"/>
    <w:rsid w:val="005D63C9"/>
    <w:rsid w:val="005F65B0"/>
    <w:rsid w:val="006057EE"/>
    <w:rsid w:val="00605B95"/>
    <w:rsid w:val="00612EEA"/>
    <w:rsid w:val="00635B73"/>
    <w:rsid w:val="00635CED"/>
    <w:rsid w:val="00636FD8"/>
    <w:rsid w:val="00637E2D"/>
    <w:rsid w:val="00650346"/>
    <w:rsid w:val="00655B7B"/>
    <w:rsid w:val="0066047A"/>
    <w:rsid w:val="006657EB"/>
    <w:rsid w:val="006716C7"/>
    <w:rsid w:val="00672213"/>
    <w:rsid w:val="006765D3"/>
    <w:rsid w:val="00691BCE"/>
    <w:rsid w:val="006A01FA"/>
    <w:rsid w:val="006A1D1A"/>
    <w:rsid w:val="006A3D83"/>
    <w:rsid w:val="006A4A26"/>
    <w:rsid w:val="006A79BB"/>
    <w:rsid w:val="006B2DE1"/>
    <w:rsid w:val="006B5BDC"/>
    <w:rsid w:val="006B65C3"/>
    <w:rsid w:val="006C4A90"/>
    <w:rsid w:val="006C4B35"/>
    <w:rsid w:val="006D0387"/>
    <w:rsid w:val="006D34E9"/>
    <w:rsid w:val="006D6901"/>
    <w:rsid w:val="006E0495"/>
    <w:rsid w:val="006F0585"/>
    <w:rsid w:val="006F127C"/>
    <w:rsid w:val="007113D2"/>
    <w:rsid w:val="00730A95"/>
    <w:rsid w:val="0073528A"/>
    <w:rsid w:val="00753AD3"/>
    <w:rsid w:val="00754C17"/>
    <w:rsid w:val="00761D1B"/>
    <w:rsid w:val="00764466"/>
    <w:rsid w:val="007663F8"/>
    <w:rsid w:val="007733B5"/>
    <w:rsid w:val="00775DB1"/>
    <w:rsid w:val="007828AE"/>
    <w:rsid w:val="00793378"/>
    <w:rsid w:val="00793F20"/>
    <w:rsid w:val="007B027C"/>
    <w:rsid w:val="007B322A"/>
    <w:rsid w:val="007B48B6"/>
    <w:rsid w:val="007B50F2"/>
    <w:rsid w:val="007B624B"/>
    <w:rsid w:val="007B7912"/>
    <w:rsid w:val="007D187E"/>
    <w:rsid w:val="007E440E"/>
    <w:rsid w:val="007E71EE"/>
    <w:rsid w:val="007F2615"/>
    <w:rsid w:val="007F2791"/>
    <w:rsid w:val="007F2F07"/>
    <w:rsid w:val="007F4284"/>
    <w:rsid w:val="00802867"/>
    <w:rsid w:val="00821111"/>
    <w:rsid w:val="00825FA6"/>
    <w:rsid w:val="008303D8"/>
    <w:rsid w:val="008314F5"/>
    <w:rsid w:val="0083461E"/>
    <w:rsid w:val="00835CE1"/>
    <w:rsid w:val="00842DB2"/>
    <w:rsid w:val="0084703D"/>
    <w:rsid w:val="008503B7"/>
    <w:rsid w:val="008616C7"/>
    <w:rsid w:val="00867E34"/>
    <w:rsid w:val="00881268"/>
    <w:rsid w:val="00884A05"/>
    <w:rsid w:val="0089317C"/>
    <w:rsid w:val="00895DED"/>
    <w:rsid w:val="00896B2B"/>
    <w:rsid w:val="00897A5A"/>
    <w:rsid w:val="008A1F67"/>
    <w:rsid w:val="008C0F59"/>
    <w:rsid w:val="008C22B6"/>
    <w:rsid w:val="008C2492"/>
    <w:rsid w:val="008D6073"/>
    <w:rsid w:val="008D6BC2"/>
    <w:rsid w:val="008E3317"/>
    <w:rsid w:val="008E5B25"/>
    <w:rsid w:val="008F14BB"/>
    <w:rsid w:val="008F57E7"/>
    <w:rsid w:val="00916A9E"/>
    <w:rsid w:val="00924095"/>
    <w:rsid w:val="00933FC7"/>
    <w:rsid w:val="0093721A"/>
    <w:rsid w:val="009419B0"/>
    <w:rsid w:val="00942E0E"/>
    <w:rsid w:val="00943913"/>
    <w:rsid w:val="009502D2"/>
    <w:rsid w:val="00956B1F"/>
    <w:rsid w:val="009578C6"/>
    <w:rsid w:val="00965024"/>
    <w:rsid w:val="00967829"/>
    <w:rsid w:val="00971703"/>
    <w:rsid w:val="009726BC"/>
    <w:rsid w:val="009757DF"/>
    <w:rsid w:val="00984FEF"/>
    <w:rsid w:val="009867F4"/>
    <w:rsid w:val="009B6B35"/>
    <w:rsid w:val="009B7EAD"/>
    <w:rsid w:val="009D52F2"/>
    <w:rsid w:val="009D74F0"/>
    <w:rsid w:val="009E20C7"/>
    <w:rsid w:val="009F384E"/>
    <w:rsid w:val="009F4D7E"/>
    <w:rsid w:val="00A03E8C"/>
    <w:rsid w:val="00A16A86"/>
    <w:rsid w:val="00A205BF"/>
    <w:rsid w:val="00A24819"/>
    <w:rsid w:val="00A27A68"/>
    <w:rsid w:val="00A33729"/>
    <w:rsid w:val="00A513F7"/>
    <w:rsid w:val="00A517EB"/>
    <w:rsid w:val="00A60AB6"/>
    <w:rsid w:val="00A941EF"/>
    <w:rsid w:val="00A953BA"/>
    <w:rsid w:val="00AA5666"/>
    <w:rsid w:val="00AA79E3"/>
    <w:rsid w:val="00AB3989"/>
    <w:rsid w:val="00AC1E92"/>
    <w:rsid w:val="00AC1F33"/>
    <w:rsid w:val="00AC6B5D"/>
    <w:rsid w:val="00AF4685"/>
    <w:rsid w:val="00B168FD"/>
    <w:rsid w:val="00B217E2"/>
    <w:rsid w:val="00B30A74"/>
    <w:rsid w:val="00B30FD0"/>
    <w:rsid w:val="00B33B5F"/>
    <w:rsid w:val="00B3409A"/>
    <w:rsid w:val="00B3708D"/>
    <w:rsid w:val="00B41B0C"/>
    <w:rsid w:val="00B450F4"/>
    <w:rsid w:val="00B50407"/>
    <w:rsid w:val="00B57567"/>
    <w:rsid w:val="00B64C78"/>
    <w:rsid w:val="00B65B12"/>
    <w:rsid w:val="00B7556F"/>
    <w:rsid w:val="00B76744"/>
    <w:rsid w:val="00B909BB"/>
    <w:rsid w:val="00B90DC7"/>
    <w:rsid w:val="00B95611"/>
    <w:rsid w:val="00BA16C1"/>
    <w:rsid w:val="00BA3418"/>
    <w:rsid w:val="00BA4480"/>
    <w:rsid w:val="00BA502F"/>
    <w:rsid w:val="00BA521F"/>
    <w:rsid w:val="00BB2DF9"/>
    <w:rsid w:val="00BB776B"/>
    <w:rsid w:val="00BC117A"/>
    <w:rsid w:val="00BC2799"/>
    <w:rsid w:val="00BC2A22"/>
    <w:rsid w:val="00BE1539"/>
    <w:rsid w:val="00BE32E4"/>
    <w:rsid w:val="00BE7ECA"/>
    <w:rsid w:val="00C13605"/>
    <w:rsid w:val="00C15088"/>
    <w:rsid w:val="00C21A9A"/>
    <w:rsid w:val="00C327FE"/>
    <w:rsid w:val="00C3744F"/>
    <w:rsid w:val="00C437C3"/>
    <w:rsid w:val="00C43AFF"/>
    <w:rsid w:val="00C47D5B"/>
    <w:rsid w:val="00C50ECF"/>
    <w:rsid w:val="00C579AE"/>
    <w:rsid w:val="00C63556"/>
    <w:rsid w:val="00C658FF"/>
    <w:rsid w:val="00C81FC2"/>
    <w:rsid w:val="00C8626E"/>
    <w:rsid w:val="00CA602F"/>
    <w:rsid w:val="00CB3703"/>
    <w:rsid w:val="00CC03BA"/>
    <w:rsid w:val="00CC4264"/>
    <w:rsid w:val="00CE0179"/>
    <w:rsid w:val="00CE26AB"/>
    <w:rsid w:val="00CF29C8"/>
    <w:rsid w:val="00CF4288"/>
    <w:rsid w:val="00CF479C"/>
    <w:rsid w:val="00CF71F1"/>
    <w:rsid w:val="00D33E17"/>
    <w:rsid w:val="00D377AA"/>
    <w:rsid w:val="00D43046"/>
    <w:rsid w:val="00D44AFC"/>
    <w:rsid w:val="00D465D6"/>
    <w:rsid w:val="00D50EC5"/>
    <w:rsid w:val="00D51165"/>
    <w:rsid w:val="00D60888"/>
    <w:rsid w:val="00D60DB1"/>
    <w:rsid w:val="00D675BC"/>
    <w:rsid w:val="00D679A5"/>
    <w:rsid w:val="00D71B62"/>
    <w:rsid w:val="00D727A4"/>
    <w:rsid w:val="00D75AEE"/>
    <w:rsid w:val="00D802C3"/>
    <w:rsid w:val="00D812D9"/>
    <w:rsid w:val="00D855B4"/>
    <w:rsid w:val="00D92B84"/>
    <w:rsid w:val="00D92CCF"/>
    <w:rsid w:val="00DC1FA3"/>
    <w:rsid w:val="00DC2AF9"/>
    <w:rsid w:val="00DF2E0F"/>
    <w:rsid w:val="00DF5290"/>
    <w:rsid w:val="00E11496"/>
    <w:rsid w:val="00E11DFB"/>
    <w:rsid w:val="00E342DA"/>
    <w:rsid w:val="00E37362"/>
    <w:rsid w:val="00E40344"/>
    <w:rsid w:val="00E42C6D"/>
    <w:rsid w:val="00E62489"/>
    <w:rsid w:val="00E62760"/>
    <w:rsid w:val="00E7094E"/>
    <w:rsid w:val="00E72B8D"/>
    <w:rsid w:val="00E76539"/>
    <w:rsid w:val="00E82B07"/>
    <w:rsid w:val="00E863A7"/>
    <w:rsid w:val="00E86426"/>
    <w:rsid w:val="00EA16FA"/>
    <w:rsid w:val="00EA63D3"/>
    <w:rsid w:val="00EB1DEE"/>
    <w:rsid w:val="00EC20FF"/>
    <w:rsid w:val="00EC65E3"/>
    <w:rsid w:val="00ED31A9"/>
    <w:rsid w:val="00EF62D7"/>
    <w:rsid w:val="00EF7475"/>
    <w:rsid w:val="00F03652"/>
    <w:rsid w:val="00F107E3"/>
    <w:rsid w:val="00F145E8"/>
    <w:rsid w:val="00F260A3"/>
    <w:rsid w:val="00F4028F"/>
    <w:rsid w:val="00F40981"/>
    <w:rsid w:val="00F44EAA"/>
    <w:rsid w:val="00F46C60"/>
    <w:rsid w:val="00F52216"/>
    <w:rsid w:val="00F56D3C"/>
    <w:rsid w:val="00F62889"/>
    <w:rsid w:val="00F63103"/>
    <w:rsid w:val="00F70917"/>
    <w:rsid w:val="00F73863"/>
    <w:rsid w:val="00F756FF"/>
    <w:rsid w:val="00F770C0"/>
    <w:rsid w:val="00F839B2"/>
    <w:rsid w:val="00F8691C"/>
    <w:rsid w:val="00F93D59"/>
    <w:rsid w:val="00FB030F"/>
    <w:rsid w:val="00FB7132"/>
    <w:rsid w:val="00FC204D"/>
    <w:rsid w:val="00FC3178"/>
    <w:rsid w:val="00FD3C42"/>
    <w:rsid w:val="00FD7A90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Едибе Ахмедова</dc:creator>
  <cp:keywords/>
  <dc:description/>
  <cp:lastModifiedBy>Едибе Ахмедова</cp:lastModifiedBy>
  <cp:revision>2</cp:revision>
  <dcterms:created xsi:type="dcterms:W3CDTF">2018-02-08T13:34:00Z</dcterms:created>
  <dcterms:modified xsi:type="dcterms:W3CDTF">2018-02-08T13:34:00Z</dcterms:modified>
</cp:coreProperties>
</file>