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C7" w:rsidRDefault="001E2754">
      <w:pPr>
        <w:pStyle w:val="a3"/>
        <w:ind w:left="3499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1175849" cy="15049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5849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2C7" w:rsidRDefault="001E2754">
      <w:pPr>
        <w:spacing w:before="103"/>
        <w:ind w:left="99" w:right="44"/>
        <w:jc w:val="center"/>
        <w:rPr>
          <w:b/>
          <w:sz w:val="72"/>
        </w:rPr>
      </w:pPr>
      <w:r>
        <w:rPr>
          <w:b/>
          <w:sz w:val="72"/>
        </w:rPr>
        <w:t>ПРОГРАМА</w:t>
      </w:r>
    </w:p>
    <w:p w:rsidR="00A562C7" w:rsidRDefault="001E2754">
      <w:pPr>
        <w:pStyle w:val="1"/>
        <w:spacing w:before="324" w:line="276" w:lineRule="auto"/>
      </w:pPr>
      <w:r>
        <w:t>ЗА ОПАЗВАНЕ НА ОКОЛНАТА</w:t>
      </w:r>
      <w:r>
        <w:rPr>
          <w:spacing w:val="-13"/>
        </w:rPr>
        <w:t xml:space="preserve"> </w:t>
      </w:r>
      <w:r>
        <w:t>СРЕДА ОБЩИНА</w:t>
      </w:r>
      <w:r>
        <w:rPr>
          <w:spacing w:val="2"/>
        </w:rPr>
        <w:t xml:space="preserve"> </w:t>
      </w:r>
      <w:r>
        <w:t>РАЗГРАД</w:t>
      </w:r>
    </w:p>
    <w:p w:rsidR="00A562C7" w:rsidRDefault="001E2754">
      <w:pPr>
        <w:spacing w:before="199"/>
        <w:ind w:left="99" w:right="41"/>
        <w:jc w:val="center"/>
        <w:rPr>
          <w:b/>
          <w:sz w:val="44"/>
        </w:rPr>
      </w:pPr>
      <w:r>
        <w:rPr>
          <w:b/>
          <w:sz w:val="44"/>
        </w:rPr>
        <w:t>за периода 2018-2023 г.</w:t>
      </w:r>
    </w:p>
    <w:p w:rsidR="00A562C7" w:rsidRDefault="001E2754">
      <w:pPr>
        <w:spacing w:before="280"/>
        <w:ind w:left="99" w:right="40"/>
        <w:jc w:val="center"/>
        <w:rPr>
          <w:b/>
          <w:sz w:val="48"/>
        </w:rPr>
      </w:pPr>
      <w:r>
        <w:rPr>
          <w:b/>
          <w:sz w:val="48"/>
        </w:rPr>
        <w:t>(АКТУАЛИЗАЦИЯ)</w:t>
      </w:r>
    </w:p>
    <w:p w:rsidR="00A562C7" w:rsidRDefault="001E2754">
      <w:pPr>
        <w:pStyle w:val="a3"/>
        <w:rPr>
          <w:b/>
          <w:sz w:val="21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1298447</wp:posOffset>
            </wp:positionH>
            <wp:positionV relativeFrom="paragraph">
              <wp:posOffset>178218</wp:posOffset>
            </wp:positionV>
            <wp:extent cx="4982719" cy="3483006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2719" cy="3483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2C7" w:rsidRDefault="00A562C7">
      <w:pPr>
        <w:pStyle w:val="a3"/>
        <w:spacing w:before="9"/>
        <w:rPr>
          <w:b/>
          <w:sz w:val="58"/>
        </w:rPr>
      </w:pPr>
    </w:p>
    <w:p w:rsidR="00A562C7" w:rsidRDefault="001E2754">
      <w:pPr>
        <w:ind w:left="99" w:right="42"/>
        <w:jc w:val="center"/>
        <w:rPr>
          <w:b/>
          <w:sz w:val="32"/>
        </w:rPr>
      </w:pPr>
      <w:r>
        <w:rPr>
          <w:b/>
          <w:sz w:val="32"/>
        </w:rPr>
        <w:t>Разград, декември 2018 г.</w:t>
      </w:r>
    </w:p>
    <w:p w:rsidR="00A562C7" w:rsidRDefault="00A562C7">
      <w:pPr>
        <w:pStyle w:val="a3"/>
        <w:rPr>
          <w:b/>
          <w:sz w:val="34"/>
        </w:rPr>
      </w:pPr>
    </w:p>
    <w:p w:rsidR="00A562C7" w:rsidRDefault="00A562C7">
      <w:pPr>
        <w:pStyle w:val="a3"/>
        <w:spacing w:before="7"/>
        <w:rPr>
          <w:b/>
          <w:sz w:val="30"/>
        </w:rPr>
      </w:pPr>
    </w:p>
    <w:p w:rsidR="00A562C7" w:rsidRDefault="001E2754">
      <w:pPr>
        <w:pStyle w:val="a3"/>
        <w:spacing w:before="1"/>
        <w:ind w:left="99" w:right="89"/>
        <w:jc w:val="center"/>
      </w:pPr>
      <w:r>
        <w:t xml:space="preserve">Приета с Решение на </w:t>
      </w:r>
      <w:proofErr w:type="spellStart"/>
      <w:r>
        <w:t>ОбС</w:t>
      </w:r>
      <w:proofErr w:type="spellEnd"/>
      <w:r>
        <w:t xml:space="preserve"> – Разград N</w:t>
      </w:r>
      <w:r w:rsidR="00972862">
        <w:rPr>
          <w:lang w:val="en-US"/>
        </w:rPr>
        <w:t>737</w:t>
      </w:r>
      <w:r>
        <w:t xml:space="preserve">, протокол от </w:t>
      </w:r>
      <w:r w:rsidR="00972862">
        <w:t>№56/30.05.2019 г.</w:t>
      </w:r>
    </w:p>
    <w:p w:rsidR="00972862" w:rsidRPr="00972862" w:rsidRDefault="00972862">
      <w:pPr>
        <w:pStyle w:val="a3"/>
        <w:spacing w:before="1"/>
        <w:ind w:left="99" w:right="89"/>
        <w:jc w:val="center"/>
      </w:pPr>
      <w:bookmarkStart w:id="0" w:name="_GoBack"/>
      <w:bookmarkEnd w:id="0"/>
    </w:p>
    <w:sectPr w:rsidR="00972862" w:rsidRPr="00972862">
      <w:type w:val="continuous"/>
      <w:pgSz w:w="11910" w:h="16840"/>
      <w:pgMar w:top="960" w:right="13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C7"/>
    <w:rsid w:val="00123915"/>
    <w:rsid w:val="001E2754"/>
    <w:rsid w:val="00972862"/>
    <w:rsid w:val="00A5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1">
    <w:name w:val="heading 1"/>
    <w:basedOn w:val="a"/>
    <w:uiPriority w:val="1"/>
    <w:qFormat/>
    <w:pPr>
      <w:spacing w:before="199"/>
      <w:ind w:left="99" w:right="40"/>
      <w:jc w:val="center"/>
      <w:outlineLvl w:val="0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7286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972862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1">
    <w:name w:val="heading 1"/>
    <w:basedOn w:val="a"/>
    <w:uiPriority w:val="1"/>
    <w:qFormat/>
    <w:pPr>
      <w:spacing w:before="199"/>
      <w:ind w:left="99" w:right="40"/>
      <w:jc w:val="center"/>
      <w:outlineLvl w:val="0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7286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972862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Светлозара Захариева</dc:creator>
  <cp:lastModifiedBy>Светлозара Захариева</cp:lastModifiedBy>
  <cp:revision>2</cp:revision>
  <dcterms:created xsi:type="dcterms:W3CDTF">2019-06-03T15:46:00Z</dcterms:created>
  <dcterms:modified xsi:type="dcterms:W3CDTF">2019-06-03T15:46:00Z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2019-06-03T00:00:00Z</vt:filetime>
  </property>
</Properties>
</file>