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6C" w:rsidRDefault="00167669" w:rsidP="00FF3298">
      <w:pPr>
        <w:ind w:left="7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F3298"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F3298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FD7365" w:rsidRPr="00FD7365" w:rsidRDefault="00FD7365" w:rsidP="00FD7365">
      <w:pPr>
        <w:keepNext/>
        <w:spacing w:after="0" w:line="240" w:lineRule="auto"/>
        <w:ind w:right="-144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  <w:t>ОБЩИНА  РАЗГРАД</w:t>
      </w: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FD7365" w:rsidRPr="00FD7365" w:rsidRDefault="00FD7365" w:rsidP="00FD73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З А П О В Е Д</w:t>
      </w:r>
    </w:p>
    <w:p w:rsidR="00FD7365" w:rsidRPr="00FD7365" w:rsidRDefault="00FD7365" w:rsidP="00FD7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№ 1619</w:t>
      </w:r>
    </w:p>
    <w:p w:rsidR="00FD7365" w:rsidRPr="00FD7365" w:rsidRDefault="00FD7365" w:rsidP="00FD7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гр. Разград 07.12.2018г.</w:t>
      </w:r>
    </w:p>
    <w:p w:rsidR="00FD7365" w:rsidRPr="00FD7365" w:rsidRDefault="00FD7365" w:rsidP="00FD73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ab/>
        <w:t xml:space="preserve"> </w:t>
      </w:r>
    </w:p>
    <w:p w:rsidR="00FD7365" w:rsidRPr="00FD7365" w:rsidRDefault="00FD7365" w:rsidP="00FD73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На основание чл.44, ал.2, във връзка с ал.1, т.8 от Закона за местното самоуправление и местната администрация и чл. 65а, ал.1, т.7 от Закона за защита при бедствия,</w:t>
      </w:r>
    </w:p>
    <w:p w:rsidR="00FD7365" w:rsidRPr="00FD7365" w:rsidRDefault="00FD7365" w:rsidP="00FD73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З А П О В Я Д В А М :</w:t>
      </w:r>
    </w:p>
    <w:p w:rsidR="00FD7365" w:rsidRPr="00FD7365" w:rsidRDefault="00FD7365" w:rsidP="00FD7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color w:val="FF0000"/>
          <w:sz w:val="28"/>
          <w:szCs w:val="20"/>
          <w:lang w:eastAsia="bg-BG"/>
        </w:rPr>
        <w:t xml:space="preserve">  </w:t>
      </w:r>
    </w:p>
    <w:p w:rsidR="00FD7365" w:rsidRPr="00FD7365" w:rsidRDefault="00FD7365" w:rsidP="00FD7365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</w:t>
      </w:r>
      <w:proofErr w:type="gramStart"/>
      <w:r w:rsidRPr="00FD7365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>I.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Отменям моя Заповед № 1124 / 16.09.2016г.</w:t>
      </w:r>
      <w:proofErr w:type="gramEnd"/>
    </w:p>
    <w:p w:rsidR="00FD7365" w:rsidRPr="00FD7365" w:rsidRDefault="00FD7365" w:rsidP="00FD73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ab/>
        <w:t xml:space="preserve">   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II.</w:t>
      </w: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Създавам </w:t>
      </w:r>
      <w:bookmarkStart w:id="0" w:name="_GoBack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Общински съвет за намаляване на риска от бедствия на територията на Община Разград</w:t>
      </w:r>
      <w:bookmarkEnd w:id="0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със следните задачи: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1.Разработва и координира дейностите по изпълнението на общинската програма за намаляване на риска от бедствия;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2.Разработва, преразглежда и актуализира общинския план за защита при бедствия;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3.Прави преглед и изготвя годишен доклад до съвета по чл.64а,ал1 от Закона за защита при бедствия, за състоянието на защитата при бедствия на територията на Общината.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>III</w:t>
      </w:r>
      <w:proofErr w:type="gramStart"/>
      <w:r w:rsidRPr="00FD7365">
        <w:rPr>
          <w:rFonts w:ascii="Times New Roman" w:eastAsia="Times New Roman" w:hAnsi="Times New Roman" w:cs="Times New Roman"/>
          <w:b/>
          <w:sz w:val="28"/>
          <w:szCs w:val="20"/>
          <w:lang w:val="en-US" w:eastAsia="bg-BG"/>
        </w:rPr>
        <w:t>.</w:t>
      </w: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.</w:t>
      </w:r>
      <w:proofErr w:type="gramEnd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Определям състава на Общинския съвет за намаляване на риска от бедствия на територията на Община Разград, както следва: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Председател</w:t>
      </w: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: д-р Валентин Василев-кмет на Община Разград.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Зам.председател</w:t>
      </w: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: Галина Георгиева-Маринова – зам.кмет на Община Разград.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Секретар</w:t>
      </w: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: Данчо Димитров – ст.специалист“Отбрана и сигурност“ в Община Разград.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>Членове: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  <w:r w:rsidRPr="00FD736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  <w:t>Представители на общинската администрация: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1.Ердинч Хасанов- зам.кмет в Община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2.Нели Добрева – секретар на Община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3.Илин Солаков – гл.архитект на Община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lastRenderedPageBreak/>
        <w:t xml:space="preserve"> 4.Недим Тахиров – директор на дирекция“ПОС“ в Община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5.Валентина </w:t>
      </w:r>
      <w:proofErr w:type="spellStart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Френкева-Белчева</w:t>
      </w:r>
      <w:proofErr w:type="spellEnd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– общински съветник;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6.Мариан Иванов – общински съветник;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  <w:t>Представители на териториалните структури: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7.Радослав Христов – началник на – РСПБЗН –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8.Станимир Станев – началник на РУ на МВР-Разград;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9.д-р Анатолий Стойнов – зам.директор на РЗИ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10. д-р Милена Кехайова –  директор на Областен съвет на БЧК Разград;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bg-BG"/>
        </w:rPr>
        <w:t>Представители на юридическите лица: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11.Венцислав Илиев н-к отдел Регионален център Разград към „</w:t>
      </w:r>
      <w:proofErr w:type="spellStart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Енергоразпределение</w:t>
      </w:r>
      <w:proofErr w:type="spellEnd"/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Север“;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12.Стоян Иванов- управител на „Водоснабдяване- Дунав“ЕООД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>Заповедта да се сведе до знанието на всички членове  на Общинския съвет за намаляване на риска от бедствия.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sz w:val="28"/>
          <w:szCs w:val="20"/>
          <w:lang w:eastAsia="bg-BG"/>
        </w:rPr>
        <w:t xml:space="preserve">    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            КМЕТ:      /п/</w:t>
      </w: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</w:p>
    <w:p w:rsidR="00FD7365" w:rsidRPr="00FD7365" w:rsidRDefault="00FD7365" w:rsidP="00FD736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</w:pPr>
      <w:r w:rsidRPr="00FD7365">
        <w:rPr>
          <w:rFonts w:ascii="Times New Roman" w:eastAsia="Times New Roman" w:hAnsi="Times New Roman" w:cs="Times New Roman"/>
          <w:b/>
          <w:sz w:val="28"/>
          <w:szCs w:val="20"/>
          <w:lang w:eastAsia="bg-BG"/>
        </w:rPr>
        <w:t xml:space="preserve">                                                                     /д-р В. ВАСИЛЕВ/</w:t>
      </w:r>
    </w:p>
    <w:p w:rsidR="00747CEE" w:rsidRPr="00747CEE" w:rsidRDefault="00747CEE" w:rsidP="00FD7365">
      <w:pPr>
        <w:ind w:left="708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47CEE" w:rsidRPr="00747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AA"/>
    <w:rsid w:val="00167669"/>
    <w:rsid w:val="001D640C"/>
    <w:rsid w:val="003046AA"/>
    <w:rsid w:val="00502450"/>
    <w:rsid w:val="006F4E6C"/>
    <w:rsid w:val="00747CEE"/>
    <w:rsid w:val="00FD7365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6</cp:revision>
  <dcterms:created xsi:type="dcterms:W3CDTF">2019-01-22T12:30:00Z</dcterms:created>
  <dcterms:modified xsi:type="dcterms:W3CDTF">2019-05-14T11:38:00Z</dcterms:modified>
</cp:coreProperties>
</file>