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1B1" w:rsidRPr="00834740" w:rsidRDefault="00D331B1" w:rsidP="00D331B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31DD4">
        <w:t xml:space="preserve">     </w:t>
      </w:r>
      <w:r w:rsidRPr="00A1779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34740">
        <w:rPr>
          <w:rFonts w:ascii="Times New Roman" w:hAnsi="Times New Roman" w:cs="Times New Roman"/>
          <w:sz w:val="24"/>
          <w:szCs w:val="24"/>
          <w:lang w:val="bg-BG"/>
        </w:rPr>
        <w:t>9</w:t>
      </w:r>
    </w:p>
    <w:p w:rsidR="00F35DE9" w:rsidRDefault="00F35DE9" w:rsidP="00D331B1">
      <w:pPr>
        <w:spacing w:line="240" w:lineRule="auto"/>
        <w:contextualSpacing/>
      </w:pPr>
    </w:p>
    <w:p w:rsidR="00F35DE9" w:rsidRDefault="00F35DE9" w:rsidP="00D331B1">
      <w:pPr>
        <w:spacing w:line="240" w:lineRule="auto"/>
        <w:contextualSpacing/>
      </w:pPr>
    </w:p>
    <w:p w:rsidR="00F35DE9" w:rsidRPr="00F35DE9" w:rsidRDefault="00F35DE9" w:rsidP="00F35DE9">
      <w:pPr>
        <w:spacing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F35DE9">
        <w:rPr>
          <w:rFonts w:ascii="Times New Roman" w:hAnsi="Times New Roman" w:cs="Times New Roman"/>
          <w:sz w:val="36"/>
          <w:szCs w:val="36"/>
        </w:rPr>
        <w:t>Ресурси</w:t>
      </w:r>
      <w:proofErr w:type="spellEnd"/>
      <w:r w:rsidRPr="00F35DE9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35DE9">
        <w:rPr>
          <w:rFonts w:ascii="Times New Roman" w:hAnsi="Times New Roman" w:cs="Times New Roman"/>
          <w:sz w:val="36"/>
          <w:szCs w:val="36"/>
        </w:rPr>
        <w:t>за</w:t>
      </w:r>
      <w:proofErr w:type="spellEnd"/>
      <w:r w:rsidRPr="00F35DE9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35DE9">
        <w:rPr>
          <w:rFonts w:ascii="Times New Roman" w:hAnsi="Times New Roman" w:cs="Times New Roman"/>
          <w:sz w:val="36"/>
          <w:szCs w:val="36"/>
        </w:rPr>
        <w:t>изпълнение</w:t>
      </w:r>
      <w:proofErr w:type="spellEnd"/>
      <w:r w:rsidRPr="00F35DE9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35DE9">
        <w:rPr>
          <w:rFonts w:ascii="Times New Roman" w:hAnsi="Times New Roman" w:cs="Times New Roman"/>
          <w:sz w:val="36"/>
          <w:szCs w:val="36"/>
        </w:rPr>
        <w:t>на</w:t>
      </w:r>
      <w:proofErr w:type="spellEnd"/>
      <w:r w:rsidRPr="00F35DE9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35DE9">
        <w:rPr>
          <w:rFonts w:ascii="Times New Roman" w:hAnsi="Times New Roman" w:cs="Times New Roman"/>
          <w:sz w:val="36"/>
          <w:szCs w:val="36"/>
        </w:rPr>
        <w:t>задачите</w:t>
      </w:r>
      <w:proofErr w:type="spellEnd"/>
      <w:r w:rsidRPr="00F35DE9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35DE9">
        <w:rPr>
          <w:rFonts w:ascii="Times New Roman" w:hAnsi="Times New Roman" w:cs="Times New Roman"/>
          <w:sz w:val="36"/>
          <w:szCs w:val="36"/>
        </w:rPr>
        <w:t>при</w:t>
      </w:r>
      <w:proofErr w:type="spellEnd"/>
      <w:r w:rsidRPr="00F35DE9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F35DE9">
        <w:rPr>
          <w:rFonts w:ascii="Times New Roman" w:hAnsi="Times New Roman" w:cs="Times New Roman"/>
          <w:sz w:val="36"/>
          <w:szCs w:val="36"/>
        </w:rPr>
        <w:t>бедствия</w:t>
      </w:r>
      <w:proofErr w:type="spellEnd"/>
    </w:p>
    <w:p w:rsidR="006F4E6C" w:rsidRDefault="006F4E6C"/>
    <w:tbl>
      <w:tblPr>
        <w:tblStyle w:val="a3"/>
        <w:tblW w:w="9738" w:type="dxa"/>
        <w:tblLook w:val="04A0" w:firstRow="1" w:lastRow="0" w:firstColumn="1" w:lastColumn="0" w:noHBand="0" w:noVBand="1"/>
      </w:tblPr>
      <w:tblGrid>
        <w:gridCol w:w="565"/>
        <w:gridCol w:w="2940"/>
        <w:gridCol w:w="4433"/>
        <w:gridCol w:w="1800"/>
      </w:tblGrid>
      <w:tr w:rsidR="00D331B1" w:rsidRPr="00B113D5" w:rsidTr="00D331B1">
        <w:tc>
          <w:tcPr>
            <w:tcW w:w="565" w:type="dxa"/>
          </w:tcPr>
          <w:p w:rsidR="00D331B1" w:rsidRPr="00B113D5" w:rsidRDefault="00D331B1" w:rsidP="0024729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113D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№ по ред</w:t>
            </w:r>
          </w:p>
        </w:tc>
        <w:tc>
          <w:tcPr>
            <w:tcW w:w="2940" w:type="dxa"/>
          </w:tcPr>
          <w:p w:rsidR="00D331B1" w:rsidRPr="00B113D5" w:rsidRDefault="00D331B1" w:rsidP="0024729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Съставни части на единната спасителна система</w:t>
            </w:r>
          </w:p>
        </w:tc>
        <w:tc>
          <w:tcPr>
            <w:tcW w:w="4433" w:type="dxa"/>
          </w:tcPr>
          <w:p w:rsidR="00D331B1" w:rsidRPr="00B113D5" w:rsidRDefault="00D331B1" w:rsidP="0024729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Ресурси за реагиране</w:t>
            </w:r>
          </w:p>
        </w:tc>
        <w:tc>
          <w:tcPr>
            <w:tcW w:w="1800" w:type="dxa"/>
          </w:tcPr>
          <w:p w:rsidR="00D331B1" w:rsidRPr="000F6B6A" w:rsidRDefault="00D331B1" w:rsidP="0024729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Телефон за връзка </w:t>
            </w:r>
          </w:p>
        </w:tc>
      </w:tr>
      <w:tr w:rsidR="00D331B1" w:rsidRPr="00B113D5" w:rsidTr="00D331B1">
        <w:tc>
          <w:tcPr>
            <w:tcW w:w="565" w:type="dxa"/>
          </w:tcPr>
          <w:p w:rsidR="00D331B1" w:rsidRPr="000F6B6A" w:rsidRDefault="00D331B1" w:rsidP="00D331B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40" w:type="dxa"/>
          </w:tcPr>
          <w:p w:rsidR="00D331B1" w:rsidRPr="000F6B6A" w:rsidRDefault="00834740" w:rsidP="0083474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РС</w:t>
            </w:r>
            <w:r w:rsidR="00D331B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ПБЗН-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Разград</w:t>
            </w:r>
          </w:p>
        </w:tc>
        <w:tc>
          <w:tcPr>
            <w:tcW w:w="4433" w:type="dxa"/>
          </w:tcPr>
          <w:p w:rsidR="00D331B1" w:rsidRDefault="00D331B1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Дежурни екипи - …. бр.</w:t>
            </w:r>
          </w:p>
          <w:p w:rsidR="00D331B1" w:rsidRDefault="00D331B1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Техника на дежурство - … бр.</w:t>
            </w:r>
          </w:p>
          <w:p w:rsidR="00D1765A" w:rsidRDefault="00D331B1" w:rsidP="006522D3">
            <w:pPr>
              <w:pStyle w:val="a4"/>
              <w:rPr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Допълнителни екипи при усложнена обстановка - …. бр.</w:t>
            </w:r>
            <w:r w:rsidR="006522D3">
              <w:t xml:space="preserve"> 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Началник на РСПБЗН – Разград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Началник на група ПГ и СД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Началник на дежурна смяна (ДС)/ Командир на екип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І-ви пожарникар  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ІI-ри пожарникар  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ІII-ти пожарникар  </w:t>
            </w:r>
          </w:p>
          <w:p w:rsid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ВСА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Фиат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</w:t>
            </w: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унто</w:t>
            </w:r>
            <w:proofErr w:type="spellEnd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6389 СР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 </w:t>
            </w:r>
            <w:proofErr w:type="spellStart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Скания</w:t>
            </w:r>
            <w:proofErr w:type="spellEnd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          РР 0954 ВВ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 </w:t>
            </w:r>
            <w:proofErr w:type="spellStart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Ивеко</w:t>
            </w:r>
            <w:proofErr w:type="spellEnd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            РР 9294ВА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 </w:t>
            </w:r>
            <w:proofErr w:type="spellStart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Ивеко</w:t>
            </w:r>
            <w:proofErr w:type="spellEnd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Дейли</w:t>
            </w:r>
            <w:proofErr w:type="spellEnd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РР 3157 АХ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 </w:t>
            </w:r>
            <w:proofErr w:type="spellStart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Ивеко</w:t>
            </w:r>
            <w:proofErr w:type="spellEnd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Дейли</w:t>
            </w:r>
            <w:proofErr w:type="spellEnd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РР 7746 ВА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 </w:t>
            </w:r>
            <w:proofErr w:type="spellStart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Ивеко</w:t>
            </w:r>
            <w:proofErr w:type="spellEnd"/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               РР 3189 АХ        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 ЗИЛ 130 АС 40            РР 4705 АС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 АМС MAGIRUS          РР 0869 ВВ</w:t>
            </w:r>
          </w:p>
          <w:p w:rsidR="006522D3" w:rsidRPr="006522D3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 РЕНО                            РР 8194 АХ </w:t>
            </w:r>
          </w:p>
          <w:p w:rsidR="00D331B1" w:rsidRDefault="006522D3" w:rsidP="00652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522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МТЛБ                                  </w:t>
            </w:r>
          </w:p>
          <w:p w:rsidR="00D331B1" w:rsidRDefault="00D331B1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Средства за комуникация - УКВ и ,,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Тетра‘‘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радиостанции</w:t>
            </w:r>
          </w:p>
          <w:p w:rsidR="00D331B1" w:rsidRPr="003668BA" w:rsidRDefault="00D331B1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………….</w:t>
            </w:r>
          </w:p>
        </w:tc>
        <w:tc>
          <w:tcPr>
            <w:tcW w:w="1800" w:type="dxa"/>
          </w:tcPr>
          <w:p w:rsidR="00D331B1" w:rsidRDefault="006522D3" w:rsidP="007721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112</w:t>
            </w:r>
          </w:p>
          <w:p w:rsidR="006522D3" w:rsidRPr="000F6B6A" w:rsidRDefault="006522D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084/660-583</w:t>
            </w:r>
          </w:p>
        </w:tc>
      </w:tr>
      <w:tr w:rsidR="00B55083" w:rsidRPr="00B113D5" w:rsidTr="00D331B1">
        <w:tc>
          <w:tcPr>
            <w:tcW w:w="565" w:type="dxa"/>
          </w:tcPr>
          <w:p w:rsidR="00B55083" w:rsidRPr="00FC1565" w:rsidRDefault="00B55083" w:rsidP="00D331B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40" w:type="dxa"/>
          </w:tcPr>
          <w:p w:rsidR="00B55083" w:rsidRPr="00FC1565" w:rsidRDefault="00834740" w:rsidP="0083474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РУ</w:t>
            </w:r>
            <w:r w:rsidR="00B5508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МВР-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Разград</w:t>
            </w:r>
          </w:p>
        </w:tc>
        <w:tc>
          <w:tcPr>
            <w:tcW w:w="4433" w:type="dxa"/>
          </w:tcPr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Дежурни екипи - …. бр.</w:t>
            </w:r>
          </w:p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Техника на дежурство - … бр.</w:t>
            </w:r>
          </w:p>
          <w:p w:rsidR="00B55083" w:rsidRPr="00B55083" w:rsidRDefault="00FF37F6" w:rsidP="00FF37F6">
            <w:pPr>
              <w:rPr>
                <w:color w:val="FF0000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Допълнителни екипи при усложнена обстановка - …. бр.</w:t>
            </w:r>
          </w:p>
        </w:tc>
        <w:tc>
          <w:tcPr>
            <w:tcW w:w="1800" w:type="dxa"/>
          </w:tcPr>
          <w:p w:rsidR="00B55083" w:rsidRPr="00B113D5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83" w:rsidRPr="00B113D5" w:rsidTr="00D331B1">
        <w:tc>
          <w:tcPr>
            <w:tcW w:w="565" w:type="dxa"/>
          </w:tcPr>
          <w:p w:rsidR="00B55083" w:rsidRPr="00FC1565" w:rsidRDefault="00B55083" w:rsidP="00D331B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40" w:type="dxa"/>
          </w:tcPr>
          <w:p w:rsidR="00B55083" w:rsidRPr="00FC1565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РЦСМП</w:t>
            </w:r>
          </w:p>
        </w:tc>
        <w:tc>
          <w:tcPr>
            <w:tcW w:w="4433" w:type="dxa"/>
          </w:tcPr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Дежурни екипи - …. бр.</w:t>
            </w:r>
          </w:p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Техника на дежурство - … бр.</w:t>
            </w:r>
          </w:p>
          <w:p w:rsidR="00B55083" w:rsidRPr="00B55083" w:rsidRDefault="00FF37F6" w:rsidP="00FF37F6">
            <w:pPr>
              <w:rPr>
                <w:color w:val="FF0000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Допълнителни екипи при усложнена обстановка - …. бр.</w:t>
            </w:r>
          </w:p>
        </w:tc>
        <w:tc>
          <w:tcPr>
            <w:tcW w:w="1800" w:type="dxa"/>
          </w:tcPr>
          <w:p w:rsidR="00B55083" w:rsidRPr="00B113D5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83" w:rsidRPr="00B113D5" w:rsidTr="00D331B1">
        <w:tc>
          <w:tcPr>
            <w:tcW w:w="565" w:type="dxa"/>
          </w:tcPr>
          <w:p w:rsidR="00B55083" w:rsidRPr="00FC1565" w:rsidRDefault="00B55083" w:rsidP="00D331B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40" w:type="dxa"/>
          </w:tcPr>
          <w:p w:rsidR="00B55083" w:rsidRPr="00680F64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БЧК</w:t>
            </w:r>
          </w:p>
        </w:tc>
        <w:tc>
          <w:tcPr>
            <w:tcW w:w="4433" w:type="dxa"/>
          </w:tcPr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Дежурни екипи - …. бр.</w:t>
            </w:r>
          </w:p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Техника на дежурство - … бр.</w:t>
            </w:r>
          </w:p>
          <w:p w:rsidR="00B55083" w:rsidRPr="00B55083" w:rsidRDefault="00FF37F6" w:rsidP="00FF37F6">
            <w:pPr>
              <w:rPr>
                <w:color w:val="FF0000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 xml:space="preserve">Допълнителни екипи при усложнена </w:t>
            </w: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lastRenderedPageBreak/>
              <w:t>обстановка - …. бр.</w:t>
            </w:r>
          </w:p>
        </w:tc>
        <w:tc>
          <w:tcPr>
            <w:tcW w:w="1800" w:type="dxa"/>
          </w:tcPr>
          <w:p w:rsidR="00B55083" w:rsidRPr="00B113D5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83" w:rsidRPr="00B113D5" w:rsidTr="00D331B1">
        <w:tc>
          <w:tcPr>
            <w:tcW w:w="565" w:type="dxa"/>
          </w:tcPr>
          <w:p w:rsidR="00B55083" w:rsidRPr="00B113D5" w:rsidRDefault="00B55083" w:rsidP="00D331B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</w:tcPr>
          <w:p w:rsidR="00B55083" w:rsidRPr="004877BF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РЗИ</w:t>
            </w:r>
          </w:p>
        </w:tc>
        <w:tc>
          <w:tcPr>
            <w:tcW w:w="4433" w:type="dxa"/>
          </w:tcPr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Дежурни екипи - …. бр.</w:t>
            </w:r>
          </w:p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Техника на дежурство - … бр.</w:t>
            </w:r>
          </w:p>
          <w:p w:rsidR="00B55083" w:rsidRPr="00B55083" w:rsidRDefault="00FF37F6" w:rsidP="00FF37F6">
            <w:pPr>
              <w:rPr>
                <w:color w:val="FF0000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Допълнителни екипи при усложнена обстановка - …. бр.</w:t>
            </w:r>
          </w:p>
        </w:tc>
        <w:tc>
          <w:tcPr>
            <w:tcW w:w="1800" w:type="dxa"/>
          </w:tcPr>
          <w:p w:rsidR="00B55083" w:rsidRPr="00B113D5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83" w:rsidRPr="00B113D5" w:rsidTr="00D331B1">
        <w:tc>
          <w:tcPr>
            <w:tcW w:w="565" w:type="dxa"/>
          </w:tcPr>
          <w:p w:rsidR="00B55083" w:rsidRPr="004877BF" w:rsidRDefault="00B55083" w:rsidP="00D331B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40" w:type="dxa"/>
          </w:tcPr>
          <w:p w:rsidR="00B55083" w:rsidRPr="004877BF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ОДБХ</w:t>
            </w:r>
          </w:p>
        </w:tc>
        <w:tc>
          <w:tcPr>
            <w:tcW w:w="4433" w:type="dxa"/>
          </w:tcPr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Дежурни екипи - …. бр.</w:t>
            </w:r>
          </w:p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Техника на дежурство - … бр.</w:t>
            </w:r>
          </w:p>
          <w:p w:rsidR="00B55083" w:rsidRPr="00B55083" w:rsidRDefault="00FF37F6" w:rsidP="00FF37F6">
            <w:pPr>
              <w:rPr>
                <w:color w:val="FF0000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Допълнителни екипи при усложнена обстановка - …. бр.</w:t>
            </w:r>
          </w:p>
        </w:tc>
        <w:tc>
          <w:tcPr>
            <w:tcW w:w="1800" w:type="dxa"/>
          </w:tcPr>
          <w:p w:rsidR="00B55083" w:rsidRPr="00B113D5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83" w:rsidRPr="00B113D5" w:rsidTr="00D331B1">
        <w:tc>
          <w:tcPr>
            <w:tcW w:w="565" w:type="dxa"/>
          </w:tcPr>
          <w:p w:rsidR="00B55083" w:rsidRPr="004877BF" w:rsidRDefault="00B55083" w:rsidP="00D331B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40" w:type="dxa"/>
          </w:tcPr>
          <w:p w:rsidR="00B55083" w:rsidRPr="004877BF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ОДСП</w:t>
            </w:r>
          </w:p>
        </w:tc>
        <w:tc>
          <w:tcPr>
            <w:tcW w:w="4433" w:type="dxa"/>
          </w:tcPr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Дежурни екипи - …. бр.</w:t>
            </w:r>
          </w:p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Техника на дежурство - … бр.</w:t>
            </w:r>
          </w:p>
          <w:p w:rsidR="00B55083" w:rsidRPr="00B55083" w:rsidRDefault="00FF37F6" w:rsidP="00FF37F6">
            <w:pPr>
              <w:rPr>
                <w:color w:val="FF0000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Допълнителни екипи при усложнена обстановка - …. бр.</w:t>
            </w:r>
          </w:p>
        </w:tc>
        <w:tc>
          <w:tcPr>
            <w:tcW w:w="1800" w:type="dxa"/>
          </w:tcPr>
          <w:p w:rsidR="00B55083" w:rsidRPr="00B113D5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83" w:rsidRPr="00B113D5" w:rsidTr="00D331B1">
        <w:tc>
          <w:tcPr>
            <w:tcW w:w="565" w:type="dxa"/>
          </w:tcPr>
          <w:p w:rsidR="00B55083" w:rsidRDefault="00B55083" w:rsidP="00D331B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40" w:type="dxa"/>
          </w:tcPr>
          <w:p w:rsidR="00B55083" w:rsidRDefault="00FF37F6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Пътно строителство АД</w:t>
            </w:r>
          </w:p>
        </w:tc>
        <w:tc>
          <w:tcPr>
            <w:tcW w:w="4433" w:type="dxa"/>
          </w:tcPr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Дежурни екипи - …. бр.</w:t>
            </w:r>
          </w:p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Техника на дежурство - … бр.</w:t>
            </w:r>
          </w:p>
          <w:p w:rsidR="00B55083" w:rsidRPr="00B55083" w:rsidRDefault="00FF37F6" w:rsidP="00FF37F6">
            <w:pPr>
              <w:rPr>
                <w:color w:val="FF0000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Допълнителни екипи при усложнена обстановка - …. бр.</w:t>
            </w:r>
          </w:p>
        </w:tc>
        <w:tc>
          <w:tcPr>
            <w:tcW w:w="1800" w:type="dxa"/>
          </w:tcPr>
          <w:p w:rsidR="00B55083" w:rsidRPr="00B113D5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83" w:rsidRPr="00B113D5" w:rsidTr="00D331B1">
        <w:tc>
          <w:tcPr>
            <w:tcW w:w="565" w:type="dxa"/>
          </w:tcPr>
          <w:p w:rsidR="00B55083" w:rsidRDefault="00B55083" w:rsidP="00D331B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40" w:type="dxa"/>
          </w:tcPr>
          <w:p w:rsidR="00B55083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ВиК</w:t>
            </w:r>
            <w:proofErr w:type="spellEnd"/>
            <w:r w:rsidR="00FF37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Дунав</w:t>
            </w:r>
          </w:p>
        </w:tc>
        <w:tc>
          <w:tcPr>
            <w:tcW w:w="4433" w:type="dxa"/>
          </w:tcPr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Дежурни екипи - …. бр.</w:t>
            </w:r>
          </w:p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Техника на дежурство - … бр.</w:t>
            </w:r>
          </w:p>
          <w:p w:rsidR="00B55083" w:rsidRPr="00B55083" w:rsidRDefault="00FF37F6" w:rsidP="00FF37F6">
            <w:pPr>
              <w:rPr>
                <w:color w:val="FF0000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Допълнителни екипи при усложнена обстановка - …. бр.</w:t>
            </w:r>
          </w:p>
        </w:tc>
        <w:tc>
          <w:tcPr>
            <w:tcW w:w="1800" w:type="dxa"/>
          </w:tcPr>
          <w:p w:rsidR="00B55083" w:rsidRPr="00B113D5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83" w:rsidRPr="00B113D5" w:rsidTr="00D331B1">
        <w:tc>
          <w:tcPr>
            <w:tcW w:w="565" w:type="dxa"/>
          </w:tcPr>
          <w:p w:rsidR="00B55083" w:rsidRDefault="00B55083" w:rsidP="00D331B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40" w:type="dxa"/>
          </w:tcPr>
          <w:p w:rsidR="00B55083" w:rsidRDefault="00834740" w:rsidP="0083474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</w:t>
            </w:r>
            <w:r w:rsidR="00B5508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Разград Лес</w:t>
            </w:r>
          </w:p>
        </w:tc>
        <w:tc>
          <w:tcPr>
            <w:tcW w:w="4433" w:type="dxa"/>
          </w:tcPr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Дежурни екипи - …. бр.</w:t>
            </w:r>
          </w:p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Техника на дежурство - … бр.</w:t>
            </w:r>
          </w:p>
          <w:p w:rsidR="00B55083" w:rsidRPr="00B55083" w:rsidRDefault="00FF37F6" w:rsidP="00FF37F6">
            <w:pPr>
              <w:rPr>
                <w:color w:val="FF0000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Допълнителни екипи при усложнена обстановка - …. бр.</w:t>
            </w:r>
          </w:p>
        </w:tc>
        <w:tc>
          <w:tcPr>
            <w:tcW w:w="1800" w:type="dxa"/>
          </w:tcPr>
          <w:p w:rsidR="00B55083" w:rsidRPr="00B113D5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83" w:rsidRPr="00B113D5" w:rsidTr="00D331B1">
        <w:tc>
          <w:tcPr>
            <w:tcW w:w="565" w:type="dxa"/>
          </w:tcPr>
          <w:p w:rsidR="00B55083" w:rsidRDefault="00B55083" w:rsidP="00D331B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40" w:type="dxa"/>
          </w:tcPr>
          <w:p w:rsidR="00B55083" w:rsidRDefault="00B55083" w:rsidP="0083474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РИОСВ-</w:t>
            </w:r>
            <w:r w:rsidR="0083474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Русе</w:t>
            </w:r>
          </w:p>
        </w:tc>
        <w:tc>
          <w:tcPr>
            <w:tcW w:w="4433" w:type="dxa"/>
          </w:tcPr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Дежурни екипи - …. бр.</w:t>
            </w:r>
          </w:p>
          <w:p w:rsidR="00FF37F6" w:rsidRPr="00FF37F6" w:rsidRDefault="00FF37F6" w:rsidP="00FF37F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Техника на дежурство - … бр.</w:t>
            </w:r>
          </w:p>
          <w:p w:rsidR="00B55083" w:rsidRPr="00B55083" w:rsidRDefault="00FF37F6" w:rsidP="00FF37F6">
            <w:pPr>
              <w:rPr>
                <w:color w:val="FF0000"/>
              </w:rPr>
            </w:pPr>
            <w:r w:rsidRPr="00FF37F6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Допълнителни екипи при усложнена обстановка - …. бр.</w:t>
            </w:r>
            <w:bookmarkStart w:id="0" w:name="_GoBack"/>
            <w:bookmarkEnd w:id="0"/>
          </w:p>
        </w:tc>
        <w:tc>
          <w:tcPr>
            <w:tcW w:w="1800" w:type="dxa"/>
          </w:tcPr>
          <w:p w:rsidR="00B55083" w:rsidRPr="00B113D5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83" w:rsidRPr="00B113D5" w:rsidTr="00D331B1">
        <w:tc>
          <w:tcPr>
            <w:tcW w:w="565" w:type="dxa"/>
          </w:tcPr>
          <w:p w:rsidR="00B55083" w:rsidRDefault="00B55083" w:rsidP="00D331B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40" w:type="dxa"/>
          </w:tcPr>
          <w:p w:rsidR="00B55083" w:rsidRPr="009774D2" w:rsidRDefault="00B55083" w:rsidP="00834740">
            <w:pPr>
              <w:pStyle w:val="a4"/>
              <w:rPr>
                <w:rFonts w:ascii="Times New Roman" w:hAnsi="Times New Roman"/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bg-BG" w:eastAsia="bg-BG"/>
              </w:rPr>
              <w:t xml:space="preserve">Доброволно формирование към община </w:t>
            </w:r>
            <w:r w:rsidR="00834740">
              <w:rPr>
                <w:rFonts w:ascii="Times New Roman" w:hAnsi="Times New Roman"/>
                <w:bCs/>
                <w:color w:val="000000"/>
                <w:sz w:val="24"/>
                <w:szCs w:val="24"/>
                <w:lang w:val="bg-BG" w:eastAsia="bg-BG"/>
              </w:rPr>
              <w:t>Разград</w:t>
            </w:r>
          </w:p>
        </w:tc>
        <w:tc>
          <w:tcPr>
            <w:tcW w:w="4433" w:type="dxa"/>
          </w:tcPr>
          <w:p w:rsidR="00B55083" w:rsidRPr="00B55083" w:rsidRDefault="00B55083">
            <w:pPr>
              <w:rPr>
                <w:color w:val="FF0000"/>
              </w:rPr>
            </w:pPr>
            <w:r w:rsidRPr="00B55083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………….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?</w:t>
            </w:r>
          </w:p>
        </w:tc>
        <w:tc>
          <w:tcPr>
            <w:tcW w:w="1800" w:type="dxa"/>
          </w:tcPr>
          <w:p w:rsidR="00B55083" w:rsidRPr="00B113D5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83" w:rsidRPr="00B113D5" w:rsidTr="00D331B1">
        <w:tc>
          <w:tcPr>
            <w:tcW w:w="565" w:type="dxa"/>
          </w:tcPr>
          <w:p w:rsidR="00B55083" w:rsidRDefault="00B55083" w:rsidP="00D331B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940" w:type="dxa"/>
          </w:tcPr>
          <w:p w:rsidR="00B55083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……</w:t>
            </w:r>
          </w:p>
        </w:tc>
        <w:tc>
          <w:tcPr>
            <w:tcW w:w="4433" w:type="dxa"/>
          </w:tcPr>
          <w:p w:rsidR="00B55083" w:rsidRPr="00B55083" w:rsidRDefault="00B55083">
            <w:pPr>
              <w:rPr>
                <w:color w:val="FF0000"/>
              </w:rPr>
            </w:pPr>
            <w:r w:rsidRPr="00B55083"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………….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bg-BG"/>
              </w:rPr>
              <w:t>?</w:t>
            </w:r>
          </w:p>
        </w:tc>
        <w:tc>
          <w:tcPr>
            <w:tcW w:w="1800" w:type="dxa"/>
          </w:tcPr>
          <w:p w:rsidR="00B55083" w:rsidRPr="00B113D5" w:rsidRDefault="00B55083" w:rsidP="0024729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31B1" w:rsidRPr="00D331B1" w:rsidRDefault="00D331B1"/>
    <w:sectPr w:rsidR="00D331B1" w:rsidRPr="00D331B1" w:rsidSect="0010157F">
      <w:pgSz w:w="11906" w:h="16838"/>
      <w:pgMar w:top="1170" w:right="137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D7B75"/>
    <w:multiLevelType w:val="hybridMultilevel"/>
    <w:tmpl w:val="26F277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3A"/>
    <w:rsid w:val="000D173A"/>
    <w:rsid w:val="0010157F"/>
    <w:rsid w:val="002A5F0C"/>
    <w:rsid w:val="00502450"/>
    <w:rsid w:val="006522D3"/>
    <w:rsid w:val="006F4E6C"/>
    <w:rsid w:val="0077211E"/>
    <w:rsid w:val="007A4E3C"/>
    <w:rsid w:val="00834740"/>
    <w:rsid w:val="00B55083"/>
    <w:rsid w:val="00D1765A"/>
    <w:rsid w:val="00D331B1"/>
    <w:rsid w:val="00E31DD4"/>
    <w:rsid w:val="00F35DE9"/>
    <w:rsid w:val="00FF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B1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1B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331B1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B1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1B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331B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Асенов Петров</dc:creator>
  <cp:keywords/>
  <dc:description/>
  <cp:lastModifiedBy>Данчо Димитров</cp:lastModifiedBy>
  <cp:revision>14</cp:revision>
  <dcterms:created xsi:type="dcterms:W3CDTF">2019-01-22T12:01:00Z</dcterms:created>
  <dcterms:modified xsi:type="dcterms:W3CDTF">2019-05-21T08:15:00Z</dcterms:modified>
</cp:coreProperties>
</file>