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044"/>
        <w:gridCol w:w="3461"/>
      </w:tblGrid>
      <w:tr w:rsidR="00CC64C1" w:rsidRPr="00802B92" w:rsidTr="006502F3">
        <w:tc>
          <w:tcPr>
            <w:tcW w:w="675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Дълготраен актив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Площ </w:t>
            </w:r>
          </w:p>
        </w:tc>
      </w:tr>
      <w:tr w:rsidR="00691766" w:rsidRPr="00802B92" w:rsidTr="006502F3">
        <w:tc>
          <w:tcPr>
            <w:tcW w:w="675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044" w:type="dxa"/>
          </w:tcPr>
          <w:p w:rsidR="00691766" w:rsidRPr="00802B92" w:rsidRDefault="00691766" w:rsidP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61710.505.7214, град Разград, ул. ”Складова” 8</w:t>
            </w:r>
          </w:p>
        </w:tc>
        <w:tc>
          <w:tcPr>
            <w:tcW w:w="3461" w:type="dxa"/>
          </w:tcPr>
          <w:p w:rsidR="00691766" w:rsidRPr="00802B92" w:rsidRDefault="00691766" w:rsidP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9361,00 кв. метра</w:t>
            </w:r>
          </w:p>
        </w:tc>
      </w:tr>
      <w:tr w:rsidR="00691766" w:rsidRPr="00802B92" w:rsidTr="006502F3">
        <w:tc>
          <w:tcPr>
            <w:tcW w:w="675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691766" w:rsidRPr="00802B92" w:rsidRDefault="00691766" w:rsidP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-сграда с идентификатор 61710.505.7214.1</w:t>
            </w:r>
          </w:p>
        </w:tc>
        <w:tc>
          <w:tcPr>
            <w:tcW w:w="3461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- 28,00 кв. метра.</w:t>
            </w:r>
          </w:p>
        </w:tc>
      </w:tr>
      <w:tr w:rsidR="00691766" w:rsidRPr="00802B92" w:rsidTr="006502F3">
        <w:tc>
          <w:tcPr>
            <w:tcW w:w="675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4" w:type="dxa"/>
          </w:tcPr>
          <w:p w:rsidR="00691766" w:rsidRPr="00802B92" w:rsidRDefault="00691766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61710.505.7237, град Разград, бул.”Апр. въстание” 4</w:t>
            </w:r>
          </w:p>
        </w:tc>
        <w:tc>
          <w:tcPr>
            <w:tcW w:w="3461" w:type="dxa"/>
          </w:tcPr>
          <w:p w:rsidR="00691766" w:rsidRPr="00802B92" w:rsidRDefault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1305,00 кв. метра</w:t>
            </w:r>
          </w:p>
        </w:tc>
      </w:tr>
      <w:tr w:rsidR="00691766" w:rsidRPr="00802B92" w:rsidTr="006502F3">
        <w:tc>
          <w:tcPr>
            <w:tcW w:w="675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4" w:type="dxa"/>
          </w:tcPr>
          <w:p w:rsidR="00691766" w:rsidRPr="00802B92" w:rsidRDefault="00691766" w:rsidP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-сграда с идентификатор 61710.505.7237.1</w:t>
            </w:r>
          </w:p>
        </w:tc>
        <w:tc>
          <w:tcPr>
            <w:tcW w:w="3461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- 558,00 кв. метра.</w:t>
            </w:r>
          </w:p>
        </w:tc>
      </w:tr>
      <w:tr w:rsidR="00691766" w:rsidRPr="00802B92" w:rsidTr="006502F3">
        <w:tc>
          <w:tcPr>
            <w:tcW w:w="675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4" w:type="dxa"/>
          </w:tcPr>
          <w:p w:rsidR="00691766" w:rsidRPr="00802B92" w:rsidRDefault="00691766" w:rsidP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61710.505.7218, град Разград, ул.”Складова” 1</w:t>
            </w:r>
          </w:p>
        </w:tc>
        <w:tc>
          <w:tcPr>
            <w:tcW w:w="3461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1515,00 кв. метра</w:t>
            </w:r>
          </w:p>
        </w:tc>
      </w:tr>
      <w:tr w:rsidR="00691766" w:rsidRPr="00802B92" w:rsidTr="006502F3">
        <w:tc>
          <w:tcPr>
            <w:tcW w:w="675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44" w:type="dxa"/>
          </w:tcPr>
          <w:p w:rsidR="00691766" w:rsidRPr="00802B92" w:rsidRDefault="00691766" w:rsidP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-сграда с идентификатор 61710.505.7218.1</w:t>
            </w:r>
          </w:p>
        </w:tc>
        <w:tc>
          <w:tcPr>
            <w:tcW w:w="3461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- 712,00 кв. метра.</w:t>
            </w:r>
          </w:p>
        </w:tc>
      </w:tr>
      <w:tr w:rsidR="00691766" w:rsidRPr="00802B92" w:rsidTr="006502F3">
        <w:tc>
          <w:tcPr>
            <w:tcW w:w="675" w:type="dxa"/>
          </w:tcPr>
          <w:p w:rsidR="00691766" w:rsidRPr="00802B92" w:rsidRDefault="006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44" w:type="dxa"/>
          </w:tcPr>
          <w:p w:rsidR="00691766" w:rsidRPr="00802B92" w:rsidRDefault="00691766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61710.505.7234, град Разград, ул.”Мебелна” 2;</w:t>
            </w:r>
          </w:p>
        </w:tc>
        <w:tc>
          <w:tcPr>
            <w:tcW w:w="3461" w:type="dxa"/>
          </w:tcPr>
          <w:p w:rsidR="00691766" w:rsidRPr="00802B92" w:rsidRDefault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4247,00 кв. метра.</w:t>
            </w:r>
          </w:p>
        </w:tc>
      </w:tr>
      <w:tr w:rsidR="00772E5A" w:rsidRPr="00802B92" w:rsidTr="006502F3">
        <w:tc>
          <w:tcPr>
            <w:tcW w:w="675" w:type="dxa"/>
          </w:tcPr>
          <w:p w:rsidR="00772E5A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44" w:type="dxa"/>
          </w:tcPr>
          <w:p w:rsidR="00772E5A" w:rsidRPr="00802B92" w:rsidRDefault="00772E5A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-сграда с идентификатор 61710.505.7234.1 </w:t>
            </w:r>
          </w:p>
        </w:tc>
        <w:tc>
          <w:tcPr>
            <w:tcW w:w="3461" w:type="dxa"/>
          </w:tcPr>
          <w:p w:rsidR="00772E5A" w:rsidRPr="00802B92" w:rsidRDefault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- 845,00 кв. метра;</w:t>
            </w:r>
          </w:p>
        </w:tc>
      </w:tr>
      <w:tr w:rsidR="00772E5A" w:rsidRPr="00802B92" w:rsidTr="006502F3">
        <w:tc>
          <w:tcPr>
            <w:tcW w:w="675" w:type="dxa"/>
          </w:tcPr>
          <w:p w:rsidR="00772E5A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44" w:type="dxa"/>
          </w:tcPr>
          <w:p w:rsidR="00772E5A" w:rsidRPr="00802B92" w:rsidRDefault="00772E5A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-сграда с идентификатор 61710.505.7234.2</w:t>
            </w:r>
          </w:p>
        </w:tc>
        <w:tc>
          <w:tcPr>
            <w:tcW w:w="3461" w:type="dxa"/>
          </w:tcPr>
          <w:p w:rsidR="00772E5A" w:rsidRPr="00802B92" w:rsidRDefault="00772E5A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- 251,00 кв. метра;</w:t>
            </w:r>
          </w:p>
        </w:tc>
      </w:tr>
      <w:tr w:rsidR="00772E5A" w:rsidRPr="00802B92" w:rsidTr="006502F3">
        <w:tc>
          <w:tcPr>
            <w:tcW w:w="675" w:type="dxa"/>
          </w:tcPr>
          <w:p w:rsidR="00772E5A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44" w:type="dxa"/>
          </w:tcPr>
          <w:p w:rsidR="00772E5A" w:rsidRPr="00802B92" w:rsidRDefault="00772E5A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-сграда с идентификатор 61710.505.7234.3</w:t>
            </w:r>
          </w:p>
        </w:tc>
        <w:tc>
          <w:tcPr>
            <w:tcW w:w="3461" w:type="dxa"/>
          </w:tcPr>
          <w:p w:rsidR="00772E5A" w:rsidRPr="00802B92" w:rsidRDefault="00772E5A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ЗП-298,00 кв. метра;</w:t>
            </w:r>
          </w:p>
        </w:tc>
      </w:tr>
      <w:tr w:rsidR="00772E5A" w:rsidRPr="00802B92" w:rsidTr="006502F3">
        <w:tc>
          <w:tcPr>
            <w:tcW w:w="675" w:type="dxa"/>
          </w:tcPr>
          <w:p w:rsidR="00772E5A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44" w:type="dxa"/>
          </w:tcPr>
          <w:p w:rsidR="00772E5A" w:rsidRPr="00802B92" w:rsidRDefault="00772E5A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61710.505.7232, град Разград, ул.”Мебелна” 1;</w:t>
            </w:r>
          </w:p>
        </w:tc>
        <w:tc>
          <w:tcPr>
            <w:tcW w:w="3461" w:type="dxa"/>
          </w:tcPr>
          <w:p w:rsidR="00772E5A" w:rsidRPr="00802B92" w:rsidRDefault="00772E5A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5829,00 кв. метра</w:t>
            </w:r>
          </w:p>
        </w:tc>
      </w:tr>
      <w:tr w:rsidR="00772E5A" w:rsidRPr="00802B92" w:rsidTr="006502F3">
        <w:tc>
          <w:tcPr>
            <w:tcW w:w="675" w:type="dxa"/>
          </w:tcPr>
          <w:p w:rsidR="00772E5A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44" w:type="dxa"/>
          </w:tcPr>
          <w:p w:rsidR="00772E5A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-сграда с идентификатор 61710.505.7232.1 </w:t>
            </w:r>
          </w:p>
        </w:tc>
        <w:tc>
          <w:tcPr>
            <w:tcW w:w="3461" w:type="dxa"/>
          </w:tcPr>
          <w:p w:rsidR="00772E5A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- 1176,00 кв. метра</w:t>
            </w:r>
          </w:p>
        </w:tc>
      </w:tr>
      <w:tr w:rsidR="00772E5A" w:rsidRPr="00802B92" w:rsidTr="006502F3">
        <w:tc>
          <w:tcPr>
            <w:tcW w:w="675" w:type="dxa"/>
          </w:tcPr>
          <w:p w:rsidR="00772E5A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44" w:type="dxa"/>
          </w:tcPr>
          <w:p w:rsidR="00772E5A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-сграда с идентификатор 61710.505.7232.2 </w:t>
            </w:r>
          </w:p>
        </w:tc>
        <w:tc>
          <w:tcPr>
            <w:tcW w:w="3461" w:type="dxa"/>
          </w:tcPr>
          <w:p w:rsidR="00772E5A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- 895,00 кв. метра</w:t>
            </w:r>
          </w:p>
        </w:tc>
      </w:tr>
      <w:tr w:rsidR="00743BC2" w:rsidRPr="00802B92" w:rsidTr="006502F3">
        <w:tc>
          <w:tcPr>
            <w:tcW w:w="675" w:type="dxa"/>
          </w:tcPr>
          <w:p w:rsidR="00743BC2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44" w:type="dxa"/>
          </w:tcPr>
          <w:p w:rsidR="00743BC2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-сграда с идентификатор 61710.505.7232.3</w:t>
            </w:r>
          </w:p>
        </w:tc>
        <w:tc>
          <w:tcPr>
            <w:tcW w:w="3461" w:type="dxa"/>
          </w:tcPr>
          <w:p w:rsidR="00743BC2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 -598 кв. метра</w:t>
            </w:r>
          </w:p>
        </w:tc>
      </w:tr>
      <w:tr w:rsidR="00772E5A" w:rsidRPr="00802B92" w:rsidTr="006502F3">
        <w:tc>
          <w:tcPr>
            <w:tcW w:w="675" w:type="dxa"/>
          </w:tcPr>
          <w:p w:rsidR="00772E5A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44" w:type="dxa"/>
          </w:tcPr>
          <w:p w:rsidR="00772E5A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61710.505.7225, град Разград, ул.”Транспортна” 8;</w:t>
            </w:r>
          </w:p>
        </w:tc>
        <w:tc>
          <w:tcPr>
            <w:tcW w:w="3461" w:type="dxa"/>
          </w:tcPr>
          <w:p w:rsidR="00772E5A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5252,00 кв. метра</w:t>
            </w:r>
          </w:p>
        </w:tc>
      </w:tr>
      <w:tr w:rsidR="00743BC2" w:rsidRPr="00802B92" w:rsidTr="006502F3">
        <w:tc>
          <w:tcPr>
            <w:tcW w:w="675" w:type="dxa"/>
          </w:tcPr>
          <w:p w:rsidR="00743BC2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44" w:type="dxa"/>
          </w:tcPr>
          <w:p w:rsidR="00743BC2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-сграда с идентификатор 61710.505.7225.1 </w:t>
            </w:r>
          </w:p>
        </w:tc>
        <w:tc>
          <w:tcPr>
            <w:tcW w:w="3461" w:type="dxa"/>
          </w:tcPr>
          <w:p w:rsidR="00743BC2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 - 1300,00 кв. метра;</w:t>
            </w:r>
          </w:p>
        </w:tc>
      </w:tr>
      <w:tr w:rsidR="00743BC2" w:rsidRPr="00802B92" w:rsidTr="006502F3">
        <w:tc>
          <w:tcPr>
            <w:tcW w:w="675" w:type="dxa"/>
          </w:tcPr>
          <w:p w:rsidR="00743BC2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44" w:type="dxa"/>
          </w:tcPr>
          <w:p w:rsidR="00743BC2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61710.505.7201, град Разград, ул.”Търговска” 7;</w:t>
            </w:r>
          </w:p>
        </w:tc>
        <w:tc>
          <w:tcPr>
            <w:tcW w:w="3461" w:type="dxa"/>
          </w:tcPr>
          <w:p w:rsidR="00743BC2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8262,00 кв. метра</w:t>
            </w:r>
          </w:p>
        </w:tc>
      </w:tr>
      <w:tr w:rsidR="00743BC2" w:rsidRPr="00802B92" w:rsidTr="006502F3">
        <w:tc>
          <w:tcPr>
            <w:tcW w:w="675" w:type="dxa"/>
          </w:tcPr>
          <w:p w:rsidR="00743BC2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44" w:type="dxa"/>
          </w:tcPr>
          <w:p w:rsidR="00743BC2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61710.505.7202, град Разград, ул.”Конверсия” 2;</w:t>
            </w:r>
          </w:p>
        </w:tc>
        <w:tc>
          <w:tcPr>
            <w:tcW w:w="3461" w:type="dxa"/>
          </w:tcPr>
          <w:p w:rsidR="00743BC2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1864,00 кв. метра</w:t>
            </w:r>
          </w:p>
        </w:tc>
      </w:tr>
      <w:tr w:rsidR="00743BC2" w:rsidRPr="00802B92" w:rsidTr="006502F3">
        <w:tc>
          <w:tcPr>
            <w:tcW w:w="675" w:type="dxa"/>
          </w:tcPr>
          <w:p w:rsidR="00743BC2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44" w:type="dxa"/>
          </w:tcPr>
          <w:p w:rsidR="00743BC2" w:rsidRPr="00802B92" w:rsidRDefault="00743BC2" w:rsidP="0074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61710.505.7200, град Разград, ул.”Търговска” 3;</w:t>
            </w:r>
          </w:p>
        </w:tc>
        <w:tc>
          <w:tcPr>
            <w:tcW w:w="3461" w:type="dxa"/>
          </w:tcPr>
          <w:p w:rsidR="00743BC2" w:rsidRPr="00802B92" w:rsidRDefault="00743BC2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2361,00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61710.505.7199, град Разград, ул.”Търговска” 1;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1666,00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61710.505.7198, град Разград, ул.”Конверсия” 8;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5874,00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61710.505.7197, град Разград, ул.”Конверсия” 10;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4449,00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61710.505.7203, град Разград, ул.”Конверсия” 4;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1890,00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61710.505.7204 с площ от 2187,00 кв. метра, град Разград, ул.”Конверсия” 6;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2187,00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61710.505.7205, град Разград, ул.”Търговска” 2;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1875,00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61710.505.7206, град Разград, ул.”Търговска” 5;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79,00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-ПИ с идентификатор 61710.505.7207, град </w:t>
            </w:r>
            <w:r w:rsidRPr="00802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Разград, ул.”Конверсия” 5;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3150,00 кв. метра</w:t>
            </w:r>
          </w:p>
        </w:tc>
      </w:tr>
      <w:tr w:rsidR="0014789F" w:rsidRPr="00802B92" w:rsidTr="006502F3">
        <w:tc>
          <w:tcPr>
            <w:tcW w:w="675" w:type="dxa"/>
          </w:tcPr>
          <w:p w:rsidR="0014789F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044" w:type="dxa"/>
          </w:tcPr>
          <w:p w:rsidR="0014789F" w:rsidRPr="00802B92" w:rsidRDefault="0014789F" w:rsidP="001478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61710.505.7208, град Разград, ул.”Търговска” 4;</w:t>
            </w:r>
          </w:p>
        </w:tc>
        <w:tc>
          <w:tcPr>
            <w:tcW w:w="3461" w:type="dxa"/>
          </w:tcPr>
          <w:p w:rsidR="0014789F" w:rsidRPr="00802B92" w:rsidRDefault="0014789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4659,00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44" w:type="dxa"/>
          </w:tcPr>
          <w:p w:rsidR="00352F33" w:rsidRPr="00802B92" w:rsidRDefault="00352F33" w:rsidP="003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61710.505.7209, град Разград, ул.”Конверсия” 3;</w:t>
            </w:r>
          </w:p>
        </w:tc>
        <w:tc>
          <w:tcPr>
            <w:tcW w:w="3461" w:type="dxa"/>
          </w:tcPr>
          <w:p w:rsidR="00352F33" w:rsidRPr="00802B92" w:rsidRDefault="00352F3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3033,00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44" w:type="dxa"/>
          </w:tcPr>
          <w:p w:rsidR="00352F33" w:rsidRPr="00802B92" w:rsidRDefault="00352F33" w:rsidP="003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61710.505.7210, град Разград, ул.”Конверсия” 7;</w:t>
            </w:r>
          </w:p>
        </w:tc>
        <w:tc>
          <w:tcPr>
            <w:tcW w:w="3461" w:type="dxa"/>
          </w:tcPr>
          <w:p w:rsidR="00352F33" w:rsidRPr="00802B92" w:rsidRDefault="00352F3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4090,00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44" w:type="dxa"/>
          </w:tcPr>
          <w:p w:rsidR="00352F33" w:rsidRPr="00802B92" w:rsidRDefault="00352F33" w:rsidP="003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61710.505.7211, град Разград, ул.”Търговска” 6;</w:t>
            </w:r>
          </w:p>
        </w:tc>
        <w:tc>
          <w:tcPr>
            <w:tcW w:w="3461" w:type="dxa"/>
          </w:tcPr>
          <w:p w:rsidR="00352F33" w:rsidRPr="00802B92" w:rsidRDefault="00352F3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14429,00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44" w:type="dxa"/>
          </w:tcPr>
          <w:p w:rsidR="00352F33" w:rsidRPr="00802B92" w:rsidRDefault="00352F33" w:rsidP="003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61710.505.7212, град Разград, ул.”Складова” 7;</w:t>
            </w:r>
          </w:p>
        </w:tc>
        <w:tc>
          <w:tcPr>
            <w:tcW w:w="3461" w:type="dxa"/>
          </w:tcPr>
          <w:p w:rsidR="00352F33" w:rsidRPr="00802B92" w:rsidRDefault="00352F3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1115,00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44" w:type="dxa"/>
          </w:tcPr>
          <w:p w:rsidR="00352F33" w:rsidRPr="00802B92" w:rsidRDefault="00352F33" w:rsidP="003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61710.505.7213, град Разград, ул.”Складова” 10;</w:t>
            </w:r>
          </w:p>
        </w:tc>
        <w:tc>
          <w:tcPr>
            <w:tcW w:w="3461" w:type="dxa"/>
          </w:tcPr>
          <w:p w:rsidR="00352F33" w:rsidRPr="00802B92" w:rsidRDefault="00352F3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1662,00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44" w:type="dxa"/>
          </w:tcPr>
          <w:p w:rsidR="00352F33" w:rsidRPr="00802B92" w:rsidRDefault="00352F33" w:rsidP="003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61710.505.7221, град Разград, ул.”Транспортна” 4;</w:t>
            </w:r>
          </w:p>
        </w:tc>
        <w:tc>
          <w:tcPr>
            <w:tcW w:w="3461" w:type="dxa"/>
          </w:tcPr>
          <w:p w:rsidR="00352F33" w:rsidRPr="00802B92" w:rsidRDefault="00352F3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132,00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044" w:type="dxa"/>
          </w:tcPr>
          <w:p w:rsidR="00352F33" w:rsidRPr="00802B92" w:rsidRDefault="00352F33" w:rsidP="00352F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61710.505.7220, град Разград, ул.”Транспортна” 2;</w:t>
            </w:r>
          </w:p>
        </w:tc>
        <w:tc>
          <w:tcPr>
            <w:tcW w:w="3461" w:type="dxa"/>
          </w:tcPr>
          <w:p w:rsidR="00352F33" w:rsidRPr="00802B92" w:rsidRDefault="00352F3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2227,00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44" w:type="dxa"/>
          </w:tcPr>
          <w:p w:rsidR="00352F33" w:rsidRPr="00802B92" w:rsidRDefault="00352F33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61710.505.7217, град Разград, ул.”Складова” 3;</w:t>
            </w:r>
          </w:p>
        </w:tc>
        <w:tc>
          <w:tcPr>
            <w:tcW w:w="3461" w:type="dxa"/>
          </w:tcPr>
          <w:p w:rsidR="00352F33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1416,00 кв. метра</w:t>
            </w:r>
          </w:p>
        </w:tc>
      </w:tr>
      <w:tr w:rsidR="00352F33" w:rsidRPr="00802B92" w:rsidTr="006502F3">
        <w:tc>
          <w:tcPr>
            <w:tcW w:w="675" w:type="dxa"/>
          </w:tcPr>
          <w:p w:rsidR="00352F3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44" w:type="dxa"/>
          </w:tcPr>
          <w:p w:rsidR="00352F33" w:rsidRPr="00802B92" w:rsidRDefault="00B821C1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61710.505.7216, град Разград, ул.”Складова” 5;</w:t>
            </w:r>
          </w:p>
        </w:tc>
        <w:tc>
          <w:tcPr>
            <w:tcW w:w="3461" w:type="dxa"/>
          </w:tcPr>
          <w:p w:rsidR="00352F33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3024,00 кв. метра</w:t>
            </w:r>
          </w:p>
        </w:tc>
      </w:tr>
      <w:tr w:rsidR="00B821C1" w:rsidRPr="00802B92" w:rsidTr="006502F3">
        <w:tc>
          <w:tcPr>
            <w:tcW w:w="675" w:type="dxa"/>
          </w:tcPr>
          <w:p w:rsidR="00B821C1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B821C1" w:rsidRPr="00802B92" w:rsidRDefault="00B821C1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61710.505.7215, град Разград, ул.”Складова” 6;</w:t>
            </w:r>
          </w:p>
        </w:tc>
        <w:tc>
          <w:tcPr>
            <w:tcW w:w="3461" w:type="dxa"/>
          </w:tcPr>
          <w:p w:rsidR="00B821C1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1892,00 кв. метра</w:t>
            </w:r>
          </w:p>
        </w:tc>
      </w:tr>
      <w:tr w:rsidR="00B821C1" w:rsidRPr="00802B92" w:rsidTr="006502F3">
        <w:tc>
          <w:tcPr>
            <w:tcW w:w="675" w:type="dxa"/>
          </w:tcPr>
          <w:p w:rsidR="00B821C1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B821C1" w:rsidRPr="00802B92" w:rsidRDefault="00B821C1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61710.505.7223, град Разград, ул.”Транспортна” 6;</w:t>
            </w:r>
          </w:p>
        </w:tc>
        <w:tc>
          <w:tcPr>
            <w:tcW w:w="3461" w:type="dxa"/>
          </w:tcPr>
          <w:p w:rsidR="00B821C1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4590,00 кв. метра</w:t>
            </w:r>
          </w:p>
        </w:tc>
      </w:tr>
      <w:tr w:rsidR="00B821C1" w:rsidRPr="00802B92" w:rsidTr="006502F3">
        <w:tc>
          <w:tcPr>
            <w:tcW w:w="675" w:type="dxa"/>
          </w:tcPr>
          <w:p w:rsidR="00B821C1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B821C1" w:rsidRPr="00802B92" w:rsidRDefault="00B821C1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61710.505.7222, град Разград, ул.”Мебелна” 9;</w:t>
            </w:r>
          </w:p>
        </w:tc>
        <w:tc>
          <w:tcPr>
            <w:tcW w:w="3461" w:type="dxa"/>
          </w:tcPr>
          <w:p w:rsidR="00B821C1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2886,00 кв. метра</w:t>
            </w:r>
          </w:p>
        </w:tc>
      </w:tr>
      <w:tr w:rsidR="00B821C1" w:rsidRPr="00802B92" w:rsidTr="006502F3">
        <w:tc>
          <w:tcPr>
            <w:tcW w:w="675" w:type="dxa"/>
          </w:tcPr>
          <w:p w:rsidR="00B821C1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4" w:type="dxa"/>
          </w:tcPr>
          <w:p w:rsidR="00B821C1" w:rsidRPr="00802B92" w:rsidRDefault="00B821C1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61710.505.7226 с, град Разград, ул.”Транспортна” 3;</w:t>
            </w:r>
          </w:p>
        </w:tc>
        <w:tc>
          <w:tcPr>
            <w:tcW w:w="3461" w:type="dxa"/>
          </w:tcPr>
          <w:p w:rsidR="00B821C1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7933,00 кв. метра</w:t>
            </w:r>
          </w:p>
        </w:tc>
      </w:tr>
      <w:tr w:rsidR="00B821C1" w:rsidRPr="00802B92" w:rsidTr="006502F3">
        <w:tc>
          <w:tcPr>
            <w:tcW w:w="675" w:type="dxa"/>
          </w:tcPr>
          <w:p w:rsidR="00B821C1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4" w:type="dxa"/>
          </w:tcPr>
          <w:p w:rsidR="00B821C1" w:rsidRPr="00802B92" w:rsidRDefault="00B821C1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61710.505.7228, град Разград, ул.”Мебелна” 7;</w:t>
            </w:r>
          </w:p>
        </w:tc>
        <w:tc>
          <w:tcPr>
            <w:tcW w:w="3461" w:type="dxa"/>
          </w:tcPr>
          <w:p w:rsidR="00B821C1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1330,00 кв. метра</w:t>
            </w:r>
          </w:p>
        </w:tc>
      </w:tr>
      <w:tr w:rsidR="00B821C1" w:rsidRPr="00802B92" w:rsidTr="006502F3">
        <w:tc>
          <w:tcPr>
            <w:tcW w:w="675" w:type="dxa"/>
          </w:tcPr>
          <w:p w:rsidR="00B821C1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4" w:type="dxa"/>
          </w:tcPr>
          <w:p w:rsidR="00B821C1" w:rsidRPr="00802B92" w:rsidRDefault="00B821C1" w:rsidP="00B82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61710.505.7229, град Разград, ул.”Складова” 4;</w:t>
            </w:r>
          </w:p>
        </w:tc>
        <w:tc>
          <w:tcPr>
            <w:tcW w:w="3461" w:type="dxa"/>
          </w:tcPr>
          <w:p w:rsidR="00B821C1" w:rsidRPr="00802B92" w:rsidRDefault="00B821C1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80,00 кв. метра</w:t>
            </w:r>
          </w:p>
        </w:tc>
      </w:tr>
      <w:tr w:rsidR="00B821C1" w:rsidRPr="00802B92" w:rsidTr="006502F3">
        <w:tc>
          <w:tcPr>
            <w:tcW w:w="675" w:type="dxa"/>
          </w:tcPr>
          <w:p w:rsidR="00B821C1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44" w:type="dxa"/>
          </w:tcPr>
          <w:p w:rsidR="00B821C1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61710.505.7230, град Разград, ул.”Конверсия” 1;</w:t>
            </w:r>
          </w:p>
        </w:tc>
        <w:tc>
          <w:tcPr>
            <w:tcW w:w="3461" w:type="dxa"/>
          </w:tcPr>
          <w:p w:rsidR="00B821C1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5466,00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61710.505.7233, град Разград, ул.”Мебелна” 4;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922,00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61710.505.7236, град Разград, ул.”Транспортна” 1;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396,00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61710.505.7240, град Разград, ул.”Мебелна” 3;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1794,00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61710.505.7241, град Разград, ул.”Мебелна” 5;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1776,00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61710.505.7231, град Разград, ул.”Складова” 2;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4796,00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ПИ с идентификатор 61710.505.7227, град Разград;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7041,00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-ПИ с идентификатор 61710.505.7224, град Разград;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4638,00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ПИ с идентификатор 61710.505.7219, град Разград;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13919,00 кв. метра</w:t>
            </w:r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61710.505.7239,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539</w:t>
            </w:r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44" w:type="dxa"/>
          </w:tcPr>
          <w:p w:rsidR="00DA44FF" w:rsidRPr="00802B92" w:rsidRDefault="00DA44FF" w:rsidP="00DA44F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61710.505.7235,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DA44FF" w:rsidRPr="00802B92" w:rsidRDefault="00DA44FF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451</w:t>
            </w:r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044" w:type="dxa"/>
          </w:tcPr>
          <w:p w:rsidR="00DA44FF" w:rsidRPr="00802B92" w:rsidRDefault="006502F3" w:rsidP="00650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61710.505.7238,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DA44FF" w:rsidRPr="00802B92" w:rsidRDefault="006502F3" w:rsidP="00772E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площ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1117,00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44" w:type="dxa"/>
          </w:tcPr>
          <w:p w:rsidR="00DA44FF" w:rsidRPr="00802B92" w:rsidRDefault="006502F3" w:rsidP="00650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61710.505.7247,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DA44FF" w:rsidRPr="00802B92" w:rsidRDefault="006502F3" w:rsidP="00772E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10059</w:t>
            </w:r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DA44FF" w:rsidRPr="00802B92" w:rsidTr="006502F3">
        <w:tc>
          <w:tcPr>
            <w:tcW w:w="675" w:type="dxa"/>
          </w:tcPr>
          <w:p w:rsidR="00DA44FF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44" w:type="dxa"/>
          </w:tcPr>
          <w:p w:rsidR="00DA44FF" w:rsidRPr="00802B92" w:rsidRDefault="006502F3" w:rsidP="00650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61710.505.7246,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DA44FF" w:rsidRPr="00802B92" w:rsidRDefault="006502F3" w:rsidP="00772E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11898</w:t>
            </w:r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6502F3" w:rsidRPr="00802B92" w:rsidTr="006502F3">
        <w:tc>
          <w:tcPr>
            <w:tcW w:w="675" w:type="dxa"/>
          </w:tcPr>
          <w:p w:rsidR="006502F3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4" w:type="dxa"/>
          </w:tcPr>
          <w:p w:rsidR="006502F3" w:rsidRPr="00802B92" w:rsidRDefault="006502F3" w:rsidP="00650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61710.505.7245,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6502F3" w:rsidRPr="00802B92" w:rsidRDefault="006502F3" w:rsidP="00772E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4665</w:t>
            </w:r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6502F3" w:rsidRPr="00802B92" w:rsidTr="006502F3">
        <w:tc>
          <w:tcPr>
            <w:tcW w:w="675" w:type="dxa"/>
          </w:tcPr>
          <w:p w:rsidR="006502F3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4" w:type="dxa"/>
          </w:tcPr>
          <w:p w:rsidR="006502F3" w:rsidRPr="00802B92" w:rsidRDefault="006502F3" w:rsidP="00650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61710.505.7244,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6502F3" w:rsidRPr="00802B92" w:rsidRDefault="006502F3" w:rsidP="00772E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7085</w:t>
            </w:r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6502F3" w:rsidRPr="00802B92" w:rsidTr="006502F3">
        <w:tc>
          <w:tcPr>
            <w:tcW w:w="675" w:type="dxa"/>
          </w:tcPr>
          <w:p w:rsidR="006502F3" w:rsidRPr="00637FB1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44" w:type="dxa"/>
          </w:tcPr>
          <w:p w:rsidR="006502F3" w:rsidRPr="00802B92" w:rsidRDefault="006502F3" w:rsidP="006502F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ПИ с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идентификатор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61710.505.7243</w:t>
            </w: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Разград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</w:tc>
        <w:tc>
          <w:tcPr>
            <w:tcW w:w="3461" w:type="dxa"/>
          </w:tcPr>
          <w:p w:rsidR="006502F3" w:rsidRPr="00802B92" w:rsidRDefault="006502F3" w:rsidP="0077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8411</w:t>
            </w:r>
            <w:proofErr w:type="gram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,00</w:t>
            </w:r>
            <w:proofErr w:type="gram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кв</w:t>
            </w:r>
            <w:proofErr w:type="spellEnd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6502F3" w:rsidRPr="00802B92" w:rsidTr="006502F3">
        <w:tc>
          <w:tcPr>
            <w:tcW w:w="675" w:type="dxa"/>
          </w:tcPr>
          <w:p w:rsidR="006502F3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44" w:type="dxa"/>
          </w:tcPr>
          <w:p w:rsidR="006502F3" w:rsidRPr="00802B92" w:rsidRDefault="006502F3" w:rsidP="0065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- 51.ПИ с идентификатор 61710.505.7242, град Разград.</w:t>
            </w:r>
          </w:p>
        </w:tc>
        <w:tc>
          <w:tcPr>
            <w:tcW w:w="3461" w:type="dxa"/>
          </w:tcPr>
          <w:p w:rsidR="006502F3" w:rsidRPr="00802B92" w:rsidRDefault="006502F3" w:rsidP="00772E5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280,00 кв. метра</w:t>
            </w:r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поземлен имот с идентификатор 61710.505.179  по кадастралната карта и кадастралните регистри на гр. Разград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143807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61710.505.179.1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ЗП-883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61710.505.179.2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ЗП-888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61710.505.179.3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ЗП-115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61710.505.179.4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ЗП-78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61710.505.179.5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ЗП-94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61710.505.179.6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ЗП-883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61710.505.179.7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ЗП-378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61710.505.179.8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ЗП-535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61710.505.179.9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ЗП-117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61710.505.179.10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ЗП-76 кв.</w:t>
            </w:r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02F3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61710.505.179.11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ЗП-251 кв.</w:t>
            </w:r>
            <w:r w:rsidR="006A408C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A408C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61710.505.179.12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ЗП-34 кв.</w:t>
            </w:r>
            <w:r w:rsidR="006A408C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A408C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61710.505.179.13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ЗП-70 кв.</w:t>
            </w:r>
            <w:r w:rsidR="006A408C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A408C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метра</w:t>
            </w:r>
            <w:proofErr w:type="spellEnd"/>
          </w:p>
        </w:tc>
      </w:tr>
      <w:tr w:rsidR="00CC64C1" w:rsidRPr="00802B92" w:rsidTr="006502F3">
        <w:tc>
          <w:tcPr>
            <w:tcW w:w="675" w:type="dxa"/>
          </w:tcPr>
          <w:p w:rsidR="00CC64C1" w:rsidRPr="00802B92" w:rsidRDefault="00637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bookmarkStart w:id="0" w:name="_GoBack"/>
            <w:bookmarkEnd w:id="0"/>
          </w:p>
        </w:tc>
        <w:tc>
          <w:tcPr>
            <w:tcW w:w="5044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Сграда № 61710.505.179.14</w:t>
            </w:r>
          </w:p>
        </w:tc>
        <w:tc>
          <w:tcPr>
            <w:tcW w:w="3461" w:type="dxa"/>
          </w:tcPr>
          <w:p w:rsidR="00CC64C1" w:rsidRPr="00802B92" w:rsidRDefault="00CC64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2B92">
              <w:rPr>
                <w:rFonts w:ascii="Times New Roman" w:hAnsi="Times New Roman" w:cs="Times New Roman"/>
                <w:sz w:val="24"/>
                <w:szCs w:val="24"/>
              </w:rPr>
              <w:t>ЗП-16 кв.</w:t>
            </w:r>
            <w:r w:rsidR="006A408C" w:rsidRPr="00802B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метра</w:t>
            </w:r>
          </w:p>
        </w:tc>
      </w:tr>
    </w:tbl>
    <w:p w:rsidR="00CF20B1" w:rsidRPr="00802B92" w:rsidRDefault="00CF20B1">
      <w:pPr>
        <w:rPr>
          <w:rFonts w:ascii="Times New Roman" w:hAnsi="Times New Roman" w:cs="Times New Roman"/>
          <w:sz w:val="24"/>
          <w:szCs w:val="24"/>
        </w:rPr>
      </w:pPr>
    </w:p>
    <w:sectPr w:rsidR="00CF20B1" w:rsidRPr="00802B92" w:rsidSect="006502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379" w:rsidRDefault="00250379" w:rsidP="0051135D">
      <w:pPr>
        <w:spacing w:after="0" w:line="240" w:lineRule="auto"/>
      </w:pPr>
      <w:r>
        <w:separator/>
      </w:r>
    </w:p>
  </w:endnote>
  <w:endnote w:type="continuationSeparator" w:id="0">
    <w:p w:rsidR="00250379" w:rsidRDefault="00250379" w:rsidP="0051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379" w:rsidRDefault="00250379" w:rsidP="0051135D">
      <w:pPr>
        <w:spacing w:after="0" w:line="240" w:lineRule="auto"/>
      </w:pPr>
      <w:r>
        <w:separator/>
      </w:r>
    </w:p>
  </w:footnote>
  <w:footnote w:type="continuationSeparator" w:id="0">
    <w:p w:rsidR="00250379" w:rsidRDefault="00250379" w:rsidP="00511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35D" w:rsidRDefault="00133F2E">
    <w:pPr>
      <w:pStyle w:val="a4"/>
    </w:pPr>
    <w:r>
      <w:t>Приложение  № 2</w:t>
    </w:r>
  </w:p>
  <w:p w:rsidR="0051135D" w:rsidRDefault="0051135D">
    <w:pPr>
      <w:pStyle w:val="a4"/>
    </w:pPr>
  </w:p>
  <w:p w:rsidR="0051135D" w:rsidRDefault="0051135D">
    <w:pPr>
      <w:pStyle w:val="a4"/>
    </w:pPr>
  </w:p>
  <w:p w:rsidR="0051135D" w:rsidRDefault="0051135D">
    <w:pPr>
      <w:pStyle w:val="a4"/>
    </w:pPr>
  </w:p>
  <w:p w:rsidR="0051135D" w:rsidRDefault="0051135D" w:rsidP="0051135D">
    <w:pPr>
      <w:pStyle w:val="a4"/>
      <w:jc w:val="center"/>
    </w:pPr>
    <w:r>
      <w:t>СПРАВКА НА ДЪЛГОТРАЙНИТЕ АКТИВИ ПЕДОСТАВЕНИ НА ОП „БИЗНЕС ЗОНА ПЕРИСТЪР“ ГР. РАЗГРАД</w:t>
    </w:r>
  </w:p>
  <w:p w:rsidR="0051135D" w:rsidRDefault="005113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E7"/>
    <w:rsid w:val="00133F2E"/>
    <w:rsid w:val="0014789F"/>
    <w:rsid w:val="00167CDE"/>
    <w:rsid w:val="00250379"/>
    <w:rsid w:val="00272A5A"/>
    <w:rsid w:val="002B696B"/>
    <w:rsid w:val="00352F33"/>
    <w:rsid w:val="00400CE7"/>
    <w:rsid w:val="004402F0"/>
    <w:rsid w:val="004F2FC8"/>
    <w:rsid w:val="0051135D"/>
    <w:rsid w:val="00637FB1"/>
    <w:rsid w:val="006502F3"/>
    <w:rsid w:val="00691766"/>
    <w:rsid w:val="006A408C"/>
    <w:rsid w:val="00743BC2"/>
    <w:rsid w:val="00772E5A"/>
    <w:rsid w:val="00802B92"/>
    <w:rsid w:val="009C1C15"/>
    <w:rsid w:val="00AB4415"/>
    <w:rsid w:val="00B821C1"/>
    <w:rsid w:val="00BE0F28"/>
    <w:rsid w:val="00CC64C1"/>
    <w:rsid w:val="00CF20B1"/>
    <w:rsid w:val="00DA44FF"/>
    <w:rsid w:val="00EE690C"/>
    <w:rsid w:val="00F6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1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1135D"/>
  </w:style>
  <w:style w:type="paragraph" w:styleId="a6">
    <w:name w:val="footer"/>
    <w:basedOn w:val="a"/>
    <w:link w:val="a7"/>
    <w:uiPriority w:val="99"/>
    <w:unhideWhenUsed/>
    <w:rsid w:val="00511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1135D"/>
  </w:style>
  <w:style w:type="paragraph" w:styleId="a8">
    <w:name w:val="Balloon Text"/>
    <w:basedOn w:val="a"/>
    <w:link w:val="a9"/>
    <w:uiPriority w:val="99"/>
    <w:semiHidden/>
    <w:unhideWhenUsed/>
    <w:rsid w:val="00511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113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11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51135D"/>
  </w:style>
  <w:style w:type="paragraph" w:styleId="a6">
    <w:name w:val="footer"/>
    <w:basedOn w:val="a"/>
    <w:link w:val="a7"/>
    <w:uiPriority w:val="99"/>
    <w:unhideWhenUsed/>
    <w:rsid w:val="00511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51135D"/>
  </w:style>
  <w:style w:type="paragraph" w:styleId="a8">
    <w:name w:val="Balloon Text"/>
    <w:basedOn w:val="a"/>
    <w:link w:val="a9"/>
    <w:uiPriority w:val="99"/>
    <w:semiHidden/>
    <w:unhideWhenUsed/>
    <w:rsid w:val="005113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5113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2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 Валентинова</dc:creator>
  <cp:keywords/>
  <dc:description/>
  <cp:lastModifiedBy>Сабри Дурльов</cp:lastModifiedBy>
  <cp:revision>9</cp:revision>
  <dcterms:created xsi:type="dcterms:W3CDTF">2020-11-05T13:57:00Z</dcterms:created>
  <dcterms:modified xsi:type="dcterms:W3CDTF">2020-11-08T14:04:00Z</dcterms:modified>
</cp:coreProperties>
</file>