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3B" w:rsidRPr="006F063B" w:rsidRDefault="00FD3C00" w:rsidP="006F063B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  <w:t>Приложение № 7</w:t>
      </w:r>
    </w:p>
    <w:p w:rsidR="006F063B" w:rsidRPr="006F063B" w:rsidRDefault="006F063B" w:rsidP="006F063B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 xml:space="preserve">ДО                                                                                   </w:t>
      </w:r>
    </w:p>
    <w:p w:rsidR="006F063B" w:rsidRPr="006F063B" w:rsidRDefault="006F063B" w:rsidP="006F063B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>КОМИСИЯТА ПО КОНЦЕСИЯТА</w:t>
      </w:r>
    </w:p>
    <w:p w:rsidR="006F063B" w:rsidRPr="006F063B" w:rsidRDefault="006F063B" w:rsidP="006F063B">
      <w:pPr>
        <w:widowControl w:val="0"/>
        <w:spacing w:after="0" w:line="240" w:lineRule="auto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О Б В Ъ Р З В А Щ О   П Р Е Д Л О Ж Е Н И Е</w:t>
      </w:r>
    </w:p>
    <w:p w:rsidR="006F063B" w:rsidRPr="006F063B" w:rsidRDefault="006F063B" w:rsidP="006F063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по </w:t>
      </w:r>
    </w:p>
    <w:p w:rsidR="006F063B" w:rsidRPr="006F063B" w:rsidRDefault="006F063B" w:rsidP="006F063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чл. 88, ал. 3 от Закона за концесиите  </w:t>
      </w:r>
    </w:p>
    <w:p w:rsidR="006F063B" w:rsidRPr="006F063B" w:rsidRDefault="006F063B" w:rsidP="006F063B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6F063B" w:rsidRPr="006F063B" w:rsidRDefault="006F063B" w:rsidP="006F063B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Долуподписаният/ата..............................................................................................................................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/име, презиме , фамилия/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ЕГН......................., л.к.№ ........................, изд. на.....................г., от 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 качеството си на представител на ...................................................................................................................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/изписва се пълното наименование на юридическото лице или образуванието с което се участва в процедурата – или физическо лице/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ЕИК/БУЛСТАТ.........................., с адрес на управление: 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bg-BG" w:bidi="bg-BG"/>
        </w:rPr>
        <w:t>правим следното обвързващо предложение:</w:t>
      </w:r>
    </w:p>
    <w:p w:rsidR="006F063B" w:rsidRPr="006F063B" w:rsidRDefault="006F063B" w:rsidP="006F06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</w:pPr>
    </w:p>
    <w:p w:rsidR="006F063B" w:rsidRPr="006F063B" w:rsidRDefault="006F063B" w:rsidP="006F0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ab/>
      </w:r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1.</w:t>
      </w:r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="00A37C8A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Предложение</w:t>
      </w:r>
      <w:proofErr w:type="spellEnd"/>
      <w:r w:rsidR="00A37C8A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="00A37C8A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за</w:t>
      </w:r>
      <w:proofErr w:type="spellEnd"/>
      <w:r w:rsidR="00A37C8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размер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на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годишно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концесионно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възнаграждение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за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срока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на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концесията</w:t>
      </w:r>
      <w:proofErr w:type="spellEnd"/>
      <w:r w:rsidRPr="006F063B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,</w:t>
      </w:r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изписано</w:t>
      </w:r>
      <w:proofErr w:type="spellEnd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цифром</w:t>
      </w:r>
      <w:proofErr w:type="spellEnd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и </w:t>
      </w:r>
      <w:proofErr w:type="spellStart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словом</w:t>
      </w:r>
      <w:proofErr w:type="spellEnd"/>
      <w:r w:rsidRPr="006F063B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: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  <w:proofErr w:type="spellStart"/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цифром</w:t>
      </w:r>
      <w:proofErr w:type="spellEnd"/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:......................................лева без ДДС.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>словом:......................................лева без ДДС.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ab/>
      </w:r>
    </w:p>
    <w:p w:rsidR="006F063B" w:rsidRPr="006F063B" w:rsidRDefault="00A37C8A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ab/>
        <w:t>2. П</w:t>
      </w:r>
      <w:r w:rsidR="006F063B"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редложение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 </w:t>
      </w:r>
      <w:r w:rsidRPr="00A37C8A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за д</w:t>
      </w:r>
      <w:r w:rsidRPr="00A37C8A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опълнителни инвестиционни мероприятия</w:t>
      </w:r>
      <w:r w:rsidR="006F063B"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, както следва: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............................................................................................................................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</w:t>
      </w: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 </w:t>
      </w:r>
      <w:bookmarkStart w:id="0" w:name="_GoBack"/>
      <w:bookmarkEnd w:id="0"/>
    </w:p>
    <w:p w:rsidR="006F063B" w:rsidRPr="006F063B" w:rsidRDefault="006F063B" w:rsidP="006F063B">
      <w:pPr>
        <w:widowControl w:val="0"/>
        <w:spacing w:after="0" w:line="240" w:lineRule="auto"/>
        <w:ind w:left="106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Срок за извършване на допълнителните инвестиционни мероприятия:</w:t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……….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Размер на норма на възвращаемост:</w:t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…………………………………………………</w:t>
      </w:r>
    </w:p>
    <w:p w:rsidR="006F063B" w:rsidRPr="006F063B" w:rsidRDefault="006F063B" w:rsidP="006F063B">
      <w:pPr>
        <w:widowControl w:val="0"/>
        <w:spacing w:after="0" w:line="240" w:lineRule="auto"/>
        <w:ind w:left="106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ind w:left="106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6F063B" w:rsidRPr="006F063B" w:rsidRDefault="006F063B" w:rsidP="006F063B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Заявяваме, че във връзка с изискванията на чл. 88, ал. 5 от Закона за концесиите, при несъответствия между предложението и това обвързващо предложение, оценката на офертата се извършва по данните, посочени в това обвързващо предложение.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en-US" w:eastAsia="bg-BG" w:bidi="bg-BG"/>
        </w:rPr>
      </w:pPr>
      <w:r w:rsidRPr="006F06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  <w:t>*</w:t>
      </w:r>
      <w:r w:rsidRPr="006F06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Забележка: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en-US" w:eastAsia="bg-BG" w:bidi="bg-BG"/>
        </w:rPr>
      </w:pPr>
      <w:r w:rsidRPr="006F06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 xml:space="preserve">1.Съгласно чл. 88, ал. 3 от ЗК обвързващото предложение съдържа резюме на конкретните предложения по критериите за възлагане. </w:t>
      </w: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F063B" w:rsidRPr="006F063B" w:rsidRDefault="006F063B" w:rsidP="006F063B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bg-BG" w:bidi="bg-BG"/>
        </w:rPr>
      </w:pP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Дата:...................</w:t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 xml:space="preserve">                       </w:t>
      </w:r>
      <w:r w:rsidR="00A461A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         </w:t>
      </w:r>
      <w:r w:rsidRPr="006F063B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 уважение: ................</w:t>
      </w:r>
    </w:p>
    <w:p w:rsidR="006F063B" w:rsidRPr="006F063B" w:rsidRDefault="006F063B" w:rsidP="006F063B">
      <w:pPr>
        <w:widowControl w:val="0"/>
        <w:spacing w:after="0" w:line="240" w:lineRule="auto"/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bg-BG" w:bidi="bg-BG"/>
        </w:rPr>
      </w:pPr>
      <w:r w:rsidRPr="006F063B">
        <w:rPr>
          <w:rFonts w:ascii="Times New Roman" w:eastAsia="Arial Unicode MS" w:hAnsi="Times New Roman" w:cs="Times New Roman"/>
          <w:i/>
          <w:color w:val="000000"/>
          <w:sz w:val="28"/>
          <w:szCs w:val="28"/>
          <w:lang w:eastAsia="bg-BG" w:bidi="bg-BG"/>
        </w:rPr>
        <w:t xml:space="preserve">                                                                                        </w:t>
      </w:r>
    </w:p>
    <w:sectPr w:rsidR="006F063B" w:rsidRPr="006F063B" w:rsidSect="006F06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33FC3"/>
    <w:multiLevelType w:val="hybridMultilevel"/>
    <w:tmpl w:val="FAC4EC04"/>
    <w:lvl w:ilvl="0" w:tplc="7FC41CB2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3B"/>
    <w:rsid w:val="006F063B"/>
    <w:rsid w:val="00A37C8A"/>
    <w:rsid w:val="00A461AA"/>
    <w:rsid w:val="00AF14E1"/>
    <w:rsid w:val="00EF24B8"/>
    <w:rsid w:val="00FD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Urist Zemedelie</cp:lastModifiedBy>
  <cp:revision>5</cp:revision>
  <dcterms:created xsi:type="dcterms:W3CDTF">2019-10-09T10:12:00Z</dcterms:created>
  <dcterms:modified xsi:type="dcterms:W3CDTF">2020-04-21T07:43:00Z</dcterms:modified>
</cp:coreProperties>
</file>