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8DF" w:rsidRPr="005118DF" w:rsidRDefault="00FA5427" w:rsidP="005118DF">
      <w:pPr>
        <w:widowControl w:val="0"/>
        <w:spacing w:after="0" w:line="240" w:lineRule="auto"/>
        <w:ind w:left="708"/>
        <w:jc w:val="right"/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</w:pPr>
      <w:r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  <w:t>Приложение № 5</w:t>
      </w:r>
    </w:p>
    <w:p w:rsidR="005118DF" w:rsidRPr="005118DF" w:rsidRDefault="005118DF" w:rsidP="005118D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>До</w:t>
      </w:r>
    </w:p>
    <w:p w:rsidR="005118DF" w:rsidRPr="005118DF" w:rsidRDefault="005118DF" w:rsidP="005118D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>Комисията за провеждане на процедура</w:t>
      </w:r>
    </w:p>
    <w:p w:rsidR="005118DF" w:rsidRPr="005118DF" w:rsidRDefault="005118DF" w:rsidP="005118D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 xml:space="preserve">за определяне на концесионер </w:t>
      </w:r>
    </w:p>
    <w:p w:rsidR="005118DF" w:rsidRPr="005118DF" w:rsidRDefault="005118DF" w:rsidP="005118D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0"/>
          <w:szCs w:val="20"/>
          <w:lang w:eastAsia="bg-BG" w:bidi="bg-BG"/>
        </w:rPr>
        <w:t xml:space="preserve">към Община Разград 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З А Я В Л Е Н И Е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по чл. 86 от Закона за концесиите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от.........................................................................................................................................................................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/име, презиме, фамилия/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ЕГН.........................., </w:t>
      </w:r>
      <w:r w:rsidRPr="005118DF">
        <w:rPr>
          <w:rFonts w:ascii="Times New Roman" w:eastAsia="Arial Unicode MS" w:hAnsi="Times New Roman" w:cs="Arial Unicode MS"/>
          <w:color w:val="000000"/>
          <w:sz w:val="24"/>
          <w:szCs w:val="24"/>
          <w:lang w:eastAsia="bg-BG" w:bidi="bg-BG"/>
        </w:rPr>
        <w:t>л.к. № ......................., изд. на .................. от МВР гр. ....................,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 качеството си на представител на 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/изписва се пълното наименование на юридическото лице или обединението с което се участва в процедурата/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ЕИК/БУЛСТАТ.......................,седалище и адрес на управление: 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адрес за кореспонденция:....................................................................................................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/не се попълва ако съвпада със седалището и адреса на управление/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Тел.:......................, факс................................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e-mail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: 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       Уважаеми госпожо/господин</w:t>
      </w: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bg-BG" w:bidi="bg-BG"/>
        </w:rPr>
        <w:t xml:space="preserve"> П</w:t>
      </w:r>
      <w:proofErr w:type="spellStart"/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редседател</w:t>
      </w:r>
      <w:proofErr w:type="spellEnd"/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,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tabs>
          <w:tab w:val="left" w:pos="12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 w:bidi="bg-BG"/>
        </w:rPr>
        <w:t xml:space="preserve">          І.</w:t>
      </w:r>
      <w:r w:rsidRPr="005118DF">
        <w:rPr>
          <w:rFonts w:ascii="Times New Roman" w:eastAsia="Times New Roman" w:hAnsi="Times New Roman" w:cs="Times New Roman"/>
          <w:color w:val="000000"/>
          <w:sz w:val="20"/>
          <w:szCs w:val="20"/>
          <w:lang w:eastAsia="bg-BG" w:bidi="bg-BG"/>
        </w:rPr>
        <w:t xml:space="preserve"> 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 настоящото заявявам желанието на</w:t>
      </w:r>
      <w:r w:rsidR="0092274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представлявания от мен участник 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да участва в обявената от Община Разград процедура за възлагане на концесия за ползване върху обект, представляващ язовир „Островче“, съставен от имот - публична общинска собственост с идентификатор 54420.6.47, с площ 89215,00 кв.м. и начин на  трайно ползване: язовир, при граници на имота: поземлени имоти с №№ 54420.9.1, 54420.6.101, 54420.65.33, 54420.63.19, </w:t>
      </w:r>
      <w:r w:rsidR="00A3769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54420.6.131, </w:t>
      </w:r>
      <w:bookmarkStart w:id="0" w:name="_GoBack"/>
      <w:bookmarkEnd w:id="0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54420.6.102, 54420.888.9901, 54420.10.103, 54420.11.48, актуван с акт за публична общинска собственост № 358/29.08.2019 г. и имот - публична общинска собственост с идентификатор 54420.6.169, с площ 3886,00 кв.м. и начин на трайно ползване: за друг вид водно течение, водна площ, съоръжение, при граници на имота: поземлени имоти с №№ 54420.100.100, 54420.6.131, 54420.100.99, 54420.100.18, 54420.58.46, 54420.62.1, 54420.56.166, 54420.56.21, 54420.56.39 актуван с акт за публична общинска собственост № 359/29.08.2019 година,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находящи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се в землището на с.Островче, община Разград.</w:t>
      </w:r>
    </w:p>
    <w:p w:rsidR="005118DF" w:rsidRPr="005118DF" w:rsidRDefault="005118DF" w:rsidP="005118DF">
      <w:pPr>
        <w:widowControl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ІІ.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Представяне на участника: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>- 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                    </w:t>
      </w: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>/информация за правно-организационната форма/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>- 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 xml:space="preserve">                                         /име на управителя или на неговия представител/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>- 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>/име,адрес,телефон, електронна поща на лицето по чл.86, ал.1, , т.2, буква.”а” от Закона за концесиите/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ІІІ.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Формата на участие в откритата процедура  по възлагане на концесията  от представлявания от мен участник е ......................................................................................................................................................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>(посочва се формата съгласно изискванията чл.86, ал.1, т.2, буква ”б” от ЗК самостоятелно или в група от икономически оператори)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ІV.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Лиц</w:t>
      </w:r>
      <w:r w:rsidR="0092274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ата, представляващи 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участника са: 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.................................................................................................................................................................................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>(посочват</w:t>
      </w:r>
      <w:r w:rsidR="0092274C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 xml:space="preserve"> се представляващите участника </w:t>
      </w: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>съгласно регистъра, в който е вписан, ако има такъв регистър; когато икономическият оператор не е вписан в регистър - лицата, които го представляват съгласно еквивалентен документ)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ab/>
      </w:r>
      <w:r w:rsidRPr="00891185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>V.</w:t>
      </w:r>
      <w:r w:rsidR="00967B79" w:rsidRPr="00967B79"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  <w:t xml:space="preserve"> </w:t>
      </w:r>
      <w:r w:rsidR="00967B7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Декларирам, че към датата на подаване на заявлението п</w:t>
      </w:r>
      <w:r w:rsidR="00967B79"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ри реализиране предмета на концесията</w:t>
      </w:r>
      <w:r w:rsidR="00967B7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:</w:t>
      </w:r>
    </w:p>
    <w:p w:rsidR="005118DF" w:rsidRPr="005118DF" w:rsidRDefault="005118DF" w:rsidP="005118DF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proofErr w:type="spellStart"/>
      <w:r w:rsidRPr="005118D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Няма</w:t>
      </w:r>
      <w:proofErr w:type="spellEnd"/>
      <w:r w:rsidRPr="005118D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да </w:t>
      </w:r>
      <w:proofErr w:type="spellStart"/>
      <w:r w:rsidRPr="005118D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използва</w:t>
      </w:r>
      <w:proofErr w:type="spellEnd"/>
      <w:r w:rsidRPr="005118D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5118DF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подизпълнители</w:t>
      </w:r>
      <w:proofErr w:type="spellEnd"/>
    </w:p>
    <w:p w:rsidR="005118DF" w:rsidRPr="005118DF" w:rsidRDefault="005118DF" w:rsidP="005118DF">
      <w:pPr>
        <w:widowControl w:val="0"/>
        <w:numPr>
          <w:ilvl w:val="0"/>
          <w:numId w:val="1"/>
        </w:numPr>
        <w:tabs>
          <w:tab w:val="num" w:pos="1776"/>
        </w:tabs>
        <w:suppressAutoHyphens/>
        <w:spacing w:after="0" w:line="240" w:lineRule="auto"/>
        <w:ind w:left="177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Ще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използва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подизпълнители</w:t>
      </w:r>
      <w:proofErr w:type="spellEnd"/>
    </w:p>
    <w:p w:rsidR="005118DF" w:rsidRPr="005118DF" w:rsidRDefault="005118DF" w:rsidP="005118DF">
      <w:pPr>
        <w:widowControl w:val="0"/>
        <w:spacing w:after="0" w:line="240" w:lineRule="auto"/>
        <w:ind w:left="78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(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неприложимото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предложение се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задрасква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от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началото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до края)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-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подизпълнител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/и,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които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ще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бъде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/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бъдат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е/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са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: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........................................................................................................................................................................... 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  <w:t>/</w:t>
      </w:r>
      <w:proofErr w:type="spellStart"/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  <w:t>изписват</w:t>
      </w:r>
      <w:proofErr w:type="spellEnd"/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  <w:t xml:space="preserve"> се </w:t>
      </w: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името, съответно наименованието, данните за контакт, включително електронен адрес, и лицата, които представляват всеки посочен подизпълнител съгласно регистъра, в който е вписан, ако има такъв регистър</w:t>
      </w: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  <w:t xml:space="preserve"> /</w:t>
      </w:r>
    </w:p>
    <w:p w:rsidR="005118DF" w:rsidRPr="005118DF" w:rsidRDefault="005118DF" w:rsidP="005118DF">
      <w:pPr>
        <w:widowControl w:val="0"/>
        <w:spacing w:after="0" w:line="240" w:lineRule="auto"/>
        <w:rPr>
          <w:rFonts w:ascii="Times New Roman" w:eastAsia="Arial Unicode MS" w:hAnsi="Times New Roman" w:cs="Times New Roman"/>
          <w:i/>
          <w:color w:val="000000"/>
          <w:sz w:val="24"/>
          <w:szCs w:val="24"/>
          <w:lang w:val="ru-RU"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- вида на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дейности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които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ще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изпълняват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съответните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подизпълнители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е</w:t>
      </w:r>
      <w:proofErr w:type="gram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:..........................................................................................................................................................................</w:t>
      </w:r>
      <w:proofErr w:type="gramEnd"/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</w:p>
    <w:p w:rsidR="005118DF" w:rsidRDefault="005118DF" w:rsidP="00891185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- </w:t>
      </w:r>
      <w:proofErr w:type="spellStart"/>
      <w:r w:rsidR="00967B79" w:rsidRPr="0089118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ru-RU" w:eastAsia="bg-BG" w:bidi="bg-BG"/>
        </w:rPr>
        <w:t>де</w:t>
      </w:r>
      <w:r w:rsidRPr="0089118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ru-RU" w:eastAsia="bg-BG" w:bidi="bg-BG"/>
        </w:rPr>
        <w:t>лът</w:t>
      </w:r>
      <w:proofErr w:type="spellEnd"/>
      <w:r w:rsidRPr="0089118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ru-RU" w:eastAsia="bg-BG" w:bidi="bg-BG"/>
        </w:rPr>
        <w:t xml:space="preserve"> на участие </w:t>
      </w:r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на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подизпълнителите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следва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да се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изчисли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спрямо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общата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сума на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всички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разходи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за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дейностите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,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включени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</w:t>
      </w:r>
      <w:proofErr w:type="gram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в</w:t>
      </w:r>
      <w:proofErr w:type="gram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предмета на </w:t>
      </w:r>
      <w:proofErr w:type="spellStart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концесията</w:t>
      </w:r>
      <w:proofErr w:type="spellEnd"/>
      <w:r w:rsidR="00891185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:…………………………...</w:t>
      </w:r>
    </w:p>
    <w:p w:rsidR="00891185" w:rsidRPr="005118DF" w:rsidRDefault="00891185" w:rsidP="00891185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……….</w:t>
      </w:r>
    </w:p>
    <w:p w:rsidR="005118DF" w:rsidRPr="005118DF" w:rsidRDefault="005118DF" w:rsidP="005118DF">
      <w:pPr>
        <w:widowControl w:val="0"/>
        <w:spacing w:after="0" w:line="240" w:lineRule="auto"/>
        <w:ind w:left="7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VІ.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При реализиране предмета на концесията: </w:t>
      </w:r>
    </w:p>
    <w:p w:rsidR="005118DF" w:rsidRPr="005118DF" w:rsidRDefault="005118DF" w:rsidP="005118DF">
      <w:pPr>
        <w:widowControl w:val="0"/>
        <w:spacing w:after="0" w:line="240" w:lineRule="auto"/>
        <w:ind w:left="78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няма да използваме/ще използваме</w:t>
      </w:r>
    </w:p>
    <w:p w:rsidR="005118DF" w:rsidRPr="005118DF" w:rsidRDefault="005118DF" w:rsidP="005118DF">
      <w:pPr>
        <w:widowControl w:val="0"/>
        <w:spacing w:after="0" w:line="240" w:lineRule="auto"/>
        <w:ind w:right="-5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(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неприложимото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предложение се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задрасква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от </w:t>
      </w:r>
      <w:proofErr w:type="spellStart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>началото</w:t>
      </w:r>
      <w:proofErr w:type="spellEnd"/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 xml:space="preserve"> до края</w:t>
      </w:r>
      <w:r w:rsidRPr="005118DF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bg-BG" w:bidi="bg-BG"/>
        </w:rPr>
        <w:t>)</w:t>
      </w:r>
    </w:p>
    <w:p w:rsidR="005118DF" w:rsidRPr="005118DF" w:rsidRDefault="003E183A" w:rsidP="005118DF">
      <w:pPr>
        <w:widowControl w:val="0"/>
        <w:spacing w:after="0" w:line="240" w:lineRule="auto"/>
        <w:ind w:right="-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р</w:t>
      </w:r>
      <w:r w:rsidR="00127BFA" w:rsidRPr="00127BFA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есурса</w:t>
      </w:r>
      <w:r w:rsidR="00127BFA"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  <w:t xml:space="preserve"> </w:t>
      </w:r>
      <w:r w:rsidR="005118DF"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 трети лица както следва: 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bg-BG" w:bidi="bg-BG"/>
        </w:rPr>
        <w:t>/описва се трет</w:t>
      </w:r>
      <w:r w:rsidR="00127BFA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bg-BG" w:bidi="bg-BG"/>
        </w:rPr>
        <w:t xml:space="preserve">ото лице/а </w:t>
      </w:r>
      <w:r w:rsidR="00BE24DA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bg-BG" w:bidi="bg-BG"/>
        </w:rPr>
        <w:t xml:space="preserve">или какъв </w:t>
      </w:r>
      <w:r w:rsidR="00127BFA" w:rsidRPr="00127BFA">
        <w:rPr>
          <w:rFonts w:ascii="Times New Roman" w:eastAsia="Arial Unicode MS" w:hAnsi="Times New Roman" w:cs="Times New Roman"/>
          <w:bCs/>
          <w:color w:val="000000" w:themeColor="text1"/>
          <w:sz w:val="20"/>
          <w:szCs w:val="20"/>
          <w:lang w:eastAsia="bg-BG" w:bidi="bg-BG"/>
        </w:rPr>
        <w:t>ресурс</w:t>
      </w:r>
      <w:r w:rsidR="00127BFA">
        <w:rPr>
          <w:rFonts w:ascii="Times New Roman" w:eastAsia="Arial Unicode MS" w:hAnsi="Times New Roman" w:cs="Times New Roman"/>
          <w:bCs/>
          <w:color w:val="FF0000"/>
          <w:sz w:val="20"/>
          <w:szCs w:val="20"/>
          <w:lang w:eastAsia="bg-BG" w:bidi="bg-BG"/>
        </w:rPr>
        <w:t xml:space="preserve"> </w:t>
      </w:r>
      <w:r w:rsidRPr="005118DF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bg-BG" w:bidi="bg-BG"/>
        </w:rPr>
        <w:t>на третото лице/а ще се</w:t>
      </w:r>
      <w:r w:rsidRPr="005118DF">
        <w:rPr>
          <w:rFonts w:ascii="Times New Roman" w:eastAsia="Arial Unicode MS" w:hAnsi="Times New Roman" w:cs="Times New Roman"/>
          <w:color w:val="000000"/>
          <w:sz w:val="20"/>
          <w:szCs w:val="20"/>
          <w:lang w:eastAsia="bg-BG" w:bidi="bg-BG"/>
        </w:rPr>
        <w:t xml:space="preserve"> ползва/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VІІ.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Начина на изпълнение на концесионния договор: .................................................................................................................................................................................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.................................................................................................................................................................................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Описва се кратко начина на изпълнение на концесионния договор като: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- при участие на група от икономически оператори – се посочва оператора, който представлява групата, или на водещия партньор, както и на дела от концесията и видовете дейности от предмета на концесията, които ще изпълнява всеки от партньорите;  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lastRenderedPageBreak/>
        <w:t xml:space="preserve"> - при използване на подизпълнители - посочване на дела от концесията и видовете дейности от предмета на концесията, които ще се изпълняват от подизпълнители;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131D9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>VІІІ.</w:t>
      </w:r>
      <w:r w:rsidR="000A17F8" w:rsidRPr="00131D90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0A17F8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 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подаване на </w:t>
      </w:r>
      <w:r w:rsidR="008D56B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наст</w:t>
      </w:r>
      <w:r w:rsidR="0076290A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оящото заявление декларирам, че:</w:t>
      </w:r>
    </w:p>
    <w:p w:rsidR="008D56BC" w:rsidRPr="00B87389" w:rsidRDefault="00B87389" w:rsidP="00B873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7389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8738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…………………………………………....</w:t>
      </w:r>
      <w:r w:rsidR="00A474D3">
        <w:rPr>
          <w:rFonts w:ascii="Times New Roman" w:eastAsia="Times New Roman" w:hAnsi="Times New Roman" w:cs="Times New Roman"/>
          <w:sz w:val="24"/>
          <w:szCs w:val="24"/>
        </w:rPr>
        <w:t>/посочва</w:t>
      </w:r>
      <w:r w:rsidR="002F3E46">
        <w:rPr>
          <w:rFonts w:ascii="Times New Roman" w:eastAsia="Times New Roman" w:hAnsi="Times New Roman" w:cs="Times New Roman"/>
          <w:sz w:val="24"/>
          <w:szCs w:val="24"/>
        </w:rPr>
        <w:t xml:space="preserve">т се имената </w:t>
      </w:r>
      <w:r w:rsidR="00A474D3">
        <w:rPr>
          <w:rFonts w:ascii="Times New Roman" w:eastAsia="Times New Roman" w:hAnsi="Times New Roman" w:cs="Times New Roman"/>
          <w:sz w:val="24"/>
          <w:szCs w:val="24"/>
        </w:rPr>
        <w:t>на участника,</w:t>
      </w:r>
      <w:r w:rsidR="008E5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7389">
        <w:rPr>
          <w:rFonts w:ascii="Times New Roman" w:eastAsia="Times New Roman" w:hAnsi="Times New Roman" w:cs="Times New Roman"/>
          <w:sz w:val="24"/>
          <w:szCs w:val="24"/>
        </w:rPr>
        <w:t>подизпълнителя или третото лице/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както и членовете </w:t>
      </w:r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>на управителния орган или надз</w:t>
      </w:r>
      <w:r w:rsidR="005B16FA" w:rsidRPr="00B87389">
        <w:rPr>
          <w:rFonts w:ascii="Times New Roman" w:eastAsia="Times New Roman" w:hAnsi="Times New Roman" w:cs="Times New Roman"/>
          <w:sz w:val="24"/>
          <w:szCs w:val="24"/>
        </w:rPr>
        <w:t xml:space="preserve">орен орган, или лице, което има </w:t>
      </w:r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 xml:space="preserve">правомощия да представлява, да взема решения или да упражнява контрол в рамките на тези органи, </w:t>
      </w:r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>не съм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/са </w:t>
      </w:r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>осъден</w:t>
      </w:r>
      <w:r>
        <w:rPr>
          <w:rFonts w:ascii="Times New Roman" w:eastAsia="Times New Roman" w:hAnsi="Times New Roman" w:cs="Times New Roman"/>
          <w:sz w:val="24"/>
          <w:szCs w:val="24"/>
        </w:rPr>
        <w:t>/и</w:t>
      </w:r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 xml:space="preserve"> с влязла в сила присъда </w:t>
      </w:r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за престъпление по </w:t>
      </w:r>
      <w:hyperlink r:id="rId8" w:anchor="чл108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108а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9" w:anchor="чл159а-159г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159а - 159г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anchor="чл192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192а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anchor="чл212_ал3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212, ал. 3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2" w:anchor="чл248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248а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3" w:anchor="чл253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253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4" w:anchor="чл253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253а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5" w:anchor="чл254б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254б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6" w:anchor="чл301-302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301 - 302а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7" w:anchor="чл304-305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304 - 305а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8" w:anchor="чл307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307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9" w:anchor="чл321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321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20" w:anchor="чл321а');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321а</w:t>
        </w:r>
      </w:hyperlink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hyperlink r:id="rId21" w:history="1">
        <w:r w:rsidR="008D56BC" w:rsidRPr="00B873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Наказателния кодекс</w:t>
        </w:r>
      </w:hyperlink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 xml:space="preserve">, или с </w:t>
      </w:r>
      <w:r w:rsidR="008D56BC" w:rsidRPr="00B87389">
        <w:rPr>
          <w:rFonts w:ascii="Times New Roman" w:eastAsia="Times New Roman" w:hAnsi="Times New Roman" w:cs="Times New Roman"/>
          <w:sz w:val="24"/>
          <w:szCs w:val="24"/>
        </w:rPr>
        <w:t>влязла в сила присъда или друг съдебен акт за аналогично престъпление в друга държава - членка на Европ</w:t>
      </w:r>
      <w:r w:rsidR="0076290A" w:rsidRPr="00B87389">
        <w:rPr>
          <w:rFonts w:ascii="Times New Roman" w:eastAsia="Times New Roman" w:hAnsi="Times New Roman" w:cs="Times New Roman"/>
          <w:sz w:val="24"/>
          <w:szCs w:val="24"/>
        </w:rPr>
        <w:t>ейския съюз, или трета държава,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56BC" w:rsidRPr="005B3EF5" w:rsidRDefault="008D56BC" w:rsidP="008D5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или са налице обстоятелствата по чл.</w:t>
      </w:r>
      <w:r w:rsidR="005B1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60, ал.</w:t>
      </w:r>
      <w:r w:rsidR="005B1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2 , т.</w:t>
      </w:r>
      <w:r w:rsidR="005B1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1 от ЗК, но съм:</w:t>
      </w:r>
    </w:p>
    <w:p w:rsidR="008D56BC" w:rsidRPr="005B3EF5" w:rsidRDefault="008D56BC" w:rsidP="008D5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-  реабилитиран; </w:t>
      </w:r>
    </w:p>
    <w:p w:rsidR="008D56BC" w:rsidRPr="005B3EF5" w:rsidRDefault="008D56BC" w:rsidP="008D5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- до приключване на процедурата за определяне на концесионер са изтекли или ще изтекат 5 години от изтърпяване на наложеното наказание; </w:t>
      </w:r>
    </w:p>
    <w:p w:rsidR="008D56BC" w:rsidRPr="005B3EF5" w:rsidRDefault="008D56BC" w:rsidP="008D5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- представям  доказателства, че съм платил дължимите обезщетения за вредите, които са резултат от престъплението.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8D56BC" w:rsidRPr="004563A4" w:rsidRDefault="004563A4" w:rsidP="00456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3A4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AC0A69" w:rsidRPr="00B8738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…………………………………………....</w:t>
      </w:r>
      <w:r w:rsidR="00AC0A69">
        <w:rPr>
          <w:rFonts w:ascii="Times New Roman" w:eastAsia="Times New Roman" w:hAnsi="Times New Roman" w:cs="Times New Roman"/>
          <w:sz w:val="24"/>
          <w:szCs w:val="24"/>
        </w:rPr>
        <w:t xml:space="preserve">/посочват се имената на участника, </w:t>
      </w:r>
      <w:r w:rsidR="00AC0A69" w:rsidRPr="00B87389">
        <w:rPr>
          <w:rFonts w:ascii="Times New Roman" w:eastAsia="Times New Roman" w:hAnsi="Times New Roman" w:cs="Times New Roman"/>
          <w:sz w:val="24"/>
          <w:szCs w:val="24"/>
        </w:rPr>
        <w:t>подизпълнителя или третото лице/</w:t>
      </w:r>
      <w:r w:rsidR="00AC0A69">
        <w:rPr>
          <w:rFonts w:ascii="Times New Roman" w:eastAsia="Times New Roman" w:hAnsi="Times New Roman" w:cs="Times New Roman"/>
          <w:sz w:val="24"/>
          <w:szCs w:val="24"/>
        </w:rPr>
        <w:t xml:space="preserve"> нямам/няма </w:t>
      </w:r>
      <w:r w:rsidR="001B6168" w:rsidRPr="004563A4">
        <w:rPr>
          <w:rFonts w:ascii="Times New Roman" w:eastAsia="Times New Roman" w:hAnsi="Times New Roman" w:cs="Times New Roman"/>
          <w:sz w:val="24"/>
          <w:szCs w:val="24"/>
        </w:rPr>
        <w:t xml:space="preserve">задължения, свързани с плащането на </w:t>
      </w:r>
      <w:r w:rsidR="008D56BC" w:rsidRPr="004563A4">
        <w:rPr>
          <w:rFonts w:ascii="Times New Roman" w:eastAsia="Times New Roman" w:hAnsi="Times New Roman" w:cs="Times New Roman"/>
          <w:sz w:val="24"/>
          <w:szCs w:val="24"/>
        </w:rPr>
        <w:t xml:space="preserve">данъци или на задължителни осигурителни вноски по смисъла на </w:t>
      </w:r>
      <w:hyperlink r:id="rId22" w:anchor="чл162_ал2_т1');" w:history="1">
        <w:r w:rsidR="008D56BC" w:rsidRPr="004563A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чл. 162, ал. 2, т. 1</w:t>
        </w:r>
      </w:hyperlink>
      <w:r w:rsidR="008D56BC" w:rsidRPr="004563A4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hyperlink r:id="rId23" w:history="1">
        <w:r w:rsidR="008D56BC" w:rsidRPr="004563A4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Данъчно-осигурителния процесуален кодекс</w:t>
        </w:r>
      </w:hyperlink>
      <w:r w:rsidR="008D56BC" w:rsidRPr="004563A4">
        <w:rPr>
          <w:rFonts w:ascii="Times New Roman" w:eastAsia="Times New Roman" w:hAnsi="Times New Roman" w:cs="Times New Roman"/>
          <w:sz w:val="24"/>
          <w:szCs w:val="24"/>
        </w:rPr>
        <w:t xml:space="preserve"> и лихвите по тях в Република България</w:t>
      </w:r>
      <w:r w:rsidR="001B6168" w:rsidRPr="004563A4">
        <w:rPr>
          <w:rFonts w:ascii="Times New Roman" w:eastAsia="Times New Roman" w:hAnsi="Times New Roman" w:cs="Times New Roman"/>
          <w:sz w:val="24"/>
          <w:szCs w:val="24"/>
        </w:rPr>
        <w:t xml:space="preserve">, установени с влязъл в сила съдебен или административен акт, </w:t>
      </w:r>
      <w:r w:rsidR="008D56BC" w:rsidRPr="004563A4">
        <w:rPr>
          <w:rFonts w:ascii="Times New Roman" w:eastAsia="Times New Roman" w:hAnsi="Times New Roman" w:cs="Times New Roman"/>
          <w:sz w:val="24"/>
          <w:szCs w:val="24"/>
        </w:rPr>
        <w:t>или аналогични задължения съгласно зак</w:t>
      </w:r>
      <w:r w:rsidR="001B6168" w:rsidRPr="004563A4">
        <w:rPr>
          <w:rFonts w:ascii="Times New Roman" w:eastAsia="Times New Roman" w:hAnsi="Times New Roman" w:cs="Times New Roman"/>
          <w:sz w:val="24"/>
          <w:szCs w:val="24"/>
        </w:rPr>
        <w:t>онода</w:t>
      </w:r>
      <w:r w:rsidR="00AC0A69">
        <w:rPr>
          <w:rFonts w:ascii="Times New Roman" w:eastAsia="Times New Roman" w:hAnsi="Times New Roman" w:cs="Times New Roman"/>
          <w:sz w:val="24"/>
          <w:szCs w:val="24"/>
        </w:rPr>
        <w:t>телството на държавата, в която съм/</w:t>
      </w:r>
      <w:r w:rsidR="00850CAA">
        <w:rPr>
          <w:rFonts w:ascii="Times New Roman" w:eastAsia="Times New Roman" w:hAnsi="Times New Roman" w:cs="Times New Roman"/>
          <w:sz w:val="24"/>
          <w:szCs w:val="24"/>
        </w:rPr>
        <w:t>е установен.</w:t>
      </w:r>
    </w:p>
    <w:p w:rsidR="008D56BC" w:rsidRPr="005B3EF5" w:rsidRDefault="008D56BC" w:rsidP="008D56B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или са налице обстоятелствата по чл.</w:t>
      </w:r>
      <w:r w:rsidR="004563A4">
        <w:rPr>
          <w:rFonts w:ascii="Times New Roman" w:eastAsia="Times New Roman" w:hAnsi="Times New Roman" w:cs="Times New Roman"/>
          <w:sz w:val="24"/>
          <w:szCs w:val="24"/>
        </w:rPr>
        <w:t xml:space="preserve"> 60, ал.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2, т. 2 от ЗК, но:</w:t>
      </w:r>
    </w:p>
    <w:p w:rsidR="008D56BC" w:rsidRPr="005B3EF5" w:rsidRDefault="008D56BC" w:rsidP="00EF61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а/ са изтекли или до приключване на процедурата за определяне на концесионер ще изтекат 5 години от влиз</w:t>
      </w:r>
      <w:r w:rsidR="00EF61D5">
        <w:rPr>
          <w:rFonts w:ascii="Times New Roman" w:eastAsia="Times New Roman" w:hAnsi="Times New Roman" w:cs="Times New Roman"/>
          <w:sz w:val="24"/>
          <w:szCs w:val="24"/>
        </w:rPr>
        <w:t xml:space="preserve">ането в сила на съответния акт и са представени доказателства, че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задълженията</w:t>
      </w:r>
      <w:r w:rsidR="00EF61D5">
        <w:rPr>
          <w:rFonts w:ascii="Times New Roman" w:eastAsia="Times New Roman" w:hAnsi="Times New Roman" w:cs="Times New Roman"/>
          <w:sz w:val="24"/>
          <w:szCs w:val="24"/>
        </w:rPr>
        <w:t xml:space="preserve"> са изпълнени, включително и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за начи</w:t>
      </w:r>
      <w:r w:rsidR="00EF61D5">
        <w:rPr>
          <w:rFonts w:ascii="Times New Roman" w:eastAsia="Times New Roman" w:hAnsi="Times New Roman" w:cs="Times New Roman"/>
          <w:sz w:val="24"/>
          <w:szCs w:val="24"/>
        </w:rPr>
        <w:t>слени лихви или глоби, или</w:t>
      </w:r>
    </w:p>
    <w:p w:rsidR="00EF61D5" w:rsidRDefault="00EF61D5" w:rsidP="00456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б/ Не са изтекли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5 години от влиз</w:t>
      </w:r>
      <w:r>
        <w:rPr>
          <w:rFonts w:ascii="Times New Roman" w:eastAsia="Times New Roman" w:hAnsi="Times New Roman" w:cs="Times New Roman"/>
          <w:sz w:val="24"/>
          <w:szCs w:val="24"/>
        </w:rPr>
        <w:t>ането в сила на съответния акт, но са представени доказателства, че: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56BC" w:rsidRPr="005B3EF5" w:rsidRDefault="00EF61D5" w:rsidP="00456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 са изпълнени задълженията, като е платено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, или е допуснато разсрочване, отсрочване или обезпечение на задълженията, включителн</w:t>
      </w:r>
      <w:r w:rsidR="004563A4">
        <w:rPr>
          <w:rFonts w:ascii="Times New Roman" w:eastAsia="Times New Roman" w:hAnsi="Times New Roman" w:cs="Times New Roman"/>
          <w:sz w:val="24"/>
          <w:szCs w:val="24"/>
        </w:rPr>
        <w:t>о за начислени лихви или глоби, или</w:t>
      </w:r>
    </w:p>
    <w:p w:rsidR="008D56BC" w:rsidRPr="005B3EF5" w:rsidRDefault="004563A4" w:rsidP="00456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уведомяването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точния размер на задълженията,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дължим всл</w:t>
      </w:r>
      <w:r>
        <w:rPr>
          <w:rFonts w:ascii="Times New Roman" w:eastAsia="Times New Roman" w:hAnsi="Times New Roman" w:cs="Times New Roman"/>
          <w:sz w:val="24"/>
          <w:szCs w:val="24"/>
        </w:rPr>
        <w:t>едствие на нарушението е извършено в момент</w:t>
      </w:r>
      <w:r w:rsidR="00850CAA">
        <w:rPr>
          <w:rFonts w:ascii="Times New Roman" w:eastAsia="Times New Roman" w:hAnsi="Times New Roman" w:cs="Times New Roman"/>
          <w:sz w:val="24"/>
          <w:szCs w:val="24"/>
        </w:rPr>
        <w:t xml:space="preserve">, в който не е бил в състояние да вземе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мярка за изплащане преди изтичането на срока за пред</w:t>
      </w:r>
      <w:r>
        <w:rPr>
          <w:rFonts w:ascii="Times New Roman" w:eastAsia="Times New Roman" w:hAnsi="Times New Roman" w:cs="Times New Roman"/>
          <w:sz w:val="24"/>
          <w:szCs w:val="24"/>
        </w:rPr>
        <w:t>ставяне на настоящото заявление.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D733F">
        <w:rPr>
          <w:rFonts w:ascii="Times New Roman" w:eastAsia="Times New Roman" w:hAnsi="Times New Roman" w:cs="Times New Roman"/>
          <w:sz w:val="24"/>
          <w:szCs w:val="24"/>
        </w:rPr>
        <w:t xml:space="preserve"> Спрямо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………………………………………………/</w:t>
      </w:r>
      <w:r w:rsidR="00071379" w:rsidRPr="00B87389">
        <w:rPr>
          <w:rFonts w:ascii="Times New Roman" w:eastAsia="Times New Roman" w:hAnsi="Times New Roman" w:cs="Times New Roman"/>
          <w:sz w:val="24"/>
          <w:szCs w:val="24"/>
        </w:rPr>
        <w:t>посочва</w:t>
      </w:r>
      <w:r w:rsidR="00E53485">
        <w:rPr>
          <w:rFonts w:ascii="Times New Roman" w:eastAsia="Times New Roman" w:hAnsi="Times New Roman" w:cs="Times New Roman"/>
          <w:sz w:val="24"/>
          <w:szCs w:val="24"/>
        </w:rPr>
        <w:t xml:space="preserve">т се имената </w:t>
      </w:r>
      <w:r w:rsidR="00071379" w:rsidRPr="00B8738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а участника, подизпълнителя или </w:t>
      </w:r>
      <w:r w:rsidR="00071379" w:rsidRPr="00B87389">
        <w:rPr>
          <w:rFonts w:ascii="Times New Roman" w:eastAsia="Times New Roman" w:hAnsi="Times New Roman" w:cs="Times New Roman"/>
          <w:sz w:val="24"/>
          <w:szCs w:val="24"/>
        </w:rPr>
        <w:t>третото лице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EA58AD">
        <w:rPr>
          <w:rFonts w:ascii="Times New Roman" w:eastAsia="Times New Roman" w:hAnsi="Times New Roman" w:cs="Times New Roman"/>
          <w:sz w:val="24"/>
          <w:szCs w:val="24"/>
        </w:rPr>
        <w:t xml:space="preserve">няма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влязъл в сила административен или съдебен акт, с който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3485">
        <w:rPr>
          <w:rFonts w:ascii="Times New Roman" w:eastAsia="Times New Roman" w:hAnsi="Times New Roman" w:cs="Times New Roman"/>
          <w:sz w:val="24"/>
          <w:szCs w:val="24"/>
        </w:rPr>
        <w:t>ми/му</w:t>
      </w:r>
      <w:r w:rsidR="00EA58AD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забранено да </w:t>
      </w:r>
      <w:r w:rsidR="00EA58AD">
        <w:rPr>
          <w:rFonts w:ascii="Times New Roman" w:eastAsia="Times New Roman" w:hAnsi="Times New Roman" w:cs="Times New Roman"/>
          <w:sz w:val="24"/>
          <w:szCs w:val="24"/>
        </w:rPr>
        <w:t>участва</w:t>
      </w:r>
      <w:r w:rsidR="00E53485">
        <w:rPr>
          <w:rFonts w:ascii="Times New Roman" w:eastAsia="Times New Roman" w:hAnsi="Times New Roman" w:cs="Times New Roman"/>
          <w:sz w:val="24"/>
          <w:szCs w:val="24"/>
        </w:rPr>
        <w:t>/м</w:t>
      </w:r>
      <w:r w:rsidR="00EA5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в процедури за възлагане на обществени поръчки или концесии съгласно законодателството на държавата, в ко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ято </w:t>
      </w:r>
      <w:r w:rsidR="00E53485">
        <w:rPr>
          <w:rFonts w:ascii="Times New Roman" w:eastAsia="Times New Roman" w:hAnsi="Times New Roman" w:cs="Times New Roman"/>
          <w:sz w:val="24"/>
          <w:szCs w:val="24"/>
        </w:rPr>
        <w:t>съм/</w:t>
      </w:r>
      <w:r w:rsidR="00EA58AD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установен, или друга държава – членка на Европейския съю</w:t>
      </w:r>
      <w:r w:rsidR="00B24432">
        <w:rPr>
          <w:rFonts w:ascii="Times New Roman" w:eastAsia="Times New Roman" w:hAnsi="Times New Roman" w:cs="Times New Roman"/>
          <w:sz w:val="24"/>
          <w:szCs w:val="24"/>
        </w:rPr>
        <w:t>з.</w:t>
      </w:r>
    </w:p>
    <w:p w:rsidR="00071379" w:rsidRDefault="00D738EE" w:rsidP="00071379">
      <w:pPr>
        <w:spacing w:after="0" w:line="240" w:lineRule="auto"/>
        <w:ind w:firstLine="708"/>
        <w:jc w:val="both"/>
        <w:rPr>
          <w:rFonts w:ascii="Times New Roman" w:eastAsia="Arial Narrow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Налице е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 xml:space="preserve">влязъл в сила административен или съдебен акт, с който </w:t>
      </w:r>
      <w:r w:rsidR="00B24432">
        <w:rPr>
          <w:rFonts w:ascii="Times New Roman" w:eastAsia="Times New Roman" w:hAnsi="Times New Roman" w:cs="Times New Roman"/>
          <w:sz w:val="24"/>
          <w:szCs w:val="24"/>
        </w:rPr>
        <w:t xml:space="preserve">е забранено участието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в процедури за възлагане на обществени поръчки или концесии съгласно законодате</w:t>
      </w:r>
      <w:r w:rsidR="00B24432">
        <w:rPr>
          <w:rFonts w:ascii="Times New Roman" w:eastAsia="Times New Roman" w:hAnsi="Times New Roman" w:cs="Times New Roman"/>
          <w:sz w:val="24"/>
          <w:szCs w:val="24"/>
        </w:rPr>
        <w:t>лството на държавата, в която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съм/</w:t>
      </w:r>
      <w:r w:rsidR="00071379">
        <w:rPr>
          <w:rFonts w:ascii="Times New Roman" w:eastAsia="Times New Roman" w:hAnsi="Times New Roman" w:cs="Times New Roman"/>
          <w:sz w:val="24"/>
          <w:szCs w:val="24"/>
        </w:rPr>
        <w:t xml:space="preserve">е установен, или друга държава -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членка на Европейски</w:t>
      </w:r>
      <w:r w:rsidR="00B24432">
        <w:rPr>
          <w:rFonts w:ascii="Times New Roman" w:eastAsia="Times New Roman" w:hAnsi="Times New Roman" w:cs="Times New Roman"/>
          <w:sz w:val="24"/>
          <w:szCs w:val="24"/>
        </w:rPr>
        <w:t xml:space="preserve">я съюз,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но срокът, за който е наложено изключването е изтекъл.</w:t>
      </w:r>
    </w:p>
    <w:p w:rsidR="008D56BC" w:rsidRPr="00071379" w:rsidRDefault="008D56BC" w:rsidP="00071379">
      <w:pPr>
        <w:spacing w:after="0" w:line="240" w:lineRule="auto"/>
        <w:ind w:firstLine="708"/>
        <w:jc w:val="center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3D73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72D">
        <w:rPr>
          <w:rFonts w:ascii="Times New Roman" w:eastAsia="Times New Roman" w:hAnsi="Times New Roman" w:cs="Times New Roman"/>
          <w:sz w:val="24"/>
          <w:szCs w:val="24"/>
        </w:rPr>
        <w:t>Спрямо</w:t>
      </w:r>
      <w:r w:rsidR="00040AB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………………………………………………/</w:t>
      </w:r>
      <w:r w:rsidR="00040AB3" w:rsidRPr="00B87389">
        <w:rPr>
          <w:rFonts w:ascii="Times New Roman" w:eastAsia="Times New Roman" w:hAnsi="Times New Roman" w:cs="Times New Roman"/>
          <w:sz w:val="24"/>
          <w:szCs w:val="24"/>
        </w:rPr>
        <w:t>посочва</w:t>
      </w:r>
      <w:r w:rsidR="0050772D">
        <w:rPr>
          <w:rFonts w:ascii="Times New Roman" w:eastAsia="Times New Roman" w:hAnsi="Times New Roman" w:cs="Times New Roman"/>
          <w:sz w:val="24"/>
          <w:szCs w:val="24"/>
        </w:rPr>
        <w:t xml:space="preserve">т се имената </w:t>
      </w:r>
      <w:r w:rsidR="00040AB3" w:rsidRPr="00B8738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40AB3">
        <w:rPr>
          <w:rFonts w:ascii="Times New Roman" w:eastAsia="Times New Roman" w:hAnsi="Times New Roman" w:cs="Times New Roman"/>
          <w:sz w:val="24"/>
          <w:szCs w:val="24"/>
        </w:rPr>
        <w:t xml:space="preserve">а участника, подизпълнителя или </w:t>
      </w:r>
      <w:r w:rsidR="00040AB3" w:rsidRPr="00B87389">
        <w:rPr>
          <w:rFonts w:ascii="Times New Roman" w:eastAsia="Times New Roman" w:hAnsi="Times New Roman" w:cs="Times New Roman"/>
          <w:sz w:val="24"/>
          <w:szCs w:val="24"/>
        </w:rPr>
        <w:t>третото лице</w:t>
      </w:r>
      <w:r w:rsidR="00040AB3">
        <w:rPr>
          <w:rFonts w:ascii="Times New Roman" w:eastAsia="Times New Roman" w:hAnsi="Times New Roman" w:cs="Times New Roman"/>
          <w:sz w:val="24"/>
          <w:szCs w:val="24"/>
        </w:rPr>
        <w:t xml:space="preserve">/ няма 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 xml:space="preserve">установено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с влязъл в сила административен или съдеб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>ен акт</w:t>
      </w:r>
      <w:r w:rsidR="0050772D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B3EF5">
        <w:rPr>
          <w:rFonts w:ascii="Times New Roman" w:eastAsia="Arial Narrow" w:hAnsi="Times New Roman" w:cs="Times New Roman"/>
          <w:sz w:val="24"/>
          <w:szCs w:val="24"/>
        </w:rPr>
        <w:t> </w:t>
      </w:r>
    </w:p>
    <w:p w:rsidR="008D56BC" w:rsidRPr="005B3EF5" w:rsidRDefault="00E45409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виновно извършено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 xml:space="preserve">тежко професионално нарушение, или </w:t>
      </w:r>
      <w:r w:rsidR="008D56BC" w:rsidRPr="005B3EF5">
        <w:rPr>
          <w:rFonts w:ascii="Times New Roman" w:eastAsia="Arial Narrow" w:hAnsi="Times New Roman" w:cs="Times New Roman"/>
          <w:sz w:val="24"/>
          <w:szCs w:val="24"/>
        </w:rPr>
        <w:t> 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б) не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 xml:space="preserve">изпълнение на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задължения в областта на екологичното, социалното и трудов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 xml:space="preserve">ото право,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установени с националното законодателство, правото на Европейския съюз, колективни споразумения или с международните конвенции в социалната област и в областта на околната среда по </w:t>
      </w:r>
      <w:hyperlink r:id="rId24" w:history="1">
        <w:r w:rsidRPr="0050772D">
          <w:rPr>
            <w:rFonts w:ascii="Times New Roman" w:eastAsia="Times New Roman" w:hAnsi="Times New Roman" w:cs="Times New Roman"/>
            <w:sz w:val="24"/>
            <w:szCs w:val="24"/>
          </w:rPr>
          <w:t>приложение № 5</w:t>
        </w:r>
      </w:hyperlink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 към чл.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60, ал.</w:t>
      </w:r>
      <w:r w:rsidR="001857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2, т.</w:t>
      </w:r>
      <w:r w:rsidR="00E454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4, буква „б” от Закона за концесиите, или </w:t>
      </w:r>
      <w:r w:rsidRPr="005B3EF5">
        <w:rPr>
          <w:rFonts w:ascii="Times New Roman" w:eastAsia="Arial Narrow" w:hAnsi="Times New Roman" w:cs="Times New Roman"/>
          <w:sz w:val="24"/>
          <w:szCs w:val="24"/>
        </w:rPr>
        <w:t> </w:t>
      </w:r>
    </w:p>
    <w:p w:rsidR="008D56BC" w:rsidRPr="005B3EF5" w:rsidRDefault="004F3CD7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наличие за </w:t>
      </w:r>
      <w:r w:rsidR="00231741">
        <w:rPr>
          <w:rFonts w:ascii="Times New Roman" w:eastAsia="Times New Roman" w:hAnsi="Times New Roman" w:cs="Times New Roman"/>
          <w:sz w:val="24"/>
          <w:szCs w:val="24"/>
        </w:rPr>
        <w:t xml:space="preserve">сключено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</w:rPr>
        <w:t>споразумение с един или повече други икономичес</w:t>
      </w:r>
      <w:r w:rsidR="00231741">
        <w:rPr>
          <w:rFonts w:ascii="Times New Roman" w:eastAsia="Times New Roman" w:hAnsi="Times New Roman" w:cs="Times New Roman"/>
          <w:sz w:val="24"/>
          <w:szCs w:val="24"/>
        </w:rPr>
        <w:t xml:space="preserve">ки оператори, с което са нарушени </w:t>
      </w:r>
      <w:r w:rsidR="00040AB3">
        <w:rPr>
          <w:rFonts w:ascii="Times New Roman" w:eastAsia="Times New Roman" w:hAnsi="Times New Roman" w:cs="Times New Roman"/>
          <w:sz w:val="24"/>
          <w:szCs w:val="24"/>
        </w:rPr>
        <w:t>правилата на конкуренцията.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CC2CB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………………………………………………/</w:t>
      </w:r>
      <w:r w:rsidR="00564FAC">
        <w:rPr>
          <w:rFonts w:ascii="Times New Roman" w:eastAsia="Times New Roman" w:hAnsi="Times New Roman" w:cs="Times New Roman"/>
          <w:sz w:val="24"/>
          <w:szCs w:val="24"/>
        </w:rPr>
        <w:t xml:space="preserve">посочват се имената </w:t>
      </w:r>
      <w:r w:rsidR="00CC2CB4" w:rsidRPr="00B8738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C2CB4">
        <w:rPr>
          <w:rFonts w:ascii="Times New Roman" w:eastAsia="Times New Roman" w:hAnsi="Times New Roman" w:cs="Times New Roman"/>
          <w:sz w:val="24"/>
          <w:szCs w:val="24"/>
        </w:rPr>
        <w:t xml:space="preserve">а участника, подизпълнителя или </w:t>
      </w:r>
      <w:r w:rsidR="00CC2CB4" w:rsidRPr="00B87389">
        <w:rPr>
          <w:rFonts w:ascii="Times New Roman" w:eastAsia="Times New Roman" w:hAnsi="Times New Roman" w:cs="Times New Roman"/>
          <w:sz w:val="24"/>
          <w:szCs w:val="24"/>
        </w:rPr>
        <w:t>третото лице</w:t>
      </w:r>
      <w:r w:rsidR="00CC2CB4">
        <w:rPr>
          <w:rFonts w:ascii="Times New Roman" w:eastAsia="Times New Roman" w:hAnsi="Times New Roman" w:cs="Times New Roman"/>
          <w:sz w:val="24"/>
          <w:szCs w:val="24"/>
        </w:rPr>
        <w:t xml:space="preserve">/ не </w:t>
      </w:r>
      <w:r w:rsidR="00564FAC">
        <w:rPr>
          <w:rFonts w:ascii="Times New Roman" w:eastAsia="Times New Roman" w:hAnsi="Times New Roman" w:cs="Times New Roman"/>
          <w:sz w:val="24"/>
          <w:szCs w:val="24"/>
        </w:rPr>
        <w:t>съм/</w:t>
      </w:r>
      <w:r w:rsidR="00CC2CB4">
        <w:rPr>
          <w:rFonts w:ascii="Times New Roman" w:eastAsia="Times New Roman" w:hAnsi="Times New Roman" w:cs="Times New Roman"/>
          <w:sz w:val="24"/>
          <w:szCs w:val="24"/>
        </w:rPr>
        <w:t xml:space="preserve">е допуснал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съществено неизпълнение на задължение по концесионен договор или по договор за обществена поръчка, което е довело до прек</w:t>
      </w:r>
      <w:r w:rsidR="00231741">
        <w:rPr>
          <w:rFonts w:ascii="Times New Roman" w:eastAsia="Times New Roman" w:hAnsi="Times New Roman" w:cs="Times New Roman"/>
          <w:sz w:val="24"/>
          <w:szCs w:val="24"/>
        </w:rPr>
        <w:t>ратяване на съответния договор.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- или са налице обстоятелствата по т. 4, букви </w:t>
      </w:r>
      <w:r w:rsidRPr="005B3EF5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а” и </w:t>
      </w:r>
      <w:r w:rsidRPr="005B3EF5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в” и т. 5, но са изтекли или до приключване на процедурата за определяне на концесионер, ще изтекат три години от влизането в сила на съответния акт по т. 4, съответно от прекратяването на договора  или налагането на санкция по </w:t>
      </w:r>
      <w:hyperlink r:id="rId25" w:history="1">
        <w:r w:rsidRPr="005B3EF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т. 5</w:t>
        </w:r>
      </w:hyperlink>
      <w:r w:rsidR="00231741">
        <w:rPr>
          <w:rFonts w:ascii="Times New Roman" w:eastAsia="Times New Roman" w:hAnsi="Times New Roman" w:cs="Times New Roman"/>
          <w:sz w:val="24"/>
          <w:szCs w:val="24"/>
        </w:rPr>
        <w:t xml:space="preserve">, и са представени доказателства, че са платени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дъл</w:t>
      </w:r>
      <w:r w:rsidR="00231741">
        <w:rPr>
          <w:rFonts w:ascii="Times New Roman" w:eastAsia="Times New Roman" w:hAnsi="Times New Roman" w:cs="Times New Roman"/>
          <w:sz w:val="24"/>
          <w:szCs w:val="24"/>
        </w:rPr>
        <w:t xml:space="preserve">жимите обезщетения, включително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за вредите, които са ре</w:t>
      </w:r>
      <w:r w:rsidR="00231741">
        <w:rPr>
          <w:rFonts w:ascii="Times New Roman" w:eastAsia="Times New Roman" w:hAnsi="Times New Roman" w:cs="Times New Roman"/>
          <w:sz w:val="24"/>
          <w:szCs w:val="24"/>
        </w:rPr>
        <w:t>зултат от съответното нарушение,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-</w:t>
      </w:r>
      <w:r w:rsidR="006F4776">
        <w:rPr>
          <w:rFonts w:ascii="Times New Roman" w:eastAsia="Times New Roman" w:hAnsi="Times New Roman" w:cs="Times New Roman"/>
          <w:sz w:val="24"/>
          <w:szCs w:val="24"/>
        </w:rPr>
        <w:t xml:space="preserve"> или са налице обстоятелствата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hyperlink r:id="rId26" w:history="1">
        <w:r w:rsidRPr="005B3EF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т. 4</w:t>
        </w:r>
      </w:hyperlink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, буква </w:t>
      </w:r>
      <w:r w:rsidRPr="005B3EF5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="006F4776">
        <w:rPr>
          <w:rFonts w:ascii="Times New Roman" w:eastAsia="Times New Roman" w:hAnsi="Times New Roman" w:cs="Times New Roman"/>
          <w:sz w:val="24"/>
          <w:szCs w:val="24"/>
        </w:rPr>
        <w:t>б“</w:t>
      </w:r>
      <w:r w:rsidR="0050680C">
        <w:rPr>
          <w:rFonts w:ascii="Times New Roman" w:eastAsia="Times New Roman" w:hAnsi="Times New Roman" w:cs="Times New Roman"/>
          <w:sz w:val="24"/>
          <w:szCs w:val="24"/>
        </w:rPr>
        <w:t xml:space="preserve">, но са представени доказателства, че е изпълнено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 xml:space="preserve">задължението или че до приключване на процедурата за определяне на концесионер, ще изтекат три години от влизането в сила на акта, с който е установено </w:t>
      </w:r>
      <w:r w:rsidR="0050680C">
        <w:rPr>
          <w:rFonts w:ascii="Times New Roman" w:eastAsia="Times New Roman" w:hAnsi="Times New Roman" w:cs="Times New Roman"/>
          <w:sz w:val="24"/>
          <w:szCs w:val="24"/>
        </w:rPr>
        <w:t xml:space="preserve">неизпълнението, като и доказателства, че са платени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дължимите обезщетения, включително за вредите, които са резултат от неизпълнението.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B3EF5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41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6.</w:t>
      </w:r>
      <w:r w:rsidR="007F3FB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………………………………………………/</w:t>
      </w:r>
      <w:r w:rsidR="007F3FBA" w:rsidRPr="00B87389">
        <w:rPr>
          <w:rFonts w:ascii="Times New Roman" w:eastAsia="Times New Roman" w:hAnsi="Times New Roman" w:cs="Times New Roman"/>
          <w:sz w:val="24"/>
          <w:szCs w:val="24"/>
        </w:rPr>
        <w:t>посочва</w:t>
      </w:r>
      <w:r w:rsidR="00491AE6">
        <w:rPr>
          <w:rFonts w:ascii="Times New Roman" w:eastAsia="Times New Roman" w:hAnsi="Times New Roman" w:cs="Times New Roman"/>
          <w:sz w:val="24"/>
          <w:szCs w:val="24"/>
        </w:rPr>
        <w:t xml:space="preserve">т се имената </w:t>
      </w:r>
      <w:r w:rsidR="007F3FBA" w:rsidRPr="00B8738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7F3FBA">
        <w:rPr>
          <w:rFonts w:ascii="Times New Roman" w:eastAsia="Times New Roman" w:hAnsi="Times New Roman" w:cs="Times New Roman"/>
          <w:sz w:val="24"/>
          <w:szCs w:val="24"/>
        </w:rPr>
        <w:t xml:space="preserve">а участника, подизпълнителя или </w:t>
      </w:r>
      <w:r w:rsidR="007F3FBA" w:rsidRPr="00B87389">
        <w:rPr>
          <w:rFonts w:ascii="Times New Roman" w:eastAsia="Times New Roman" w:hAnsi="Times New Roman" w:cs="Times New Roman"/>
          <w:sz w:val="24"/>
          <w:szCs w:val="24"/>
        </w:rPr>
        <w:t>третото лице</w:t>
      </w:r>
      <w:r w:rsidR="00491AE6">
        <w:rPr>
          <w:rFonts w:ascii="Times New Roman" w:eastAsia="Times New Roman" w:hAnsi="Times New Roman" w:cs="Times New Roman"/>
          <w:sz w:val="24"/>
          <w:szCs w:val="24"/>
        </w:rPr>
        <w:t>/, или свързани с мен/него лица, не съм/</w:t>
      </w:r>
      <w:r w:rsidR="00635646">
        <w:rPr>
          <w:rFonts w:ascii="Times New Roman" w:eastAsia="Times New Roman" w:hAnsi="Times New Roman" w:cs="Times New Roman"/>
          <w:sz w:val="24"/>
          <w:szCs w:val="24"/>
        </w:rPr>
        <w:t xml:space="preserve">е/са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регистриран/и в юрисдикция с преференциален данъчен режим по смисъла на § 1, т. 64 от допълнителните разпоредби на Закона за ко</w:t>
      </w:r>
      <w:r w:rsidR="002841BE">
        <w:rPr>
          <w:rFonts w:ascii="Times New Roman" w:eastAsia="Times New Roman" w:hAnsi="Times New Roman" w:cs="Times New Roman"/>
          <w:sz w:val="24"/>
          <w:szCs w:val="24"/>
        </w:rPr>
        <w:t>рпоративното подоходно облагане,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8D56BC" w:rsidRPr="005B3EF5" w:rsidRDefault="00340D57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 представени доказателства, че е налице някое от обстоятелствата </w:t>
      </w:r>
      <w:r w:rsidR="008D56BC" w:rsidRPr="005B3E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</w:t>
      </w:r>
      <w:r w:rsidR="009F131A">
        <w:rPr>
          <w:rFonts w:ascii="Times New Roman" w:eastAsia="Times New Roman" w:hAnsi="Times New Roman" w:cs="Times New Roman"/>
          <w:sz w:val="24"/>
          <w:szCs w:val="24"/>
          <w:lang w:eastAsia="ar-SA"/>
        </w:rPr>
        <w:t>ци.</w:t>
      </w:r>
    </w:p>
    <w:p w:rsidR="008D56BC" w:rsidRPr="005B3EF5" w:rsidRDefault="008D56BC" w:rsidP="008D56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5B3EF5">
        <w:rPr>
          <w:rFonts w:ascii="Times New Roman" w:eastAsia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8D56BC" w:rsidRPr="005B3EF5" w:rsidRDefault="008D56BC" w:rsidP="008D56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CB1" w:rsidRPr="00131D90" w:rsidRDefault="008D56BC" w:rsidP="00131D90">
      <w:pPr>
        <w:spacing w:after="0" w:line="240" w:lineRule="auto"/>
        <w:ind w:firstLine="709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5B3EF5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="00695FC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………………………………………………/</w:t>
      </w:r>
      <w:r w:rsidR="00EF28E8">
        <w:rPr>
          <w:rFonts w:ascii="Times New Roman" w:eastAsia="Times New Roman" w:hAnsi="Times New Roman" w:cs="Times New Roman"/>
          <w:sz w:val="24"/>
          <w:szCs w:val="24"/>
        </w:rPr>
        <w:t xml:space="preserve">посочват се имената </w:t>
      </w:r>
      <w:r w:rsidR="00695FCA" w:rsidRPr="00B8738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95FCA">
        <w:rPr>
          <w:rFonts w:ascii="Times New Roman" w:eastAsia="Times New Roman" w:hAnsi="Times New Roman" w:cs="Times New Roman"/>
          <w:sz w:val="24"/>
          <w:szCs w:val="24"/>
        </w:rPr>
        <w:t xml:space="preserve">а участника, подизпълнителя или </w:t>
      </w:r>
      <w:r w:rsidR="00695FCA" w:rsidRPr="00B87389">
        <w:rPr>
          <w:rFonts w:ascii="Times New Roman" w:eastAsia="Times New Roman" w:hAnsi="Times New Roman" w:cs="Times New Roman"/>
          <w:sz w:val="24"/>
          <w:szCs w:val="24"/>
        </w:rPr>
        <w:t>третото лице</w:t>
      </w:r>
      <w:r w:rsidR="00EF28E8">
        <w:rPr>
          <w:rFonts w:ascii="Times New Roman" w:eastAsia="Times New Roman" w:hAnsi="Times New Roman" w:cs="Times New Roman"/>
          <w:sz w:val="24"/>
          <w:szCs w:val="24"/>
        </w:rPr>
        <w:t>/ не съм/</w:t>
      </w:r>
      <w:r w:rsidR="00695FCA">
        <w:rPr>
          <w:rFonts w:ascii="Times New Roman" w:eastAsia="Times New Roman" w:hAnsi="Times New Roman" w:cs="Times New Roman"/>
          <w:sz w:val="24"/>
          <w:szCs w:val="24"/>
        </w:rPr>
        <w:t xml:space="preserve">е обявен </w:t>
      </w:r>
      <w:r w:rsidR="002841B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несъ</w:t>
      </w:r>
      <w:r w:rsidR="00695FCA">
        <w:rPr>
          <w:rFonts w:ascii="Times New Roman" w:eastAsia="Times New Roman" w:hAnsi="Times New Roman" w:cs="Times New Roman"/>
          <w:sz w:val="24"/>
          <w:szCs w:val="24"/>
        </w:rPr>
        <w:t xml:space="preserve">стоятелност </w:t>
      </w:r>
      <w:r w:rsidR="00EF28E8">
        <w:rPr>
          <w:rFonts w:ascii="Times New Roman" w:eastAsia="Times New Roman" w:hAnsi="Times New Roman" w:cs="Times New Roman"/>
          <w:sz w:val="24"/>
          <w:szCs w:val="24"/>
        </w:rPr>
        <w:t>или ликвидация, спрямо мен/</w:t>
      </w:r>
      <w:r w:rsidR="002841BE">
        <w:rPr>
          <w:rFonts w:ascii="Times New Roman" w:eastAsia="Times New Roman" w:hAnsi="Times New Roman" w:cs="Times New Roman"/>
          <w:sz w:val="24"/>
          <w:szCs w:val="24"/>
        </w:rPr>
        <w:t xml:space="preserve">него няма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открито производство по несъстоятелност, или наличие на сходна процедура съгласно законодателс</w:t>
      </w:r>
      <w:r w:rsidR="00EF28E8">
        <w:rPr>
          <w:rFonts w:ascii="Times New Roman" w:eastAsia="Times New Roman" w:hAnsi="Times New Roman" w:cs="Times New Roman"/>
          <w:sz w:val="24"/>
          <w:szCs w:val="24"/>
        </w:rPr>
        <w:t>твото на държавата, в която съм/</w:t>
      </w:r>
      <w:r w:rsidR="002841BE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5B3EF5">
        <w:rPr>
          <w:rFonts w:ascii="Times New Roman" w:eastAsia="Times New Roman" w:hAnsi="Times New Roman" w:cs="Times New Roman"/>
          <w:sz w:val="24"/>
          <w:szCs w:val="24"/>
        </w:rPr>
        <w:t>установен</w:t>
      </w:r>
      <w:r w:rsidR="00131D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56BC" w:rsidRPr="005B3EF5" w:rsidRDefault="008D56BC" w:rsidP="008D56BC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u w:val="single"/>
        </w:rPr>
      </w:pPr>
    </w:p>
    <w:p w:rsidR="00644688" w:rsidRPr="00131D90" w:rsidRDefault="00644688" w:rsidP="00131D90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</w:pPr>
      <w:r w:rsidRPr="00131D9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>ІХ.</w:t>
      </w:r>
      <w:r w:rsidRPr="00131D90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С подаване на настоящото заявление декларирам,</w:t>
      </w:r>
      <w:r w:rsidR="00DB3D9B" w:rsidRPr="00131D90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Pr="00131D90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че:</w:t>
      </w:r>
    </w:p>
    <w:p w:rsidR="00644688" w:rsidRPr="00131D90" w:rsidRDefault="00644688" w:rsidP="00DB3D9B">
      <w:pPr>
        <w:widowControl w:val="0"/>
        <w:spacing w:after="0"/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131D90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Представляваният от мен участник </w:t>
      </w:r>
      <w:r w:rsidRPr="00131D90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отговаря на изискванията за „оператор на язовирна стена", съгласно </w:t>
      </w:r>
      <w:r w:rsidRPr="00131D90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eastAsia="bg-BG" w:bidi="bg-BG"/>
        </w:rPr>
        <w:t>§</w:t>
      </w:r>
      <w:r w:rsidRPr="00131D90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1, ал. 1, т. 95 от Допълнителните разпоредби на Закона за водите, или при изпълнение на договора за концесия ще разполага с лице, за извършване на дейностите предвидени в чл. 138в от Закона за водите, отговарящо на изискванията за „оператор на </w:t>
      </w:r>
      <w:r w:rsidRPr="00131D90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lastRenderedPageBreak/>
        <w:t>язовирна стена“.</w:t>
      </w:r>
    </w:p>
    <w:p w:rsidR="00131D90" w:rsidRPr="0089200D" w:rsidRDefault="00131D90" w:rsidP="00131D90">
      <w:pPr>
        <w:widowControl w:val="0"/>
        <w:spacing w:after="0"/>
        <w:ind w:firstLine="708"/>
        <w:jc w:val="both"/>
        <w:rPr>
          <w:rFonts w:ascii="Times New Roman" w:eastAsia="Courier New" w:hAnsi="Times New Roman" w:cs="Times New Roman"/>
          <w:b/>
          <w:color w:val="000000" w:themeColor="text1"/>
          <w:sz w:val="24"/>
          <w:szCs w:val="24"/>
          <w:lang w:eastAsia="bg-BG" w:bidi="bg-BG"/>
        </w:rPr>
      </w:pPr>
      <w:r w:rsidRPr="0089200D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Декларирам, че ако концесията бъде възложена на представлявания от мен участник, преди подписване на концесионния договор, ще представи изискуемите документи, които доказват декларираните в това заявление обстоятелства</w:t>
      </w: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относно основанията за изключване по чл. 60, ал. 2 и ал. 4 и условията за участие.</w:t>
      </w:r>
    </w:p>
    <w:p w:rsidR="008D56BC" w:rsidRPr="00131D90" w:rsidRDefault="008D56BC" w:rsidP="00131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131D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Декларирам, че посочената информация е вярна и съм наясно с последствията при представяне на неверни данни.</w:t>
      </w:r>
    </w:p>
    <w:p w:rsidR="008D56BC" w:rsidRPr="00131D90" w:rsidRDefault="008D56BC" w:rsidP="00131D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31D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Задължавам се при промяна на посочените обстоятелства незабавно писмено да уведомя комисията по провеждане на откритата процедура. </w:t>
      </w:r>
    </w:p>
    <w:p w:rsidR="008D56BC" w:rsidRPr="005118DF" w:rsidRDefault="008D56BC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C666F6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131D90" w:rsidRDefault="00131D90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Към заявлението прилагам следните документи:</w:t>
      </w:r>
    </w:p>
    <w:p w:rsidR="005118DF" w:rsidRPr="005118DF" w:rsidRDefault="005118DF" w:rsidP="005118DF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 w:eastAsia="bg-BG" w:bidi="bg-BG"/>
        </w:rPr>
        <w:t>1</w:t>
      </w:r>
      <w:r w:rsidRPr="005118D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.</w:t>
      </w:r>
      <w:r w:rsidR="006A196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Документ за упълномощаване - когато кандидатът се представлява от пълномощник;</w:t>
      </w:r>
    </w:p>
    <w:p w:rsidR="005118DF" w:rsidRPr="005118DF" w:rsidRDefault="00326F6D" w:rsidP="00511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118DF" w:rsidRPr="005118D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118DF" w:rsidRPr="005118DF">
        <w:rPr>
          <w:rFonts w:ascii="Times New Roman" w:eastAsia="Times New Roman" w:hAnsi="Times New Roman" w:cs="Times New Roman"/>
          <w:sz w:val="24"/>
          <w:szCs w:val="24"/>
        </w:rPr>
        <w:t xml:space="preserve"> Декларация </w:t>
      </w:r>
      <w:r w:rsidR="005118DF" w:rsidRPr="005118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съгласие за обработка на лични данни - </w:t>
      </w:r>
      <w:r w:rsidR="00BB686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Приложение № 8</w:t>
      </w:r>
      <w:r w:rsidR="005118DF" w:rsidRPr="005118DF">
        <w:rPr>
          <w:rFonts w:ascii="Times New Roman" w:eastAsia="Times New Roman" w:hAnsi="Times New Roman" w:cs="Times New Roman"/>
          <w:b/>
          <w:i/>
          <w:sz w:val="24"/>
          <w:szCs w:val="24"/>
        </w:rPr>
        <w:t>;</w:t>
      </w:r>
    </w:p>
    <w:p w:rsidR="005118DF" w:rsidRPr="005118DF" w:rsidRDefault="00326F6D" w:rsidP="00511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118DF" w:rsidRPr="005118D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118DF" w:rsidRPr="005118DF">
        <w:rPr>
          <w:rFonts w:ascii="Times New Roman" w:eastAsia="Times New Roman" w:hAnsi="Times New Roman" w:cs="Times New Roman"/>
          <w:sz w:val="24"/>
          <w:szCs w:val="24"/>
        </w:rPr>
        <w:t xml:space="preserve">Удостоверение за правото на представители на участника да извършват оглед на обекта на концесия </w:t>
      </w:r>
      <w:r w:rsidR="005118DF" w:rsidRPr="005118D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="00BB686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Приложение № 9 </w:t>
      </w:r>
      <w:r w:rsidR="005118DF" w:rsidRPr="005118DF">
        <w:rPr>
          <w:rFonts w:ascii="Times New Roman" w:eastAsia="Times New Roman" w:hAnsi="Times New Roman" w:cs="Times New Roman"/>
          <w:b/>
          <w:i/>
          <w:sz w:val="24"/>
          <w:szCs w:val="24"/>
        </w:rPr>
        <w:t>(прилага се когато е приложимо);</w:t>
      </w:r>
    </w:p>
    <w:p w:rsidR="005118DF" w:rsidRPr="005118DF" w:rsidRDefault="005118DF" w:rsidP="005118D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5118DF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bg-BG" w:bidi="bg-BG"/>
        </w:rPr>
        <w:tab/>
      </w:r>
    </w:p>
    <w:p w:rsidR="00C666F6" w:rsidRDefault="00C666F6" w:rsidP="005118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DB3D9B" w:rsidRDefault="00DB3D9B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D9B" w:rsidRDefault="00DB3D9B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3D9B" w:rsidRDefault="00DB3D9B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8DF" w:rsidRPr="005118DF" w:rsidRDefault="005118DF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8DF">
        <w:rPr>
          <w:rFonts w:ascii="Times New Roman" w:eastAsia="Times New Roman" w:hAnsi="Times New Roman" w:cs="Times New Roman"/>
          <w:sz w:val="24"/>
          <w:szCs w:val="24"/>
        </w:rPr>
        <w:t>Дата на деклариране:</w:t>
      </w:r>
      <w:r w:rsidRPr="005118DF">
        <w:rPr>
          <w:rFonts w:ascii="Times New Roman" w:eastAsia="Times New Roman" w:hAnsi="Times New Roman" w:cs="Times New Roman"/>
          <w:sz w:val="24"/>
          <w:szCs w:val="24"/>
        </w:rPr>
        <w:tab/>
      </w:r>
      <w:r w:rsidRPr="005118DF">
        <w:rPr>
          <w:rFonts w:ascii="Times New Roman" w:eastAsia="Times New Roman" w:hAnsi="Times New Roman" w:cs="Times New Roman"/>
          <w:sz w:val="24"/>
          <w:szCs w:val="24"/>
        </w:rPr>
        <w:tab/>
      </w:r>
      <w:r w:rsidRPr="005118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Заявител:..................</w:t>
      </w:r>
    </w:p>
    <w:p w:rsidR="005118DF" w:rsidRPr="005118DF" w:rsidRDefault="005118DF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8DF" w:rsidRPr="005118DF" w:rsidRDefault="005118DF" w:rsidP="00511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8DF">
        <w:rPr>
          <w:rFonts w:ascii="Times New Roman" w:eastAsia="Times New Roman" w:hAnsi="Times New Roman" w:cs="Times New Roman"/>
          <w:sz w:val="24"/>
          <w:szCs w:val="24"/>
        </w:rPr>
        <w:t xml:space="preserve">.................... </w:t>
      </w:r>
      <w:r w:rsidRPr="005118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</w:p>
    <w:sectPr w:rsidR="005118DF" w:rsidRPr="005118DF" w:rsidSect="005118DF">
      <w:footerReference w:type="default" r:id="rId2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28" w:rsidRDefault="00E85428" w:rsidP="005118DF">
      <w:pPr>
        <w:spacing w:after="0" w:line="240" w:lineRule="auto"/>
      </w:pPr>
      <w:r>
        <w:separator/>
      </w:r>
    </w:p>
  </w:endnote>
  <w:endnote w:type="continuationSeparator" w:id="0">
    <w:p w:rsidR="00E85428" w:rsidRDefault="00E85428" w:rsidP="0051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511138"/>
      <w:docPartObj>
        <w:docPartGallery w:val="Page Numbers (Bottom of Page)"/>
        <w:docPartUnique/>
      </w:docPartObj>
    </w:sdtPr>
    <w:sdtEndPr/>
    <w:sdtContent>
      <w:p w:rsidR="005118DF" w:rsidRDefault="005118D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699">
          <w:rPr>
            <w:noProof/>
          </w:rPr>
          <w:t>5</w:t>
        </w:r>
        <w:r>
          <w:fldChar w:fldCharType="end"/>
        </w:r>
      </w:p>
    </w:sdtContent>
  </w:sdt>
  <w:p w:rsidR="005118DF" w:rsidRDefault="005118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28" w:rsidRDefault="00E85428" w:rsidP="005118DF">
      <w:pPr>
        <w:spacing w:after="0" w:line="240" w:lineRule="auto"/>
      </w:pPr>
      <w:r>
        <w:separator/>
      </w:r>
    </w:p>
  </w:footnote>
  <w:footnote w:type="continuationSeparator" w:id="0">
    <w:p w:rsidR="00E85428" w:rsidRDefault="00E85428" w:rsidP="00511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B41E7924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  <w:szCs w:val="28"/>
      </w:rPr>
    </w:lvl>
  </w:abstractNum>
  <w:abstractNum w:abstractNumId="1">
    <w:nsid w:val="0BCD5CA0"/>
    <w:multiLevelType w:val="hybridMultilevel"/>
    <w:tmpl w:val="B3C2C1E0"/>
    <w:lvl w:ilvl="0" w:tplc="F31627E4"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">
    <w:nsid w:val="0FF440E7"/>
    <w:multiLevelType w:val="hybridMultilevel"/>
    <w:tmpl w:val="2D742A0C"/>
    <w:lvl w:ilvl="0" w:tplc="E24C23BC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">
    <w:nsid w:val="2D3510AF"/>
    <w:multiLevelType w:val="hybridMultilevel"/>
    <w:tmpl w:val="F46C686A"/>
    <w:lvl w:ilvl="0" w:tplc="8BBAEB5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30C08E2"/>
    <w:multiLevelType w:val="hybridMultilevel"/>
    <w:tmpl w:val="FDA678D0"/>
    <w:name w:val="WW8Num72"/>
    <w:lvl w:ilvl="0" w:tplc="B41E7924">
      <w:start w:val="1"/>
      <w:numFmt w:val="bullet"/>
      <w:lvlText w:val=""/>
      <w:lvlJc w:val="left"/>
      <w:pPr>
        <w:tabs>
          <w:tab w:val="num" w:pos="1776"/>
        </w:tabs>
        <w:ind w:left="1776" w:hanging="360"/>
      </w:pPr>
      <w:rPr>
        <w:rFonts w:ascii="Wingdings" w:hAnsi="Wingdings"/>
        <w:sz w:val="16"/>
        <w:szCs w:val="28"/>
      </w:rPr>
    </w:lvl>
    <w:lvl w:ilvl="1" w:tplc="0402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6194363B"/>
    <w:multiLevelType w:val="hybridMultilevel"/>
    <w:tmpl w:val="4B045D02"/>
    <w:lvl w:ilvl="0" w:tplc="F90CF9C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8DF"/>
    <w:rsid w:val="00040AB3"/>
    <w:rsid w:val="000513D6"/>
    <w:rsid w:val="00071379"/>
    <w:rsid w:val="000846A1"/>
    <w:rsid w:val="00097735"/>
    <w:rsid w:val="000A17F8"/>
    <w:rsid w:val="000F5726"/>
    <w:rsid w:val="000F5A14"/>
    <w:rsid w:val="00127BFA"/>
    <w:rsid w:val="00131D90"/>
    <w:rsid w:val="0018570E"/>
    <w:rsid w:val="00190865"/>
    <w:rsid w:val="001B6168"/>
    <w:rsid w:val="001D370F"/>
    <w:rsid w:val="00231741"/>
    <w:rsid w:val="002841BE"/>
    <w:rsid w:val="002F3E46"/>
    <w:rsid w:val="00326F6D"/>
    <w:rsid w:val="00340D57"/>
    <w:rsid w:val="003C5664"/>
    <w:rsid w:val="003D59CB"/>
    <w:rsid w:val="003D733F"/>
    <w:rsid w:val="003E183A"/>
    <w:rsid w:val="004326FB"/>
    <w:rsid w:val="00454AA9"/>
    <w:rsid w:val="004563A4"/>
    <w:rsid w:val="00462520"/>
    <w:rsid w:val="0049167D"/>
    <w:rsid w:val="00491AE6"/>
    <w:rsid w:val="004E766A"/>
    <w:rsid w:val="004F3CD7"/>
    <w:rsid w:val="0050680C"/>
    <w:rsid w:val="0050772D"/>
    <w:rsid w:val="005118DF"/>
    <w:rsid w:val="00512765"/>
    <w:rsid w:val="00551490"/>
    <w:rsid w:val="00564FAC"/>
    <w:rsid w:val="00595B7B"/>
    <w:rsid w:val="005B16FA"/>
    <w:rsid w:val="005E210F"/>
    <w:rsid w:val="005F4940"/>
    <w:rsid w:val="00635646"/>
    <w:rsid w:val="00644688"/>
    <w:rsid w:val="00695FCA"/>
    <w:rsid w:val="006A196F"/>
    <w:rsid w:val="006F4776"/>
    <w:rsid w:val="007114DD"/>
    <w:rsid w:val="007353A7"/>
    <w:rsid w:val="0076290A"/>
    <w:rsid w:val="007C4C3C"/>
    <w:rsid w:val="007F3FBA"/>
    <w:rsid w:val="008175C6"/>
    <w:rsid w:val="008346D1"/>
    <w:rsid w:val="00850CAA"/>
    <w:rsid w:val="00891185"/>
    <w:rsid w:val="0089200D"/>
    <w:rsid w:val="008C1584"/>
    <w:rsid w:val="008D56BC"/>
    <w:rsid w:val="008E519E"/>
    <w:rsid w:val="00915513"/>
    <w:rsid w:val="0092274C"/>
    <w:rsid w:val="009543E8"/>
    <w:rsid w:val="009548FB"/>
    <w:rsid w:val="00967B79"/>
    <w:rsid w:val="00991A69"/>
    <w:rsid w:val="009D4CB1"/>
    <w:rsid w:val="009F131A"/>
    <w:rsid w:val="00A37699"/>
    <w:rsid w:val="00A474D3"/>
    <w:rsid w:val="00A55FA1"/>
    <w:rsid w:val="00A91205"/>
    <w:rsid w:val="00AC0A69"/>
    <w:rsid w:val="00AF14E1"/>
    <w:rsid w:val="00B24432"/>
    <w:rsid w:val="00B27826"/>
    <w:rsid w:val="00B27BBC"/>
    <w:rsid w:val="00B356C8"/>
    <w:rsid w:val="00B70B8C"/>
    <w:rsid w:val="00B87389"/>
    <w:rsid w:val="00BA4A15"/>
    <w:rsid w:val="00BB6864"/>
    <w:rsid w:val="00BC3056"/>
    <w:rsid w:val="00BD59DB"/>
    <w:rsid w:val="00BE24DA"/>
    <w:rsid w:val="00C01FF9"/>
    <w:rsid w:val="00C027F2"/>
    <w:rsid w:val="00C666F6"/>
    <w:rsid w:val="00CC2CB4"/>
    <w:rsid w:val="00CD3601"/>
    <w:rsid w:val="00D0445E"/>
    <w:rsid w:val="00D22EF2"/>
    <w:rsid w:val="00D56864"/>
    <w:rsid w:val="00D738EE"/>
    <w:rsid w:val="00DB3D9B"/>
    <w:rsid w:val="00DD0668"/>
    <w:rsid w:val="00E45409"/>
    <w:rsid w:val="00E5207B"/>
    <w:rsid w:val="00E52C36"/>
    <w:rsid w:val="00E53485"/>
    <w:rsid w:val="00E85428"/>
    <w:rsid w:val="00EA58AD"/>
    <w:rsid w:val="00ED747C"/>
    <w:rsid w:val="00EF28E8"/>
    <w:rsid w:val="00EF2B1C"/>
    <w:rsid w:val="00EF61D5"/>
    <w:rsid w:val="00F01C9B"/>
    <w:rsid w:val="00F42DE5"/>
    <w:rsid w:val="00FA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118DF"/>
  </w:style>
  <w:style w:type="paragraph" w:styleId="a5">
    <w:name w:val="footer"/>
    <w:basedOn w:val="a"/>
    <w:link w:val="a6"/>
    <w:uiPriority w:val="99"/>
    <w:unhideWhenUsed/>
    <w:rsid w:val="0051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118DF"/>
  </w:style>
  <w:style w:type="paragraph" w:styleId="a7">
    <w:name w:val="List Paragraph"/>
    <w:basedOn w:val="a"/>
    <w:uiPriority w:val="34"/>
    <w:qFormat/>
    <w:rsid w:val="007629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118DF"/>
  </w:style>
  <w:style w:type="paragraph" w:styleId="a5">
    <w:name w:val="footer"/>
    <w:basedOn w:val="a"/>
    <w:link w:val="a6"/>
    <w:uiPriority w:val="99"/>
    <w:unhideWhenUsed/>
    <w:rsid w:val="0051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118DF"/>
  </w:style>
  <w:style w:type="paragraph" w:styleId="a7">
    <w:name w:val="List Paragraph"/>
    <w:basedOn w:val="a"/>
    <w:uiPriority w:val="34"/>
    <w:qFormat/>
    <w:rsid w:val="00762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53;&#1050;_1968" TargetMode="External"/><Relationship Id="rId13" Type="http://schemas.openxmlformats.org/officeDocument/2006/relationships/hyperlink" Target="javascript:%20NavigateDocument('&#1053;&#1050;_1968" TargetMode="External"/><Relationship Id="rId18" Type="http://schemas.openxmlformats.org/officeDocument/2006/relationships/hyperlink" Target="javascript:%20NavigateDocument('&#1053;&#1050;_1968" TargetMode="External"/><Relationship Id="rId26" Type="http://schemas.openxmlformats.org/officeDocument/2006/relationships/hyperlink" Target="javascript:%20Navigate('&#1095;&#1083;60_&#1072;&#1083;4_&#1090;4');" TargetMode="External"/><Relationship Id="rId3" Type="http://schemas.microsoft.com/office/2007/relationships/stylesWithEffects" Target="stylesWithEffects.xml"/><Relationship Id="rId21" Type="http://schemas.openxmlformats.org/officeDocument/2006/relationships/hyperlink" Target="javascript:%20NavigateDocument('&#1053;&#1050;_1968');" TargetMode="Externa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&#1053;&#1050;_1968" TargetMode="External"/><Relationship Id="rId17" Type="http://schemas.openxmlformats.org/officeDocument/2006/relationships/hyperlink" Target="javascript:%20NavigateDocument('&#1053;&#1050;_1968" TargetMode="External"/><Relationship Id="rId25" Type="http://schemas.openxmlformats.org/officeDocument/2006/relationships/hyperlink" Target="javascript:%20Navigate('&#1095;&#1083;60_&#1072;&#1083;4_&#1090;5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&#1053;&#1050;_1968" TargetMode="External"/><Relationship Id="rId20" Type="http://schemas.openxmlformats.org/officeDocument/2006/relationships/hyperlink" Target="javascript:%20NavigateDocument('&#1053;&#1050;_196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&#1053;&#1050;_1968" TargetMode="External"/><Relationship Id="rId24" Type="http://schemas.openxmlformats.org/officeDocument/2006/relationships/hyperlink" Target="javascript:%20Navigate('&#1087;&#1088;&#1080;&#1083;5'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&#1053;&#1050;_1968" TargetMode="External"/><Relationship Id="rId23" Type="http://schemas.openxmlformats.org/officeDocument/2006/relationships/hyperlink" Target="javascript:%20NavigateDocument('&#1044;&#1054;&#1055;&#1050;_2005');" TargetMode="External"/><Relationship Id="rId28" Type="http://schemas.openxmlformats.org/officeDocument/2006/relationships/fontTable" Target="fontTable.xml"/><Relationship Id="rId10" Type="http://schemas.openxmlformats.org/officeDocument/2006/relationships/hyperlink" Target="javascript:%20NavigateDocument('&#1053;&#1050;_1968" TargetMode="External"/><Relationship Id="rId19" Type="http://schemas.openxmlformats.org/officeDocument/2006/relationships/hyperlink" Target="javascript:%20NavigateDocument('&#1053;&#1050;_1968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&#1053;&#1050;_1968" TargetMode="External"/><Relationship Id="rId14" Type="http://schemas.openxmlformats.org/officeDocument/2006/relationships/hyperlink" Target="javascript:%20NavigateDocument('&#1053;&#1050;_1968" TargetMode="External"/><Relationship Id="rId22" Type="http://schemas.openxmlformats.org/officeDocument/2006/relationships/hyperlink" Target="javascript:%20NavigateDocument('&#1044;&#1054;&#1055;&#1050;_2005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Сабри Дурльов</cp:lastModifiedBy>
  <cp:revision>286</cp:revision>
  <dcterms:created xsi:type="dcterms:W3CDTF">2019-10-09T09:50:00Z</dcterms:created>
  <dcterms:modified xsi:type="dcterms:W3CDTF">2020-05-07T07:07:00Z</dcterms:modified>
</cp:coreProperties>
</file>