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45" w:rsidRPr="00C87145" w:rsidRDefault="00141176" w:rsidP="00235C52">
      <w:pPr>
        <w:shd w:val="clear" w:color="auto" w:fill="FFFFFF"/>
        <w:tabs>
          <w:tab w:val="left" w:pos="6521"/>
        </w:tabs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  </w:t>
      </w:r>
      <w:r w:rsidR="003F769E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                                                    </w:t>
      </w:r>
      <w:r w:rsidR="00C87145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                </w:t>
      </w:r>
      <w:r w:rsidR="00F64BD6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</w:t>
      </w:r>
      <w:r w:rsidR="004C3B87" w:rsidRPr="005A1980"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>УТВЪРДИЛ:</w:t>
      </w:r>
      <w:r w:rsidR="00C87145"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 xml:space="preserve">  </w:t>
      </w:r>
    </w:p>
    <w:p w:rsidR="005A1980" w:rsidRPr="005A1980" w:rsidRDefault="005A1980" w:rsidP="00235C52">
      <w:pPr>
        <w:shd w:val="clear" w:color="auto" w:fill="FFFFFF"/>
        <w:tabs>
          <w:tab w:val="left" w:pos="6521"/>
        </w:tabs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</w:pPr>
      <w:r w:rsidRPr="005A1980"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 xml:space="preserve">                                                                              </w:t>
      </w:r>
      <w:r w:rsidR="002600D9"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 xml:space="preserve">                 </w:t>
      </w:r>
      <w:r w:rsidR="00C87145"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 xml:space="preserve">      </w:t>
      </w:r>
      <w:r w:rsidR="002600D9"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 xml:space="preserve">  </w:t>
      </w:r>
      <w:r w:rsidR="00C87145"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>ЕЛКА НЕДЕЛЧЕВА</w:t>
      </w:r>
    </w:p>
    <w:p w:rsidR="005A1980" w:rsidRPr="005A1980" w:rsidRDefault="005A1980" w:rsidP="00235C52">
      <w:pPr>
        <w:shd w:val="clear" w:color="auto" w:fill="FFFFFF"/>
        <w:tabs>
          <w:tab w:val="left" w:pos="6521"/>
        </w:tabs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</w:pPr>
      <w:r w:rsidRPr="005A1980"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 xml:space="preserve">                       </w:t>
      </w:r>
      <w:r w:rsidR="00C87145"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 xml:space="preserve">     </w:t>
      </w:r>
      <w:r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 xml:space="preserve">  </w:t>
      </w:r>
      <w:r w:rsidRPr="005A1980"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 xml:space="preserve">  ЗАМ.-КМЕТ НА ОБЩИНА РАЗГРАД</w:t>
      </w:r>
    </w:p>
    <w:p w:rsidR="00235C52" w:rsidRPr="003F769E" w:rsidRDefault="00235C52" w:rsidP="00235C52">
      <w:pPr>
        <w:shd w:val="clear" w:color="auto" w:fill="FFFFFF"/>
        <w:tabs>
          <w:tab w:val="left" w:pos="6521"/>
        </w:tabs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szCs w:val="24"/>
        </w:rPr>
        <w:drawing>
          <wp:inline distT="0" distB="0" distL="0" distR="0" wp14:anchorId="6B16E840" wp14:editId="68D8D868">
            <wp:extent cx="818515" cy="904875"/>
            <wp:effectExtent l="0" t="0" r="635" b="9525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69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</w:p>
    <w:p w:rsidR="00235C52" w:rsidRPr="008879AE" w:rsidRDefault="00235C52" w:rsidP="00235C52">
      <w:pPr>
        <w:shd w:val="clear" w:color="auto" w:fill="FFFFFF"/>
        <w:tabs>
          <w:tab w:val="left" w:pos="6521"/>
        </w:tabs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ru-RU"/>
        </w:rPr>
      </w:pPr>
      <w:r w:rsidRPr="008879AE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>ОБЩИНСКИ СЪВЕТ ПО НАРКОТИЧНИ ВЕЩЕСТВА</w:t>
      </w:r>
    </w:p>
    <w:p w:rsidR="00235C52" w:rsidRPr="008879AE" w:rsidRDefault="00235C52" w:rsidP="00235C52">
      <w:pPr>
        <w:shd w:val="clear" w:color="auto" w:fill="FFFFFF"/>
        <w:tabs>
          <w:tab w:val="left" w:pos="6521"/>
        </w:tabs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ru-RU"/>
        </w:rPr>
      </w:pPr>
      <w:r w:rsidRPr="008879AE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>ПРЕВАНТИВНО- ИНФОРМАЦИОНЕН ЦЕНТЪР</w:t>
      </w:r>
    </w:p>
    <w:tbl>
      <w:tblPr>
        <w:tblW w:w="11775" w:type="dxa"/>
        <w:tblInd w:w="-126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775"/>
      </w:tblGrid>
      <w:tr w:rsidR="00235C52" w:rsidTr="003F769E">
        <w:trPr>
          <w:trHeight w:val="100"/>
        </w:trPr>
        <w:tc>
          <w:tcPr>
            <w:tcW w:w="11775" w:type="dxa"/>
          </w:tcPr>
          <w:p w:rsidR="00235C52" w:rsidRPr="00D41C41" w:rsidRDefault="00235C52" w:rsidP="00A47A8D">
            <w:pPr>
              <w:tabs>
                <w:tab w:val="left" w:pos="6521"/>
              </w:tabs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7F1086" w:rsidRPr="00670BEE" w:rsidRDefault="00235C52" w:rsidP="00235C52">
      <w:pPr>
        <w:shd w:val="clear" w:color="auto" w:fill="FFFFFF"/>
        <w:tabs>
          <w:tab w:val="left" w:pos="6521"/>
        </w:tabs>
        <w:jc w:val="center"/>
        <w:rPr>
          <w:rFonts w:ascii="Times New Roman" w:hAnsi="Times New Roman" w:cs="Times New Roman"/>
          <w:b/>
          <w:color w:val="000000"/>
          <w:spacing w:val="-1"/>
          <w:sz w:val="18"/>
          <w:szCs w:val="18"/>
          <w:lang w:val="ru-RU"/>
        </w:rPr>
      </w:pPr>
      <w:r w:rsidRPr="00670BEE">
        <w:rPr>
          <w:rFonts w:ascii="Times New Roman" w:hAnsi="Times New Roman" w:cs="Times New Roman"/>
          <w:b/>
          <w:color w:val="000000"/>
          <w:spacing w:val="-1"/>
          <w:sz w:val="18"/>
          <w:szCs w:val="18"/>
          <w:lang w:val="ru-RU"/>
        </w:rPr>
        <w:t>7</w:t>
      </w:r>
      <w:r w:rsidR="006C0717">
        <w:rPr>
          <w:rFonts w:ascii="Times New Roman" w:hAnsi="Times New Roman" w:cs="Times New Roman"/>
          <w:b/>
          <w:color w:val="000000"/>
          <w:spacing w:val="-1"/>
          <w:sz w:val="18"/>
          <w:szCs w:val="18"/>
          <w:lang w:val="ru-RU"/>
        </w:rPr>
        <w:t>200 Разград ,ул. „Вапцаров“№ 10, ЦПЛР –</w:t>
      </w:r>
      <w:r w:rsidR="00657300">
        <w:rPr>
          <w:rFonts w:ascii="Times New Roman" w:hAnsi="Times New Roman" w:cs="Times New Roman"/>
          <w:b/>
          <w:color w:val="000000"/>
          <w:spacing w:val="-1"/>
          <w:sz w:val="18"/>
          <w:szCs w:val="18"/>
          <w:lang w:val="ru-RU"/>
        </w:rPr>
        <w:t xml:space="preserve"> </w:t>
      </w:r>
      <w:r w:rsidR="006C0717">
        <w:rPr>
          <w:rFonts w:ascii="Times New Roman" w:hAnsi="Times New Roman" w:cs="Times New Roman"/>
          <w:b/>
          <w:color w:val="000000"/>
          <w:spacing w:val="-1"/>
          <w:sz w:val="18"/>
          <w:szCs w:val="18"/>
          <w:lang w:val="ru-RU"/>
        </w:rPr>
        <w:t>Ученическо</w:t>
      </w:r>
      <w:r w:rsidR="00C04246" w:rsidRPr="00670BEE">
        <w:rPr>
          <w:rFonts w:ascii="Times New Roman" w:hAnsi="Times New Roman" w:cs="Times New Roman"/>
          <w:b/>
          <w:color w:val="000000"/>
          <w:spacing w:val="-1"/>
          <w:sz w:val="18"/>
          <w:szCs w:val="18"/>
          <w:lang w:val="ru-RU"/>
        </w:rPr>
        <w:t xml:space="preserve"> общежитие, стая 11</w:t>
      </w:r>
      <w:r w:rsidR="00C04246" w:rsidRPr="00E920E2">
        <w:rPr>
          <w:rFonts w:ascii="Times New Roman" w:hAnsi="Times New Roman" w:cs="Times New Roman"/>
          <w:b/>
          <w:color w:val="000000"/>
          <w:spacing w:val="-1"/>
          <w:sz w:val="18"/>
          <w:szCs w:val="18"/>
        </w:rPr>
        <w:t>2</w:t>
      </w:r>
      <w:r w:rsidRPr="00670BEE">
        <w:rPr>
          <w:rFonts w:ascii="Times New Roman" w:hAnsi="Times New Roman" w:cs="Times New Roman"/>
          <w:b/>
          <w:color w:val="000000"/>
          <w:spacing w:val="-1"/>
          <w:sz w:val="18"/>
          <w:szCs w:val="18"/>
          <w:lang w:val="ru-RU"/>
        </w:rPr>
        <w:t xml:space="preserve">, </w:t>
      </w:r>
    </w:p>
    <w:p w:rsidR="00235C52" w:rsidRPr="00670BEE" w:rsidRDefault="00235C52" w:rsidP="00235C52">
      <w:pPr>
        <w:shd w:val="clear" w:color="auto" w:fill="FFFFFF"/>
        <w:tabs>
          <w:tab w:val="left" w:pos="6521"/>
        </w:tabs>
        <w:jc w:val="center"/>
        <w:rPr>
          <w:rFonts w:ascii="Times New Roman" w:hAnsi="Times New Roman" w:cs="Times New Roman"/>
          <w:b/>
          <w:color w:val="000000"/>
          <w:spacing w:val="-1"/>
          <w:sz w:val="18"/>
          <w:szCs w:val="18"/>
          <w:lang w:val="ru-RU"/>
        </w:rPr>
      </w:pPr>
      <w:r w:rsidRPr="00670BEE">
        <w:rPr>
          <w:rFonts w:ascii="Times New Roman" w:hAnsi="Times New Roman" w:cs="Times New Roman"/>
          <w:b/>
          <w:color w:val="000000"/>
          <w:spacing w:val="-1"/>
          <w:sz w:val="18"/>
          <w:szCs w:val="18"/>
          <w:lang w:val="ru-RU"/>
        </w:rPr>
        <w:t>тел. 084/66-13-95;</w:t>
      </w:r>
      <w:r w:rsidRPr="00E920E2">
        <w:rPr>
          <w:rFonts w:ascii="Times New Roman" w:hAnsi="Times New Roman" w:cs="Times New Roman"/>
          <w:b/>
          <w:color w:val="000000"/>
          <w:spacing w:val="-1"/>
          <w:sz w:val="18"/>
          <w:szCs w:val="18"/>
          <w:lang w:val="ru-RU"/>
        </w:rPr>
        <w:t xml:space="preserve"> </w:t>
      </w:r>
      <w:r w:rsidRPr="00670BEE">
        <w:rPr>
          <w:rFonts w:ascii="Times New Roman" w:hAnsi="Times New Roman" w:cs="Times New Roman"/>
          <w:b/>
          <w:color w:val="000000"/>
          <w:spacing w:val="-1"/>
          <w:sz w:val="18"/>
          <w:szCs w:val="18"/>
          <w:lang w:val="ru-RU"/>
        </w:rPr>
        <w:t>e-mail:pic_rz@abv.bg; website:www.pic-razgrad.com</w:t>
      </w:r>
    </w:p>
    <w:p w:rsidR="00C04246" w:rsidRPr="00670BEE" w:rsidRDefault="00C04246">
      <w:pPr>
        <w:rPr>
          <w:sz w:val="18"/>
          <w:szCs w:val="18"/>
        </w:rPr>
      </w:pPr>
    </w:p>
    <w:p w:rsidR="009D799D" w:rsidRPr="00E920E2" w:rsidRDefault="009D799D" w:rsidP="00670BEE">
      <w:pPr>
        <w:widowControl/>
        <w:tabs>
          <w:tab w:val="left" w:pos="7269"/>
        </w:tabs>
        <w:autoSpaceDE/>
        <w:autoSpaceDN/>
        <w:adjustRightInd/>
        <w:spacing w:line="276" w:lineRule="auto"/>
        <w:rPr>
          <w:sz w:val="18"/>
          <w:szCs w:val="18"/>
          <w:lang w:val="ru-RU"/>
        </w:rPr>
      </w:pPr>
    </w:p>
    <w:p w:rsidR="007A6B6E" w:rsidRDefault="00EB0487" w:rsidP="007A6B6E">
      <w:pPr>
        <w:widowControl/>
        <w:autoSpaceDE/>
        <w:autoSpaceDN/>
        <w:adjustRightInd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40"/>
          <w:szCs w:val="40"/>
          <w:lang w:eastAsia="en-US"/>
        </w:rPr>
      </w:pPr>
      <w:r w:rsidRPr="00E920E2">
        <w:rPr>
          <w:rFonts w:asciiTheme="minorHAnsi" w:eastAsiaTheme="minorHAnsi" w:hAnsiTheme="minorHAnsi" w:cstheme="minorBidi"/>
          <w:b/>
          <w:sz w:val="40"/>
          <w:szCs w:val="40"/>
          <w:lang w:val="ru-RU" w:eastAsia="en-US"/>
        </w:rPr>
        <w:t>О</w:t>
      </w:r>
      <w:r w:rsidRPr="00EB0487">
        <w:rPr>
          <w:rFonts w:asciiTheme="minorHAnsi" w:eastAsiaTheme="minorHAnsi" w:hAnsiTheme="minorHAnsi" w:cstheme="minorBidi"/>
          <w:b/>
          <w:sz w:val="40"/>
          <w:szCs w:val="40"/>
          <w:lang w:eastAsia="en-US"/>
        </w:rPr>
        <w:t xml:space="preserve"> Т Ч Е Т</w:t>
      </w:r>
    </w:p>
    <w:p w:rsidR="00EB0487" w:rsidRPr="007A6B6E" w:rsidRDefault="00EB0487" w:rsidP="007A6B6E">
      <w:pPr>
        <w:widowControl/>
        <w:autoSpaceDE/>
        <w:autoSpaceDN/>
        <w:adjustRightInd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40"/>
          <w:szCs w:val="40"/>
          <w:lang w:eastAsia="en-US"/>
        </w:rPr>
      </w:pPr>
      <w:r w:rsidRPr="00E920E2"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за дейността на Общински съвет по наркотични вещества и Превантивно–</w:t>
      </w:r>
      <w:r w:rsidRPr="0054693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</w:t>
      </w:r>
      <w:r w:rsidRPr="00E920E2"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нформационен център към него</w:t>
      </w:r>
      <w:r w:rsidRPr="0054693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при Община  Разград</w:t>
      </w:r>
      <w:r w:rsidRPr="00E920E2"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 xml:space="preserve"> </w:t>
      </w:r>
      <w:r w:rsidRPr="0054693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за </w:t>
      </w:r>
      <w:r w:rsidR="00661B8A" w:rsidRPr="00E920E2"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>202</w:t>
      </w:r>
      <w:r w:rsidR="000A294E">
        <w:rPr>
          <w:rFonts w:asciiTheme="minorHAnsi" w:eastAsiaTheme="minorHAnsi" w:hAnsiTheme="minorHAnsi" w:cstheme="minorBidi"/>
          <w:sz w:val="24"/>
          <w:szCs w:val="24"/>
          <w:lang w:eastAsia="en-US"/>
        </w:rPr>
        <w:t>3</w:t>
      </w:r>
      <w:r w:rsidRPr="00E920E2"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 xml:space="preserve"> г.</w:t>
      </w:r>
      <w:r w:rsidRPr="0054693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>н</w:t>
      </w:r>
      <w:r w:rsidR="0054693D">
        <w:rPr>
          <w:rFonts w:asciiTheme="minorHAnsi" w:eastAsiaTheme="minorHAnsi" w:hAnsiTheme="minorHAnsi" w:cstheme="minorBidi"/>
          <w:sz w:val="24"/>
          <w:szCs w:val="24"/>
          <w:lang w:eastAsia="en-US"/>
        </w:rPr>
        <w:t>а основание чл.15,ал.2 и ал.6 от ЗКНВП и чл.17 и чл.21,ал.1,т.2 от Правилника за организацията и дейността на Националния съвет по наркотични вещества</w:t>
      </w:r>
    </w:p>
    <w:p w:rsidR="00121433" w:rsidRDefault="007059A5" w:rsidP="00121433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E920E2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Организационно състояние</w:t>
      </w:r>
    </w:p>
    <w:p w:rsidR="00037A7A" w:rsidRDefault="00037A7A" w:rsidP="00121433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През </w:t>
      </w:r>
      <w:r w:rsidR="00661B8A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изминалата 202</w:t>
      </w:r>
      <w:r w:rsidR="000A294E">
        <w:rPr>
          <w:rFonts w:asciiTheme="minorHAnsi" w:eastAsiaTheme="minorHAnsi" w:hAnsiTheme="minorHAnsi" w:cstheme="minorBidi"/>
          <w:sz w:val="24"/>
          <w:szCs w:val="24"/>
          <w:lang w:eastAsia="en-US"/>
        </w:rPr>
        <w:t>3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г. Общинският съвет по наркотични вещес</w:t>
      </w:r>
      <w:r w:rsid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тва и Превантивно- информационния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център към него функционираха според правните норми в Закона за контрол върху наркотичните вещества и прекурсорите и Правилника за организацията и дейността на Националния съвет по наркотичните вещества. Общинския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>т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съвет по нар</w:t>
      </w:r>
      <w:r w:rsidR="00A960BB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котични вещества и Превантивно–</w:t>
      </w:r>
      <w:r w:rsidR="00A960BB">
        <w:rPr>
          <w:rFonts w:asciiTheme="minorHAnsi" w:eastAsiaTheme="minorHAnsi" w:hAnsiTheme="minorHAnsi" w:cstheme="minorBidi"/>
          <w:sz w:val="24"/>
          <w:szCs w:val="24"/>
          <w:lang w:eastAsia="en-US"/>
        </w:rPr>
        <w:t>и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нформационния център към него имат своята роля и отговорност за изпълнението на Националната страт</w:t>
      </w:r>
      <w:r w:rsidR="00A960BB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егия за борба с наркотиците  и </w:t>
      </w:r>
      <w:r w:rsidR="00A960BB">
        <w:rPr>
          <w:rFonts w:asciiTheme="minorHAnsi" w:eastAsiaTheme="minorHAnsi" w:hAnsiTheme="minorHAnsi" w:cstheme="minorBidi"/>
          <w:sz w:val="24"/>
          <w:szCs w:val="24"/>
          <w:lang w:eastAsia="en-US"/>
        </w:rPr>
        <w:t>П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лана за действие към нея на местно равнище.</w:t>
      </w:r>
    </w:p>
    <w:p w:rsidR="007059A5" w:rsidRPr="00E920E2" w:rsidRDefault="007059A5" w:rsidP="00A03F49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</w:t>
      </w:r>
      <w:r w:rsidR="00037A7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 </w:t>
      </w:r>
      <w:r w:rsidR="00B8580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Съвет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>ът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по наркотични вещества е колективен орган, </w:t>
      </w:r>
      <w:r w:rsidR="00A960BB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който се състои от председател</w:t>
      </w:r>
      <w:r w:rsidR="00A960BB">
        <w:rPr>
          <w:rFonts w:asciiTheme="minorHAnsi" w:eastAsiaTheme="minorHAnsi" w:hAnsiTheme="minorHAnsi" w:cstheme="minorBidi"/>
          <w:sz w:val="24"/>
          <w:szCs w:val="24"/>
          <w:lang w:eastAsia="en-US"/>
        </w:rPr>
        <w:t>,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секретар и членове</w:t>
      </w:r>
      <w:r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, к</w:t>
      </w:r>
      <w:r w:rsidR="00A960BB">
        <w:rPr>
          <w:rFonts w:asciiTheme="minorHAnsi" w:eastAsiaTheme="minorHAnsi" w:hAnsiTheme="minorHAnsi" w:cstheme="minorBidi"/>
          <w:sz w:val="24"/>
          <w:szCs w:val="24"/>
          <w:lang w:eastAsia="en-US"/>
        </w:rPr>
        <w:t>оито се определят с решение на О</w:t>
      </w:r>
      <w:r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бщинския съвет.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 състава на Общинския съвет по н</w:t>
      </w:r>
      <w:r w:rsidR="002600D9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аркотични вещества са включени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представители на различни институции</w:t>
      </w:r>
      <w:r w:rsidR="00A960BB">
        <w:rPr>
          <w:rFonts w:asciiTheme="minorHAnsi" w:eastAsiaTheme="minorHAnsi" w:hAnsiTheme="minorHAnsi" w:cstheme="minorBidi"/>
          <w:sz w:val="24"/>
          <w:szCs w:val="24"/>
          <w:lang w:eastAsia="en-US"/>
        </w:rPr>
        <w:t>,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имащи отношение по проблема „ наркотици“.</w:t>
      </w:r>
      <w:r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</w:p>
    <w:p w:rsidR="007059A5" w:rsidRPr="007059A5" w:rsidRDefault="00037A7A" w:rsidP="00254E87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  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Общинските съвети по </w:t>
      </w:r>
      <w:r w:rsidR="00F264B4">
        <w:rPr>
          <w:rFonts w:asciiTheme="minorHAnsi" w:eastAsiaTheme="minorHAnsi" w:hAnsiTheme="minorHAnsi" w:cstheme="minorBidi"/>
          <w:sz w:val="24"/>
          <w:szCs w:val="24"/>
          <w:lang w:eastAsia="en-US"/>
        </w:rPr>
        <w:t>наркотични вещества разработват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осигуряват и координират изпълнението на </w:t>
      </w:r>
      <w:r w:rsidR="00DB13A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национални и </w:t>
      </w:r>
      <w:r w:rsidR="00DB13AE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общински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стратегии и програми за борба срещу злоупотребата с наркотични вещества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на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местно ниво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. Ръководят и контролират дейността на Превантивно-информационните центрове</w:t>
      </w:r>
      <w:r w:rsidR="00254E8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чрез Председателя на О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бщинския съвет по наркотични вещества. При осъществяване на своите функции общинските съвети по наркотичните вещества си сътрудничат и обменят информация с други институции и организации.</w:t>
      </w:r>
    </w:p>
    <w:p w:rsidR="007059A5" w:rsidRPr="007059A5" w:rsidRDefault="00254E87" w:rsidP="007059A5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   </w:t>
      </w:r>
      <w:r w:rsidRPr="00457C1E">
        <w:rPr>
          <w:rFonts w:asciiTheme="minorHAnsi" w:eastAsiaTheme="minorHAnsi" w:hAnsiTheme="minorHAnsi" w:cstheme="minorBidi"/>
          <w:sz w:val="24"/>
          <w:szCs w:val="24"/>
          <w:lang w:eastAsia="en-US"/>
        </w:rPr>
        <w:t>Превантивно-</w:t>
      </w:r>
      <w:r w:rsidR="007059A5" w:rsidRPr="00457C1E">
        <w:rPr>
          <w:rFonts w:asciiTheme="minorHAnsi" w:eastAsiaTheme="minorHAnsi" w:hAnsiTheme="minorHAnsi" w:cstheme="minorBidi"/>
          <w:sz w:val="24"/>
          <w:szCs w:val="24"/>
          <w:lang w:eastAsia="en-US"/>
        </w:rPr>
        <w:t>информационните центрове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осъществяват превантивни дейности и програми, събират, съхраняват и анализират информацията на общинско равнище, която 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lastRenderedPageBreak/>
        <w:t>е необходима за изготвянето, осъществяването и координирането на програмите по чл.21,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ал.1,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т.1. </w:t>
      </w:r>
      <w:r w:rsidR="007059A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Те се ръководят от Председателя на Общинския съвет по наркотични вещества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. При изпълнение на Националната политика</w:t>
      </w:r>
      <w:r w:rsidR="000C585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ревантивните информационни центрове се ръководят мето</w:t>
      </w:r>
      <w:r w:rsidR="004C3B87">
        <w:rPr>
          <w:rFonts w:asciiTheme="minorHAnsi" w:eastAsiaTheme="minorHAnsi" w:hAnsiTheme="minorHAnsi" w:cstheme="minorBidi"/>
          <w:sz w:val="24"/>
          <w:szCs w:val="24"/>
          <w:lang w:eastAsia="en-US"/>
        </w:rPr>
        <w:t>дически от Националния център по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обществено здраве и анализи. При изпълнение на стратегиите и програмите по чл.21,</w:t>
      </w:r>
      <w:r w:rsidR="000C177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ал.1,</w:t>
      </w:r>
      <w:r w:rsidR="000C177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т.1  за борба срещу злоупотребата с наркотични вещества</w:t>
      </w:r>
      <w:r w:rsidR="000C585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ревантивните информационни центрове</w:t>
      </w:r>
      <w:r w:rsidR="000C585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се ръководят и контролират от О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бщинските съвети по наркотични вещества.</w:t>
      </w:r>
    </w:p>
    <w:p w:rsidR="007059A5" w:rsidRPr="00E920E2" w:rsidRDefault="007059A5" w:rsidP="007059A5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 </w:t>
      </w:r>
      <w:r w:rsidRPr="00161BBB">
        <w:rPr>
          <w:rFonts w:asciiTheme="minorHAnsi" w:eastAsiaTheme="minorHAnsi" w:hAnsiTheme="minorHAnsi" w:cstheme="minorBidi"/>
          <w:sz w:val="24"/>
          <w:szCs w:val="24"/>
          <w:lang w:eastAsia="en-US"/>
        </w:rPr>
        <w:t>Целта на Общински</w:t>
      </w:r>
      <w:r w:rsidR="00161BBB">
        <w:rPr>
          <w:rFonts w:asciiTheme="minorHAnsi" w:eastAsiaTheme="minorHAnsi" w:hAnsiTheme="minorHAnsi" w:cstheme="minorBidi"/>
          <w:sz w:val="24"/>
          <w:szCs w:val="24"/>
          <w:lang w:eastAsia="en-US"/>
        </w:rPr>
        <w:t>я</w:t>
      </w:r>
      <w:r w:rsidRPr="00161BB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съвет по наркотични вещества и Превантивно – информацио</w:t>
      </w:r>
      <w:r w:rsidR="00B85805" w:rsidRPr="00161BB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нен център  Разград е да 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>фокусират</w:t>
      </w:r>
      <w:r w:rsidRPr="00161BB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усилията си към осъществяване на преванти</w:t>
      </w:r>
      <w:r w:rsidR="001B3EE9" w:rsidRPr="00161BB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вни дейности сред учащите се в </w:t>
      </w:r>
      <w:r w:rsidR="001B3EE9">
        <w:rPr>
          <w:rFonts w:asciiTheme="minorHAnsi" w:eastAsiaTheme="minorHAnsi" w:hAnsiTheme="minorHAnsi" w:cstheme="minorBidi"/>
          <w:sz w:val="24"/>
          <w:szCs w:val="24"/>
          <w:lang w:eastAsia="en-US"/>
        </w:rPr>
        <w:t>о</w:t>
      </w:r>
      <w:r w:rsidR="00911882">
        <w:rPr>
          <w:rFonts w:asciiTheme="minorHAnsi" w:eastAsiaTheme="minorHAnsi" w:hAnsiTheme="minorHAnsi" w:cstheme="minorBidi"/>
          <w:sz w:val="24"/>
          <w:szCs w:val="24"/>
          <w:lang w:eastAsia="en-US"/>
        </w:rPr>
        <w:t>бласт</w:t>
      </w:r>
      <w:r w:rsidRPr="00161BB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Разград. </w:t>
      </w:r>
      <w:r w:rsidRPr="00457C1E">
        <w:rPr>
          <w:rFonts w:asciiTheme="minorHAnsi" w:eastAsiaTheme="minorHAnsi" w:hAnsiTheme="minorHAnsi" w:cstheme="minorBidi"/>
          <w:sz w:val="24"/>
          <w:szCs w:val="24"/>
          <w:lang w:eastAsia="en-US"/>
        </w:rPr>
        <w:t>Работата е насочена към реализиране на образователни кампании и изработване на информационни материали, целящи разясняването на видовете психоактивни вещества, вредата и последиците от тяхната употреба.</w:t>
      </w:r>
      <w:r w:rsidR="007907D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Целта на тези кампании е не само да се повиши информираността на учениците за въздействието на наркотичните вещества, но и да се моделира тяхното здравословно поведение за в бъдеще.  Ограничаването на риска от употреба и </w:t>
      </w:r>
      <w:r w:rsidR="00B85805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злоупотреба с наркотици в града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може да стане чрез изграждане и поддържане на устойчиви, ефективни </w:t>
      </w:r>
      <w:r w:rsidR="009A1C3A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и 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рентабилни превантивни програми за деца и млади хора, семейства и повишаване съпричастността на институциите, организациите и обществото като цяло.  </w:t>
      </w:r>
    </w:p>
    <w:p w:rsidR="007059A5" w:rsidRPr="007059A5" w:rsidRDefault="007059A5" w:rsidP="007059A5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E920E2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</w:t>
      </w:r>
      <w:r w:rsidRPr="00D41C41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Координация и сътрудничество</w:t>
      </w:r>
    </w:p>
    <w:p w:rsidR="007059A5" w:rsidRPr="007059A5" w:rsidRDefault="00121433" w:rsidP="007059A5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 </w:t>
      </w:r>
      <w:r w:rsidR="007059A5" w:rsidRPr="00D41C41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  </w:t>
      </w:r>
      <w:r w:rsidR="007059A5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Осъществяването на превантивните кампании и дейностите е в резултат на съвместните усилия на държавни, общински и </w:t>
      </w:r>
      <w:r w:rsidR="007F198C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>неправителствени организации. О</w:t>
      </w:r>
      <w:r w:rsidR="007F198C">
        <w:rPr>
          <w:rFonts w:asciiTheme="minorHAnsi" w:eastAsiaTheme="minorHAnsi" w:hAnsiTheme="minorHAnsi" w:cstheme="minorBidi"/>
          <w:sz w:val="24"/>
          <w:szCs w:val="24"/>
          <w:lang w:eastAsia="en-US"/>
        </w:rPr>
        <w:t>б</w:t>
      </w:r>
      <w:r w:rsidR="007059A5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>СНВ активно си сътрудничи с ръководствата на РЗИ,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7059A5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>ОД МВР,</w:t>
      </w:r>
      <w:r w:rsidR="000B708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инспектори 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от ДПС,</w:t>
      </w:r>
      <w:r w:rsidR="000B7082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A250D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РП, </w:t>
      </w:r>
      <w:r w:rsidR="000B7082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>отдел „Образование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младежки дейности 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>и спорт</w:t>
      </w:r>
      <w:r w:rsidR="000B7082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>”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</w:t>
      </w:r>
      <w:r w:rsidR="007059A5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>отдел „</w:t>
      </w:r>
      <w:r w:rsidR="0045116D">
        <w:rPr>
          <w:rFonts w:asciiTheme="minorHAnsi" w:eastAsiaTheme="minorHAnsi" w:hAnsiTheme="minorHAnsi" w:cstheme="minorBidi"/>
          <w:sz w:val="24"/>
          <w:szCs w:val="24"/>
          <w:lang w:eastAsia="en-US"/>
        </w:rPr>
        <w:t>Социални дейности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 з</w:t>
      </w:r>
      <w:r w:rsidR="00B85805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дравеопазване” 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>в</w:t>
      </w:r>
      <w:r w:rsidR="007059A5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Община Разград,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МКБППМН,</w:t>
      </w:r>
      <w:r w:rsidR="00D4091B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4C3B8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РУО, </w:t>
      </w:r>
      <w:r w:rsidR="007059A5" w:rsidRPr="00D41C41">
        <w:rPr>
          <w:rFonts w:asciiTheme="minorHAnsi" w:eastAsiaTheme="minorHAnsi" w:hAnsiTheme="minorHAnsi" w:cstheme="minorBidi"/>
          <w:sz w:val="24"/>
          <w:szCs w:val="24"/>
          <w:lang w:eastAsia="en-US"/>
        </w:rPr>
        <w:t>местни медии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>директори, педагогически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съветници, психолози и медицинск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>и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специалисти </w:t>
      </w:r>
      <w:r w:rsidR="000B7082">
        <w:rPr>
          <w:rFonts w:asciiTheme="minorHAnsi" w:eastAsiaTheme="minorHAnsi" w:hAnsiTheme="minorHAnsi" w:cstheme="minorBidi"/>
          <w:sz w:val="24"/>
          <w:szCs w:val="24"/>
          <w:lang w:eastAsia="en-US"/>
        </w:rPr>
        <w:t>от училищата на територията на о</w:t>
      </w:r>
      <w:r w:rsidR="007059A5" w:rsidRPr="007059A5">
        <w:rPr>
          <w:rFonts w:asciiTheme="minorHAnsi" w:eastAsiaTheme="minorHAnsi" w:hAnsiTheme="minorHAnsi" w:cstheme="minorBidi"/>
          <w:sz w:val="24"/>
          <w:szCs w:val="24"/>
          <w:lang w:eastAsia="en-US"/>
        </w:rPr>
        <w:t>бщина Разград.</w:t>
      </w:r>
    </w:p>
    <w:p w:rsidR="0037428E" w:rsidRDefault="00EB0487" w:rsidP="0037428E">
      <w:pPr>
        <w:widowControl/>
        <w:autoSpaceDE/>
        <w:autoSpaceDN/>
        <w:adjustRightInd/>
        <w:spacing w:after="200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E920E2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Превантивно – и</w:t>
      </w:r>
      <w:r w:rsidR="000E3C13" w:rsidRPr="00E920E2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нформационна дейност и обучения</w:t>
      </w:r>
    </w:p>
    <w:p w:rsidR="002E5A23" w:rsidRPr="0037428E" w:rsidRDefault="00EB0487" w:rsidP="00052B93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Акцентите в превантивната работа бяха поставени върху провеждане на мероприятия</w:t>
      </w:r>
      <w:r w:rsidR="000E3C13">
        <w:rPr>
          <w:rFonts w:asciiTheme="minorHAnsi" w:eastAsiaTheme="minorHAnsi" w:hAnsiTheme="minorHAnsi" w:cstheme="minorBidi"/>
          <w:sz w:val="24"/>
          <w:szCs w:val="24"/>
          <w:lang w:eastAsia="en-US"/>
        </w:rPr>
        <w:t>,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свързани с ограничаване на разпространението и употребата на наркотични  вещества чрез обединяване на усилията на институциите</w:t>
      </w:r>
      <w:r w:rsidR="00417BE8">
        <w:rPr>
          <w:rFonts w:asciiTheme="minorHAnsi" w:eastAsiaTheme="minorHAnsi" w:hAnsiTheme="minorHAnsi" w:cstheme="minorBidi"/>
          <w:sz w:val="24"/>
          <w:szCs w:val="24"/>
          <w:lang w:eastAsia="en-US"/>
        </w:rPr>
        <w:t>,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имащи отношение към проблема</w:t>
      </w:r>
      <w:r w:rsidRPr="00A31B39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  <w:r w:rsidR="00052B9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Във връзка с реализиране на дейностите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>,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заложени в</w:t>
      </w:r>
      <w:r w:rsidRPr="00A31B3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Плана за работа на Общинския съвет по наркотични вещества и Превантивно-информационния център към него</w:t>
      </w:r>
      <w:r w:rsidR="00052B93">
        <w:rPr>
          <w:rFonts w:asciiTheme="minorHAnsi" w:eastAsiaTheme="minorHAnsi" w:hAnsiTheme="minorHAnsi" w:cstheme="minorBidi"/>
          <w:sz w:val="24"/>
          <w:szCs w:val="24"/>
          <w:lang w:eastAsia="en-US"/>
        </w:rPr>
        <w:t>,</w:t>
      </w:r>
      <w:r w:rsidRPr="00A31B3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за превенция на употребата  и злоупотреба</w:t>
      </w:r>
      <w:r w:rsidR="00864065" w:rsidRPr="00A31B39">
        <w:rPr>
          <w:rFonts w:asciiTheme="minorHAnsi" w:eastAsiaTheme="minorHAnsi" w:hAnsiTheme="minorHAnsi" w:cstheme="minorBidi"/>
          <w:sz w:val="24"/>
          <w:szCs w:val="24"/>
          <w:lang w:eastAsia="en-US"/>
        </w:rPr>
        <w:t>та с наркотични вещества за 2</w:t>
      </w:r>
      <w:r w:rsidR="00DB13AE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02</w:t>
      </w:r>
      <w:r w:rsidR="000A294E">
        <w:rPr>
          <w:rFonts w:asciiTheme="minorHAnsi" w:eastAsiaTheme="minorHAnsi" w:hAnsiTheme="minorHAnsi" w:cstheme="minorBidi"/>
          <w:sz w:val="24"/>
          <w:szCs w:val="24"/>
          <w:lang w:eastAsia="en-US"/>
        </w:rPr>
        <w:t>3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г.,</w:t>
      </w:r>
      <w:r w:rsidR="00864065" w:rsidRPr="00A31B3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приет с решение </w:t>
      </w:r>
      <w:r w:rsidR="00864065" w:rsidRPr="00DB13AE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№</w:t>
      </w:r>
      <w:r w:rsidR="0091635C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628 </w:t>
      </w:r>
      <w:r w:rsidR="00864065" w:rsidRPr="00DB13AE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по протокол №</w:t>
      </w:r>
      <w:r w:rsidR="0091635C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44</w:t>
      </w:r>
      <w:r w:rsidR="00661B8A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</w:t>
      </w:r>
      <w:r w:rsidR="00864065" w:rsidRPr="00DB13AE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от </w:t>
      </w:r>
      <w:r w:rsidR="0091635C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28.02.23 г.</w:t>
      </w:r>
      <w:r w:rsidR="006A710E" w:rsidRPr="00E920E2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</w:t>
      </w:r>
      <w:r w:rsidR="006A710E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на Общински съвет - Разград</w:t>
      </w:r>
      <w:r w:rsidR="00B85805" w:rsidRPr="00DB13AE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,</w:t>
      </w:r>
      <w:r w:rsidR="00DB13AE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през цялата  202</w:t>
      </w:r>
      <w:r w:rsidR="000A294E">
        <w:rPr>
          <w:rFonts w:asciiTheme="minorHAnsi" w:eastAsiaTheme="minorHAnsi" w:hAnsiTheme="minorHAnsi" w:cstheme="minorBidi"/>
          <w:sz w:val="24"/>
          <w:szCs w:val="24"/>
          <w:lang w:eastAsia="en-US"/>
        </w:rPr>
        <w:t>3</w:t>
      </w:r>
      <w:r w:rsidR="00BA7FBF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г.</w:t>
      </w:r>
      <w:r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по график бяха обхванати учениците </w:t>
      </w:r>
      <w:r w:rsidR="00BA7FBF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от 2 до 12 клас от училищата в </w:t>
      </w:r>
      <w:r w:rsidR="00BA7FBF">
        <w:rPr>
          <w:rFonts w:asciiTheme="minorHAnsi" w:eastAsiaTheme="minorHAnsi" w:hAnsiTheme="minorHAnsi" w:cstheme="minorBidi"/>
          <w:sz w:val="24"/>
          <w:szCs w:val="24"/>
          <w:lang w:eastAsia="en-US"/>
        </w:rPr>
        <w:t>о</w:t>
      </w:r>
      <w:r w:rsidR="00911882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>б</w:t>
      </w:r>
      <w:r w:rsidR="00911882">
        <w:rPr>
          <w:rFonts w:asciiTheme="minorHAnsi" w:eastAsiaTheme="minorHAnsi" w:hAnsiTheme="minorHAnsi" w:cstheme="minorBidi"/>
          <w:sz w:val="24"/>
          <w:szCs w:val="24"/>
          <w:lang w:eastAsia="en-US"/>
        </w:rPr>
        <w:t>лас</w:t>
      </w:r>
      <w:r w:rsidR="00E63188">
        <w:rPr>
          <w:rFonts w:asciiTheme="minorHAnsi" w:eastAsiaTheme="minorHAnsi" w:hAnsiTheme="minorHAnsi" w:cstheme="minorBidi"/>
          <w:sz w:val="24"/>
          <w:szCs w:val="24"/>
          <w:lang w:eastAsia="en-US"/>
        </w:rPr>
        <w:t>т</w:t>
      </w:r>
      <w:r w:rsidR="002E5A23" w:rsidRPr="00E920E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37428E">
        <w:rPr>
          <w:rFonts w:asciiTheme="minorHAnsi" w:eastAsiaTheme="minorHAnsi" w:hAnsiTheme="minorHAnsi" w:cstheme="minorBidi"/>
          <w:sz w:val="24"/>
          <w:szCs w:val="24"/>
          <w:lang w:eastAsia="en-US"/>
        </w:rPr>
        <w:t>Разград.</w:t>
      </w:r>
    </w:p>
    <w:p w:rsidR="0037428E" w:rsidRDefault="0037428E" w:rsidP="0037428E">
      <w:pPr>
        <w:widowControl/>
        <w:autoSpaceDE/>
        <w:autoSpaceDN/>
        <w:adjustRightInd/>
        <w:spacing w:after="200"/>
        <w:jc w:val="center"/>
        <w:rPr>
          <w:rFonts w:asciiTheme="minorHAnsi" w:eastAsiaTheme="minorHAnsi" w:hAnsiTheme="minorHAnsi" w:cstheme="minorBidi"/>
          <w:b/>
          <w:i/>
          <w:sz w:val="28"/>
          <w:szCs w:val="28"/>
          <w:u w:val="single"/>
          <w:lang w:eastAsia="en-US"/>
        </w:rPr>
      </w:pPr>
    </w:p>
    <w:p w:rsidR="0037428E" w:rsidRDefault="0037428E" w:rsidP="009F5862">
      <w:pPr>
        <w:widowControl/>
        <w:autoSpaceDE/>
        <w:autoSpaceDN/>
        <w:adjustRightInd/>
        <w:spacing w:after="200" w:line="276" w:lineRule="auto"/>
        <w:jc w:val="center"/>
        <w:rPr>
          <w:rFonts w:asciiTheme="minorHAnsi" w:eastAsiaTheme="minorHAnsi" w:hAnsiTheme="minorHAnsi" w:cstheme="minorBidi"/>
          <w:b/>
          <w:i/>
          <w:sz w:val="28"/>
          <w:szCs w:val="28"/>
          <w:u w:val="single"/>
          <w:lang w:eastAsia="en-US"/>
        </w:rPr>
      </w:pPr>
    </w:p>
    <w:p w:rsidR="00F64BD6" w:rsidRDefault="00F64BD6" w:rsidP="009F5862">
      <w:pPr>
        <w:widowControl/>
        <w:autoSpaceDE/>
        <w:autoSpaceDN/>
        <w:adjustRightInd/>
        <w:spacing w:after="200" w:line="276" w:lineRule="auto"/>
        <w:jc w:val="center"/>
        <w:rPr>
          <w:rFonts w:asciiTheme="minorHAnsi" w:eastAsiaTheme="minorHAnsi" w:hAnsiTheme="minorHAnsi" w:cstheme="minorBidi"/>
          <w:b/>
          <w:i/>
          <w:sz w:val="28"/>
          <w:szCs w:val="28"/>
          <w:u w:val="single"/>
          <w:lang w:eastAsia="en-US"/>
        </w:rPr>
      </w:pPr>
    </w:p>
    <w:p w:rsidR="00661B8A" w:rsidRPr="00D4091B" w:rsidRDefault="009F5862" w:rsidP="009F5862">
      <w:pPr>
        <w:widowControl/>
        <w:autoSpaceDE/>
        <w:autoSpaceDN/>
        <w:adjustRightInd/>
        <w:spacing w:after="200" w:line="276" w:lineRule="auto"/>
        <w:jc w:val="center"/>
        <w:rPr>
          <w:rFonts w:asciiTheme="minorHAnsi" w:eastAsiaTheme="minorHAnsi" w:hAnsiTheme="minorHAnsi" w:cstheme="minorBidi"/>
          <w:b/>
          <w:i/>
          <w:sz w:val="28"/>
          <w:szCs w:val="28"/>
          <w:u w:val="single"/>
          <w:lang w:eastAsia="en-US"/>
        </w:rPr>
      </w:pPr>
      <w:r>
        <w:rPr>
          <w:rFonts w:asciiTheme="minorHAnsi" w:eastAsiaTheme="minorHAnsi" w:hAnsiTheme="minorHAnsi" w:cstheme="minorBidi"/>
          <w:b/>
          <w:i/>
          <w:sz w:val="28"/>
          <w:szCs w:val="28"/>
          <w:u w:val="single"/>
          <w:lang w:eastAsia="en-US"/>
        </w:rPr>
        <w:lastRenderedPageBreak/>
        <w:t>Брой обхванти ученици през 2023 г. - 2442</w:t>
      </w:r>
    </w:p>
    <w:tbl>
      <w:tblPr>
        <w:tblStyle w:val="1"/>
        <w:tblpPr w:leftFromText="141" w:rightFromText="141" w:horzAnchor="margin" w:tblpY="660"/>
        <w:tblW w:w="0" w:type="auto"/>
        <w:tblLook w:val="04A0" w:firstRow="1" w:lastRow="0" w:firstColumn="1" w:lastColumn="0" w:noHBand="0" w:noVBand="1"/>
      </w:tblPr>
      <w:tblGrid>
        <w:gridCol w:w="675"/>
        <w:gridCol w:w="2907"/>
        <w:gridCol w:w="1719"/>
        <w:gridCol w:w="2298"/>
        <w:gridCol w:w="1977"/>
      </w:tblGrid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УЧИЛИЩЕ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КЛАС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ТЕМА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БРОЙ ОБХВАНАТИ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ЦДГ „Митко Палаузов“ с.Киченица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Детска група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Здравословно хранене 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Вредите от употребата на тютюн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  <w:t>30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ЦДГ „Радост“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с.Мортагоново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Детска група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Здравословно хранене 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Вредите от употребата на тютюн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  <w:t>13</w:t>
            </w:r>
          </w:p>
        </w:tc>
      </w:tr>
      <w:tr w:rsidR="009F5862" w:rsidRPr="009F5862" w:rsidTr="009B3143">
        <w:trPr>
          <w:trHeight w:val="626"/>
        </w:trPr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ОУ „Васил Левски“ гр. Разград 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 а,7 б,7 в, 7  г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Безопасен интернет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  <w:t>92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ОУ „Ив. С. Тургенев“ гр. Разград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 б, 5 б, 7б, 7а, 4 б, 4 а, 5а, 6а,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Вредата от тютюнопушене;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Енергийни напитки –вредни или полезни;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Безопасен интернет, 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Вредата от тютюнопушенето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14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21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18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145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ОУ Н. Й. Вапцаров“ гр. Разград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7а, 7б, 7в, 7г, 5а, 5б, 5в, 6а, 6 б, 6в, 4а, 4 б, 3 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Вредата от употребата на дизайнерски дроги;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Енергийните напитки и вредата от тях;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Тютюнопушене – последствия;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Тютюнопушене – последствия;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58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60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38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254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ОУ „Отец Паисий“ гр. Разград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 а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Електронни цигари и вейпове – вреди 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  <w:t>18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ОУ „Н. Икономов“ гр. Разград 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 в, 5 а, 5 в, 3г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Превенция на тютюнопушенето;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Влияние на алкохола върху организма;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Безопасен интернет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>93</w:t>
            </w:r>
          </w:p>
        </w:tc>
      </w:tr>
      <w:tr w:rsidR="009F5862" w:rsidRPr="009F5862" w:rsidTr="009B3143">
        <w:trPr>
          <w:trHeight w:val="1436"/>
        </w:trPr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СУ „Христо Ботев“ гр. Разград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Тютюнопушене и енергийни напитки;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Електронни цигари и вейпове - вреди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15, 13, 13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41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ОУ „Хр. Смирненски“ гр. </w:t>
            </w: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Кубрат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5, 6, 7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Видове наркотични </w:t>
            </w: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вещества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  <w:lastRenderedPageBreak/>
              <w:t>56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ОУ „Петър Берон“ с. Осенец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Сборна група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Вредите от тютюнопушенето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  <w:t>30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ПГИ „Робер Шуман“ гр. Разград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9а, 8а, 8в, 10б, 8 г, 10 а, 8б, 11а, 9б, 9в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Енергийни напитки;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Тютюнопушене и енергийни напитки 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Наркотици – влияние и вреда;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Наркотици;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Тютюнопушене и алкохол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21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18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199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ПГПЧЕ „Екзарх Йосиф“ гр. Разград</w:t>
            </w:r>
          </w:p>
        </w:tc>
        <w:tc>
          <w:tcPr>
            <w:tcW w:w="1719" w:type="dxa"/>
          </w:tcPr>
          <w:p w:rsidR="009B3143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8в, 8б, 8а, 8г,</w:t>
            </w:r>
          </w:p>
          <w:p w:rsidR="009F5862" w:rsidRPr="009F5862" w:rsidRDefault="009B3143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9</w:t>
            </w:r>
            <w:r w:rsidR="009F5862"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Енергийни напитки и вредата от тях; 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Алкохол – злоупотреба и последици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26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26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26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125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ППМГ „Акад. Н. Обрешков“ гр. Разград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 б, 11г, 11в, 9а, 10г, 8г, 11в, 10 в, 11 а, 8в, 6, 9г, 10 а, 9б, 8а, 8б, 9в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Вредите от употребата на райски газ, снус, дизайнерски дроги;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Вредата от употребата на наркотични вещества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Вредата от употребата на цигари и електронни цигари; 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Вредата от тютюнопушенето;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Енергийни напитки и вредата от тях;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21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26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26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382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НПТГ „Шандор Петьофи“ гр. Разград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8г, 8, 9а, 8б, 9д, 8д, 9е, 9г, 9б, 10а, 10 б, 10г, 10д, 8а, 8б, 8г ,8д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Вредите от тютюнопушенето и бездимните цигари;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Райски газ, снус и дизайнерски дроги;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Видове наркотични вещества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26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170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104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536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ПГО „Станка Николица </w:t>
            </w: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Спасо-Еленина“ гр. Разград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Сборна група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Опасностите в </w:t>
            </w: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интернет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  <w:lastRenderedPageBreak/>
              <w:t>29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ПГТС „Христо Смирненски“ гр. Разград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Сборна група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Употребата на енергийни напитки сред подрастващите;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Дизайнерски дроги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47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Спортно училище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Сборна група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Вредите от тютюнопушенето и бездимните цигари;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Вредното въздействие на райски газ, снус и дизайнерски наркотици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70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ЦПЛР-ЦУТНТ гр. Разград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Сборна група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„Игра с име“; „Самооценка“; Занятие №3 по Националната програма за превенция на употребата на наркотични вещества в училищна среда за ученици 5-7клас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28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118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ЦПЛР-Ученическо общежитие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Сборна група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Енергийни напитки – вреди от употребата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Райски газ, снус, фентанил-употреба, вреда и последици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14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39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BE115D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ЦНСТДМУ - </w:t>
            </w:r>
            <w:r w:rsidR="009F5862"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гр. Разград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ЦНСТДБУ</w:t>
            </w:r>
            <w:r w:rsidR="00BE11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</w:t>
            </w: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гр. Разград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Сборна група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Вредите от употребата на тютюнопушене;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Вредите от употребата на алкохол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28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40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СНЦ „Жанета“ гр. Разград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Сборна група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Вредите от употребата на алкохол и тютюнопушене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00B050"/>
                <w:sz w:val="22"/>
                <w:szCs w:val="22"/>
                <w:lang w:eastAsia="en-US"/>
              </w:rPr>
              <w:t>18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contextualSpacing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БЧК</w:t>
            </w: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Сборна група</w:t>
            </w: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Наркотични вещества и влиянието им върху шофирането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14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</w:t>
            </w:r>
          </w:p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9F5862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val="en-US" w:eastAsia="en-US"/>
              </w:rPr>
              <w:t>67</w:t>
            </w:r>
          </w:p>
        </w:tc>
      </w:tr>
      <w:tr w:rsidR="009F5862" w:rsidRPr="009F5862" w:rsidTr="009B3143">
        <w:tc>
          <w:tcPr>
            <w:tcW w:w="675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19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298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F5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ОБЩО:</w:t>
            </w:r>
          </w:p>
        </w:tc>
        <w:tc>
          <w:tcPr>
            <w:tcW w:w="1977" w:type="dxa"/>
          </w:tcPr>
          <w:p w:rsidR="009F5862" w:rsidRPr="009F5862" w:rsidRDefault="009F5862" w:rsidP="009F586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6F702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2 442</w:t>
            </w:r>
          </w:p>
        </w:tc>
      </w:tr>
    </w:tbl>
    <w:p w:rsidR="009F5862" w:rsidRPr="009F5862" w:rsidRDefault="009F5862" w:rsidP="009F5862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57667" w:rsidRDefault="00457667" w:rsidP="00EB0487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0A294E" w:rsidRDefault="000A294E" w:rsidP="00EB0487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0A294E" w:rsidRDefault="000A294E" w:rsidP="00EB0487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EB0487" w:rsidRPr="00BD4019" w:rsidRDefault="00EB0487" w:rsidP="00EB0487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037A7A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>Обучения и превантивни кампании</w:t>
      </w:r>
      <w:r w:rsidR="00BD4019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и конкурси</w:t>
      </w:r>
    </w:p>
    <w:p w:rsidR="00EB0487" w:rsidRPr="00BD4019" w:rsidRDefault="00EB0487" w:rsidP="00EB0487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BD4019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Превантивна дейност</w:t>
      </w:r>
    </w:p>
    <w:p w:rsidR="00661B8A" w:rsidRPr="00A31B39" w:rsidRDefault="007346A8" w:rsidP="00EB0487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</w:t>
      </w:r>
      <w:r w:rsidR="00EB0487" w:rsidRPr="00A31B3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И през </w:t>
      </w:r>
      <w:r w:rsidR="00A7416F">
        <w:rPr>
          <w:rFonts w:asciiTheme="minorHAnsi" w:eastAsiaTheme="minorHAnsi" w:hAnsiTheme="minorHAnsi" w:cstheme="minorBidi"/>
          <w:sz w:val="24"/>
          <w:szCs w:val="24"/>
          <w:lang w:eastAsia="en-US"/>
        </w:rPr>
        <w:t>2023</w:t>
      </w:r>
      <w:r w:rsidR="00EB0487" w:rsidRPr="00A31B3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година основните усилия на ОбСНВ и ПИЦ  бяха насочени към п</w:t>
      </w:r>
      <w:r w:rsidR="00052B93">
        <w:rPr>
          <w:rFonts w:asciiTheme="minorHAnsi" w:eastAsiaTheme="minorHAnsi" w:hAnsiTheme="minorHAnsi" w:cstheme="minorBidi"/>
          <w:sz w:val="24"/>
          <w:szCs w:val="24"/>
          <w:lang w:eastAsia="en-US"/>
        </w:rPr>
        <w:t>ревенция употребата на психоактивни вещества</w:t>
      </w:r>
      <w:r w:rsidR="00EB0487" w:rsidRPr="00A31B39">
        <w:rPr>
          <w:rFonts w:asciiTheme="minorHAnsi" w:eastAsiaTheme="minorHAnsi" w:hAnsiTheme="minorHAnsi" w:cstheme="minorBidi"/>
          <w:sz w:val="24"/>
          <w:szCs w:val="24"/>
          <w:lang w:eastAsia="en-US"/>
        </w:rPr>
        <w:t>, чрез активното и целенасочено включване на училището и младите хора в дейности, насочени към информиране за рисковете от употреба на наркотици, развиване на социални умения и компетенции, формиране на нагласи за здравословен начин на живот, повишаване на гражданската активност, както и предлагане на алтернативна ангажираност за свободното време. Основен партньор в работата на  ОбСНВ</w:t>
      </w:r>
      <w:r w:rsidR="002600D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 ПИЦ са нашите доброволци от училищата</w:t>
      </w:r>
      <w:r w:rsidR="00B85805">
        <w:rPr>
          <w:rFonts w:asciiTheme="minorHAnsi" w:eastAsiaTheme="minorHAnsi" w:hAnsiTheme="minorHAnsi" w:cstheme="minorBidi"/>
          <w:sz w:val="24"/>
          <w:szCs w:val="24"/>
          <w:lang w:eastAsia="en-US"/>
        </w:rPr>
        <w:t>.</w:t>
      </w:r>
    </w:p>
    <w:p w:rsidR="00EB0487" w:rsidRPr="008801A2" w:rsidRDefault="007346A8" w:rsidP="00EB0487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</w:t>
      </w:r>
      <w:r w:rsidR="002600D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От 2020 г. Общински съвет по наркотични вещества и Превантивно-информационен център към него работят по две Национални програми за прев</w:t>
      </w:r>
      <w:r w:rsidR="00F9471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енция употребата на наркотични</w:t>
      </w:r>
      <w:r w:rsidR="002600D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вещества.</w:t>
      </w:r>
      <w:r w:rsidR="002844FB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Кодово име „Живот“ – програма насочена към ученици 5-7 кла</w:t>
      </w:r>
      <w:r w:rsidR="002600D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с и </w:t>
      </w:r>
      <w:r w:rsidR="002844FB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91188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„</w:t>
      </w:r>
      <w:r w:rsidR="002600D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От </w:t>
      </w:r>
      <w:r w:rsidR="0091188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Връстници за връстници“</w:t>
      </w:r>
      <w:r w:rsidR="002844FB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, насочен</w:t>
      </w:r>
      <w:r w:rsidR="002600D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а към ученици 8-11 клас.</w:t>
      </w:r>
    </w:p>
    <w:p w:rsidR="00111FF2" w:rsidRPr="008801A2" w:rsidRDefault="000C5675" w:rsidP="00111FF2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В началото</w:t>
      </w:r>
      <w:r w:rsidR="00111FF2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на 2023 г. </w:t>
      </w:r>
      <w:r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НП „Кодово име Ж</w:t>
      </w:r>
      <w:r w:rsidR="00FF5543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ивот“</w:t>
      </w:r>
      <w:r w:rsidR="00111FF2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започна реализирането си в три </w:t>
      </w:r>
      <w:r w:rsidR="008D461F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r w:rsidR="0033596B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о</w:t>
      </w:r>
      <w:r w:rsidR="00111FF2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снов</w:t>
      </w:r>
      <w:r w:rsidR="0033596B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н</w:t>
      </w:r>
      <w:r w:rsidR="00111FF2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и училища, две в град Разград / ОУ „Н.Й. Вапцаров“</w:t>
      </w:r>
      <w:r w:rsidR="008D461F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/започна реализирането с нов випуск 5 клас/</w:t>
      </w:r>
      <w:r w:rsidR="00111FF2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, ОУ „И</w:t>
      </w:r>
      <w:r w:rsidR="00051631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в</w:t>
      </w:r>
      <w:r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.С.</w:t>
      </w:r>
      <w:r w:rsidR="00111FF2" w:rsidRPr="008801A2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Тургенев“ гр. Разград/ и едно в град Исперих /ОУ „Васил Априлов“ /.</w:t>
      </w:r>
      <w:r w:rsidR="00111FF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Програмата се реализира в е</w:t>
      </w:r>
      <w:r w:rsidR="0077085D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дна паралелка 5 клас. Темите, по</w:t>
      </w:r>
      <w:r w:rsidR="00111FF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които работиха децата бяха следните:</w:t>
      </w:r>
    </w:p>
    <w:p w:rsidR="008D461F" w:rsidRPr="008801A2" w:rsidRDefault="008D461F" w:rsidP="008D461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Теми за 5 клас:</w:t>
      </w:r>
    </w:p>
    <w:p w:rsidR="00111FF2" w:rsidRPr="008801A2" w:rsidRDefault="00111FF2" w:rsidP="008D461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1 Правила на групата</w:t>
      </w:r>
    </w:p>
    <w:p w:rsidR="00111FF2" w:rsidRPr="008801A2" w:rsidRDefault="00111FF2" w:rsidP="008D461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2 Общуване</w:t>
      </w:r>
    </w:p>
    <w:p w:rsidR="00111FF2" w:rsidRPr="008801A2" w:rsidRDefault="00111FF2" w:rsidP="008D461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3 Самооценка</w:t>
      </w:r>
    </w:p>
    <w:p w:rsidR="00111FF2" w:rsidRPr="008801A2" w:rsidRDefault="00111FF2" w:rsidP="008D461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4 Влияние на Средата</w:t>
      </w:r>
    </w:p>
    <w:p w:rsidR="00111FF2" w:rsidRPr="008801A2" w:rsidRDefault="00111FF2" w:rsidP="008D461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5 Електронен Свят</w:t>
      </w:r>
    </w:p>
    <w:p w:rsidR="008D461F" w:rsidRPr="008801A2" w:rsidRDefault="008D461F" w:rsidP="008D461F">
      <w:pPr>
        <w:widowControl/>
        <w:autoSpaceDE/>
        <w:autoSpaceDN/>
        <w:adjustRightInd/>
        <w:spacing w:after="200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8D461F" w:rsidRPr="008801A2" w:rsidRDefault="008D461F" w:rsidP="008D461F">
      <w:pPr>
        <w:widowControl/>
        <w:autoSpaceDE/>
        <w:autoSpaceDN/>
        <w:adjustRightInd/>
        <w:spacing w:after="200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От новата учебна </w:t>
      </w:r>
      <w:r w:rsidR="00A5062C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23/24 година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се проведоха и следващите пет  надграждащи занятия с 6-те класове в трите училища  - О</w:t>
      </w:r>
      <w:r w:rsidR="00A5062C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У„Ив.С.Тургенев“ гр.Разград, ОУ„Н.Й.Вапцаров“ гр.Разград и  ОУ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„В.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Априлов“ гр.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Исперих на теми:</w:t>
      </w:r>
    </w:p>
    <w:p w:rsidR="008D461F" w:rsidRPr="008801A2" w:rsidRDefault="00A5062C" w:rsidP="008D461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1. </w:t>
      </w:r>
      <w:r w:rsidR="008D461F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Рисково поведение. Алтернативи.</w:t>
      </w:r>
    </w:p>
    <w:p w:rsidR="008D461F" w:rsidRPr="008801A2" w:rsidRDefault="00A5062C" w:rsidP="008D461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2. </w:t>
      </w:r>
      <w:r w:rsidR="008D461F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Отстояване.</w:t>
      </w:r>
    </w:p>
    <w:p w:rsidR="008D461F" w:rsidRPr="008801A2" w:rsidRDefault="00A5062C" w:rsidP="008D461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3. </w:t>
      </w:r>
      <w:r w:rsidR="008D461F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Справяне с гнева и конфликта.</w:t>
      </w:r>
    </w:p>
    <w:p w:rsidR="008D461F" w:rsidRPr="008801A2" w:rsidRDefault="00A5062C" w:rsidP="008D461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4. </w:t>
      </w:r>
      <w:r w:rsidR="008D461F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Вземане на решения.</w:t>
      </w:r>
    </w:p>
    <w:p w:rsidR="00111FF2" w:rsidRPr="008801A2" w:rsidRDefault="00A5062C" w:rsidP="008D461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5. </w:t>
      </w:r>
      <w:r w:rsidR="008D461F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Целеполагане.</w:t>
      </w:r>
    </w:p>
    <w:p w:rsidR="002600D9" w:rsidRPr="008801A2" w:rsidRDefault="002600D9" w:rsidP="008D461F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9E2448" w:rsidRPr="008801A2" w:rsidRDefault="008D461F" w:rsidP="008D461F">
      <w:p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В програмата са предвидени и по две занятия с родителите на учениците</w:t>
      </w:r>
      <w:r w:rsidR="00A5062C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,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участващ</w:t>
      </w:r>
      <w:r w:rsidR="00A5062C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и в реализирането на програмата</w:t>
      </w:r>
      <w:r w:rsidR="001E7C81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,</w:t>
      </w:r>
      <w:r w:rsidR="00A5062C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1E7C81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к</w:t>
      </w:r>
      <w:r w:rsidR="00A5062C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оето се проведе през м.н</w:t>
      </w:r>
      <w:r w:rsidR="001E7C81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оември.</w:t>
      </w:r>
    </w:p>
    <w:p w:rsidR="002600D9" w:rsidRPr="008801A2" w:rsidRDefault="002600D9" w:rsidP="008D461F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lastRenderedPageBreak/>
        <w:t>Национална програма за превенция употребата на наркотични вещества в училищна среда за ученици 8-11 клас „От връстници за връстници“.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В началото на 2023 г. Националната програма „От връстници за връстници“ стартира в две гимназии /ПГИ „Робер Шуман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>“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 ППМГ </w:t>
      </w:r>
      <w:r w:rsidR="00BA280C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„Акад.Никола Обрешков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>“</w:t>
      </w:r>
      <w:r w:rsidR="00BA280C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/, в ПГПЧЕ „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Екзарх Йосиф“ се проведоха занятията за 9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- ти клас, там програмата стартира година по-рано.</w:t>
      </w:r>
      <w:r w:rsidR="00BA280C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Програмата се реализира в 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рамките на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един клас.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Темите, по които работиха учениците в 8-ми клас бяха следните: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1 Група. Правила на групата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Занятие № 2 Упражнения за опознаване  и групова кохезия – I част 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3 Упражнения за опознаване  и групова кохезия – II част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4 Личен избор и вземане на решение.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5 Отстояване на натиска на групата.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Темите, по които работиха учениците в 9-ти клас бяха следните: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1 Възрастта като предизвикателство - въпросите, които ни вълнуват.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2 Употреба на ПАВ.</w:t>
      </w:r>
      <w:r w:rsidR="00E55FFA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Критичност към употребата - част 1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3 Употреба на ПАВ.</w:t>
      </w:r>
      <w:r w:rsidR="00E55FFA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Критичност към употребата - част 2 - казуси</w:t>
      </w:r>
    </w:p>
    <w:p w:rsidR="00FF5543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4 Алтернативи.</w:t>
      </w:r>
    </w:p>
    <w:p w:rsidR="002600D9" w:rsidRPr="008801A2" w:rsidRDefault="00FF5543" w:rsidP="00FF5543">
      <w:pPr>
        <w:widowControl/>
        <w:autoSpaceDE/>
        <w:autoSpaceDN/>
        <w:adjustRightInd/>
        <w:spacing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Занятие № 5 Приятелство.</w:t>
      </w:r>
      <w:r w:rsidR="00E55FFA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Да помогнеш на приятел.</w:t>
      </w:r>
    </w:p>
    <w:p w:rsidR="00BD4019" w:rsidRDefault="00BD4019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2600D9" w:rsidRPr="008801A2" w:rsidRDefault="00FF5543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От новата учебна година 23/24 г. </w:t>
      </w:r>
      <w:r w:rsidR="00C70B7B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започна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провеждането</w:t>
      </w:r>
      <w:r w:rsidR="00C70B7B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 на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следващите пет  надграждащи занятия</w:t>
      </w:r>
      <w:r w:rsidR="00C70B7B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учениците </w:t>
      </w:r>
      <w:r w:rsidR="00C70B7B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от горе посочените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училища, като в ПГИ „Робер Шуман“</w:t>
      </w:r>
      <w:r w:rsidR="00872D36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, започнахме работа и с нов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осми клас.</w:t>
      </w:r>
    </w:p>
    <w:p w:rsidR="00A47A8D" w:rsidRPr="00BD4019" w:rsidRDefault="00A47A8D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BD4019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Кампании и конкурси, осъществени през отчетния период</w:t>
      </w:r>
      <w:r w:rsidR="00BF6FF9" w:rsidRPr="00BD4019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:</w:t>
      </w:r>
    </w:p>
    <w:p w:rsidR="002600D9" w:rsidRPr="008801A2" w:rsidRDefault="0046258D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-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У</w:t>
      </w:r>
      <w:r w:rsidR="00A47A8D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частвахме в организацията и провеждането на дискусия, посветена на Световния ден за безопасен интернет</w:t>
      </w:r>
      <w:r w:rsidR="0025305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. Събитието бе организирано от Общинския съвет по наркотични вещества и Местната комисия</w:t>
      </w:r>
      <w:r w:rsidR="0041092B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за противообществените прояви на малолетни и непълнолетни, както и от ОДМВР – Разград. Надсловът на събитието бе „Тъмната и светлата страна на интернет“. Гост лектори на събитието бяха Михаил Драгоданов и Албена Спасова. Презентацията, която представиха обучителите бе озаглавена „Кой е срещу теб в интернет?“ Двамата лектори са инспектори в специализиран отдел „Киберпрестъпност“ към Главна дирекция „Борба с организираната престъпност“ /ГДБОП/. В срещата участваха над 50 деца. </w:t>
      </w:r>
    </w:p>
    <w:p w:rsidR="00A25097" w:rsidRPr="008801A2" w:rsidRDefault="0046258D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8801A2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- </w:t>
      </w:r>
      <w:r w:rsidR="00D8687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За трета поредна година </w:t>
      </w:r>
      <w:r w:rsidR="00A2509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ОбСНВ</w:t>
      </w:r>
      <w:r w:rsidR="00D8687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 ПИЦ</w:t>
      </w:r>
      <w:r w:rsidR="006D7F75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организира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>хме</w:t>
      </w:r>
      <w:r w:rsidR="00A2509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конкурс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по повод Международния ден за Безопасен интернет</w:t>
      </w:r>
      <w:r w:rsidR="00A2509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на тема „Полезната и опасната страна на </w:t>
      </w:r>
      <w:r w:rsidR="00A2509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lastRenderedPageBreak/>
        <w:t>магическия свят в интернет“.</w:t>
      </w:r>
      <w:r w:rsidR="006D7F75" w:rsidRPr="008801A2">
        <w:rPr>
          <w:sz w:val="24"/>
          <w:szCs w:val="24"/>
        </w:rPr>
        <w:t xml:space="preserve"> </w:t>
      </w:r>
      <w:r w:rsidR="006D7F75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Целта  на конкурса бе да се обърне внимание на рисковете, които крие интернет. </w:t>
      </w:r>
      <w:r w:rsidR="00D8687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Участваха н</w:t>
      </w:r>
      <w:r w:rsidR="00A2509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ад 90 ученици от ця</w:t>
      </w:r>
      <w:r w:rsidR="00D8687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лата Разградска област</w:t>
      </w:r>
      <w:r w:rsidR="00A2509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 три раздела – рисунка, компютърна рисунка и кратък разказ. </w:t>
      </w:r>
      <w:r w:rsidR="00D8687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Наградени бяха </w:t>
      </w:r>
      <w:r w:rsidR="00A2509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38 деца</w:t>
      </w:r>
      <w:r w:rsidR="00D8687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, които</w:t>
      </w:r>
      <w:r w:rsidR="00A2509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получиха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грамоти и </w:t>
      </w:r>
      <w:r w:rsidR="00D8687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награди под формата на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ваучери на различни сто</w:t>
      </w:r>
      <w:r w:rsidR="00D8687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йности.</w:t>
      </w:r>
    </w:p>
    <w:p w:rsidR="006D7F75" w:rsidRPr="008801A2" w:rsidRDefault="006D7F75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- </w:t>
      </w:r>
      <w:r w:rsidR="00CE70FD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Във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връзка с 14 февруари проведохме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превантивна к</w:t>
      </w:r>
      <w:r w:rsidR="00CE70FD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ампания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под надслов „Обичай безопасно“ и „Кондом с бонбон“. Доброволците към ОбСНВ, изработиха рамки за снимки и плакати за послания. В кампанията се включиха ученици от три гимназии в града – ПГПЧЕ „Екзарх Йосиф“, ПГИ „Робер Шуман“ и ППМГ „Акад.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Н.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Обрешков“. В кампанията „Кондом с бонбон“ бяха раздадени презервативи, осигурени от РЗИ-Разград.</w:t>
      </w:r>
    </w:p>
    <w:p w:rsidR="00DE290C" w:rsidRPr="008801A2" w:rsidRDefault="0046258D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- </w:t>
      </w:r>
      <w:r w:rsidR="006D7F75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По инициатива на Феде</w:t>
      </w:r>
      <w:r w:rsidR="00522DB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рацията на жените, като съвместна дейност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на ОбСНВ</w:t>
      </w:r>
      <w:r w:rsidR="006D7F75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 Местната комисия за БППМН</w:t>
      </w:r>
      <w:r w:rsidR="001862B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,</w:t>
      </w:r>
      <w:r w:rsidR="00522DB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през месец март </w:t>
      </w:r>
      <w:r w:rsidR="001862B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организирахме дискусионна среща </w:t>
      </w:r>
      <w:r w:rsidR="0054014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по превенция на асоциалните прояви на младите хора </w:t>
      </w:r>
      <w:r w:rsidR="001862B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с директори на училища, представители на родителската общественост и </w:t>
      </w:r>
      <w:r w:rsidR="0054014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представители на </w:t>
      </w:r>
      <w:r w:rsidR="001862B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институции</w:t>
      </w:r>
      <w:r w:rsidR="0054014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от община Разград, имащи отношение по проблемите</w:t>
      </w:r>
      <w:r w:rsidR="000C5675">
        <w:rPr>
          <w:rFonts w:asciiTheme="minorHAnsi" w:eastAsiaTheme="minorHAnsi" w:hAnsiTheme="minorHAnsi" w:cstheme="minorBidi"/>
          <w:sz w:val="24"/>
          <w:szCs w:val="24"/>
          <w:lang w:eastAsia="en-US"/>
        </w:rPr>
        <w:t>. В срещата взе</w:t>
      </w:r>
      <w:r w:rsidR="001862B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ха участие Илко Бояджиев основател и председател на Фондация „Общност в помощ на зависимите“ и създател на Терапевтичен център „Свети Илия“ гр.Габрово, Валентин Минков – психолог и терапевт в центъра, Диана Манчева – майка с личен опит и терапевт, и Валентин Цонев – момче преминало през цялостната програма за лечение.</w:t>
      </w:r>
      <w:r w:rsidR="0054014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Всички те разказаха своите реални истории. </w:t>
      </w:r>
    </w:p>
    <w:p w:rsidR="0046258D" w:rsidRPr="008801A2" w:rsidRDefault="00DE290C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  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Отделно от това ОбСНВ организира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дискусионна среща</w:t>
      </w:r>
      <w:r w:rsidR="0054014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 близо 80 ученици от Ра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зградс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ките гимназии,</w:t>
      </w:r>
      <w:r w:rsidR="0054014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 представителите на Терапе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втичния център. Пред учениците</w:t>
      </w:r>
      <w:r w:rsidR="0054014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лекторите споделиха кои са факторите за отключване на това заболяване, наречено зависимост, как човек попада в капана му, как трябва да се предпазват и какви са последствията.</w:t>
      </w:r>
    </w:p>
    <w:p w:rsidR="00971873" w:rsidRPr="00522DB9" w:rsidRDefault="00971873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>- По повод отбелязването на Световния ден без тю</w:t>
      </w:r>
      <w:r w:rsidR="00DE290C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тюнопушене – 31 май, съвместно </w:t>
      </w:r>
      <w:r w:rsidR="00522DB9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с </w:t>
      </w:r>
      <w:r w:rsidR="00DE290C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експерти от РЗИ- Разград организирахме </w:t>
      </w:r>
      <w:r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информационно-скринингова</w:t>
      </w:r>
      <w:r w:rsidR="00DE290C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кампания под мотото</w:t>
      </w:r>
      <w:r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„Ябълка срещу цигара“.</w:t>
      </w:r>
      <w:r w:rsidR="00DE290C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Минувачите се приканваха да дадат цигара срещу ябълка.</w:t>
      </w:r>
      <w:r w:rsidR="00522DB9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DE290C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>Събраните цигари бяха използвани в превантивните дейности с пушещата кукла „Сю“.</w:t>
      </w:r>
      <w:r w:rsidR="00522DB9" w:rsidRPr="00522DB9">
        <w:rPr>
          <w:rFonts w:asciiTheme="minorHAnsi" w:hAnsiTheme="minorHAnsi" w:cstheme="minorHAnsi"/>
          <w:sz w:val="24"/>
          <w:szCs w:val="24"/>
        </w:rPr>
        <w:t>Е</w:t>
      </w:r>
      <w:r w:rsidR="00522DB9">
        <w:rPr>
          <w:rFonts w:asciiTheme="minorHAnsi" w:hAnsiTheme="minorHAnsi" w:cstheme="minorHAnsi"/>
          <w:sz w:val="24"/>
          <w:szCs w:val="24"/>
        </w:rPr>
        <w:t>кс</w:t>
      </w:r>
      <w:r w:rsidR="00522DB9" w:rsidRPr="00522DB9">
        <w:rPr>
          <w:rFonts w:asciiTheme="minorHAnsi" w:hAnsiTheme="minorHAnsi" w:cstheme="minorHAnsi"/>
          <w:sz w:val="24"/>
          <w:szCs w:val="24"/>
        </w:rPr>
        <w:t>пертите от РЗИ проведоха и</w:t>
      </w:r>
      <w:r w:rsidR="00522DB9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безплатно измерване на въглероден монооксид в издишания въздух и количеството на карбоксихемоглобин в кръвта на пасивни и активни пу</w:t>
      </w:r>
      <w:r w:rsid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>шачи чрез апарат Smoker Lyzer.</w:t>
      </w:r>
      <w:r w:rsidR="00522DB9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Бяха разпространени здравно-информационни материали и се популяризира дейността на Кабинет за консултиране и отказване от тютюнопушене към РЗИ-Разград.</w:t>
      </w:r>
    </w:p>
    <w:p w:rsidR="00A47A8D" w:rsidRPr="00522DB9" w:rsidRDefault="00FC5D0A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-</w:t>
      </w:r>
      <w:r w:rsidR="00FB5AF9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 xml:space="preserve"> </w:t>
      </w:r>
      <w:r w:rsidR="00FB5AF9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Във връзка с отбелязването на 26 юни Международния ден за борба с нелегалния трафик и употребата на наркотици подготвихме и 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изпълнихме следните дейности: с</w:t>
      </w:r>
      <w:r w:rsidR="00FB5AF9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>ъвместно с ръководството на Община Разград поставихме инсталация с цветни чадъри над фонтана с момченцата, там поставихме и табела с логота на кампанията „Животът е цветен и ценен, н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е го заменяйте за наркотици!“; д</w:t>
      </w:r>
      <w:r w:rsidR="00FB5AF9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оброволци към ОбСНВ и деца от КЦНСТДБУ рисуваха пъстроцветни послания върху пет метрово платно до фонтана с </w:t>
      </w:r>
      <w:r w:rsidR="00FB5AF9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lastRenderedPageBreak/>
        <w:t>момч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енцата; н</w:t>
      </w:r>
      <w:r w:rsid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а миновачите се раздаваха</w:t>
      </w:r>
      <w:r w:rsidR="00FB5AF9" w:rsidRPr="00522DB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информационни материали и предоставихме на желаещите да участват в демонстарция с алкоочила, които симулират как се променят функцийте на човешкото тяло при наличие на 1.2 промила алкохол в кръвта; В хотелски комплекс „ЛЕС“ проведохме състезателна викторина куиз, в която участваха о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тбори от пет разградски училища, както и ученици от ЦПЛР – Ученическо общежитие.</w:t>
      </w:r>
    </w:p>
    <w:p w:rsidR="003978D8" w:rsidRPr="002F4ED8" w:rsidRDefault="00FB5AF9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 xml:space="preserve"> -</w:t>
      </w:r>
      <w:r w:rsidR="003978D8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 xml:space="preserve"> </w:t>
      </w:r>
      <w:r w:rsidR="003978D8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По повод Световния ден на психичното здраве – 10 октомври, ОбСНВ и ПИЦ проведе своята кампания с инициативи, които бяха насочени към учениците от училищата в община Разград. Изготвените материали включваха презентация, листовки и плакати  за психичното здраве, които бяха раздадени във всички училища.</w:t>
      </w:r>
      <w:r w:rsidR="00FE71A4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3978D8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Всяк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о училище по свой начин отбеляз</w:t>
      </w:r>
      <w:r w:rsidR="003978D8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а Световния ден на психичното здраве – раздаваха се листовките и се дискутираше върху темата по презентацията</w:t>
      </w:r>
      <w:r w:rsidR="007D01D4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Освен това с различни </w:t>
      </w:r>
      <w:r w:rsidR="00DE290C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танци</w:t>
      </w:r>
      <w:r w:rsidR="00FE71A4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 екипни състезателни игри</w:t>
      </w:r>
      <w:r w:rsidR="007D01D4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всяко училище отбеляза този ден. Учениците от всички училища се 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обединиха около идеята, че за да</w:t>
      </w:r>
      <w:r w:rsidR="007D01D4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се чувстват добре, могат да танцуват, да слушат музика и да спортуват. </w:t>
      </w:r>
    </w:p>
    <w:p w:rsidR="00FE71A4" w:rsidRPr="002F4ED8" w:rsidRDefault="007D01D4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 xml:space="preserve"> 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-  П</w:t>
      </w:r>
      <w:r w:rsidR="00FE71A4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о повод Световния ден за в</w:t>
      </w:r>
      <w:r w:rsidR="009907BB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ъзпоменание на жертвите от Пътно транспортни произшествия 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, който всяка година се отбелязва през последната неделя на месец ноември, в партньорство със сектор „Охранителна полиция“ към РУ на МВР и Инспекторите от „Детска педагогическа </w:t>
      </w:r>
      <w:r w:rsidR="009907BB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стая“ </w:t>
      </w:r>
      <w:r w:rsid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на 20.11.23 г. 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проведохме информационно - превантивна кампания, в която се включиха ученици от различни Разградски училища, както и доброволците към ОБСНВ и ПИЦ. Пред учениците бяха направени демонстрации с използваните от Полицията наркотестове за проверки на водачи DrugTest5000, който засича едновременно до 6 наркотични вещес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тва. Б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еше направена и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демонстрация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 дрег</w:t>
      </w:r>
      <w:r w:rsid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ер за тестване на алкохол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. Употребата на алкохол и наркотици увеличава в пъти вероятността от настъпване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на 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ПТП, тъй като води до лоша преценка, увеличено време за реакция, по-ниска бдителност и намалена зрителн</w:t>
      </w:r>
      <w:r w:rsidR="009907BB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а острота на водачите, споделиха експертите пред учениците.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Много бяха и жел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аещите да изпробват 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АЛКООЧИЛА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ТА, които симулират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1,2 промила алкохол в кръвта. </w:t>
      </w:r>
    </w:p>
    <w:p w:rsidR="00F73351" w:rsidRPr="002F4ED8" w:rsidRDefault="00F73351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 xml:space="preserve"> - </w:t>
      </w:r>
      <w:r w:rsidR="002F4ED8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За трета поредна година Общински съвет по наркотични вещества проведе своята инициатива</w:t>
      </w:r>
      <w:r w:rsid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„</w:t>
      </w:r>
      <w:r w:rsid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Доброволчеството носи щастие“. </w:t>
      </w:r>
      <w:r w:rsidR="002F4ED8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На официална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та</w:t>
      </w:r>
      <w:r w:rsidR="002F4ED8"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церемония бяха отличени 48 участници за доброволчески дейности, допринесли за подобряване на благосъстоянитето, толерантността и солидарността в обществото, като им бяха връчени плакети.</w:t>
      </w:r>
      <w:r w:rsidR="002F4ED8" w:rsidRPr="002F4ED8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 xml:space="preserve"> 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На този ден Световната организация приканва правителствата и неправителствените организации във всички страни да изкажат уважението и благодарността си към доброволците и да дадат по-голяма гласност на дейността и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м. В инициативата се включиха: у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ченици участници в училищни превантивни кампании по повод  Световния ден за борба с наркоманиите и нелегалния трафик на наркотици – 26 юни, Световния ден на психичното здраве – 10 октомври, Международния ден за безопасен интернет, както и кампании свързани с превенцията на употребата на алкохол, 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цигари и др; у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ченици и педагогически специалисти от училищата, взели участие в 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lastRenderedPageBreak/>
        <w:t>дейности полезни за общността на града: посещения в сферата на социалните услуги и болничните заведения, спасяването на животни или грижа в приюти за тях, грижа за местата за отдих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 Разград и околността и др.; у</w:t>
      </w:r>
      <w:r w:rsidRPr="002F4ED8">
        <w:rPr>
          <w:rFonts w:asciiTheme="minorHAnsi" w:eastAsiaTheme="minorHAnsi" w:hAnsiTheme="minorHAnsi" w:cstheme="minorBidi"/>
          <w:sz w:val="24"/>
          <w:szCs w:val="24"/>
          <w:lang w:eastAsia="en-US"/>
        </w:rPr>
        <w:t>ченици и учители с добри и благородни постъпки, проявили подкрепа в труден момент, запазили достойнството и помогнали на хора от уязвими групи.</w:t>
      </w:r>
    </w:p>
    <w:p w:rsidR="00B379BE" w:rsidRPr="008801A2" w:rsidRDefault="001B1AEE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- </w:t>
      </w:r>
      <w:r w:rsidR="00F73351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Като креативна дейност в работата ни по Националната програма за превенция на употребата на наркотични вещества в училищна среда за възрастова група  8-11 клас „От връстници за връстници“</w:t>
      </w:r>
      <w:r w:rsid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8801A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през месец декември</w:t>
      </w:r>
      <w:r w:rsidR="00F73351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по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покана на ОбСНВ и ПИЦ</w:t>
      </w:r>
      <w:r w:rsidR="00F73351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 Разград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гостуваха двама перкусионисти с творческата работилниц</w:t>
      </w:r>
      <w:r w:rsidR="00F73351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а „Зависими от ритъма“. Домакин на ритъм работилницата беше ППМГ „Акад. Н.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F73351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Обрешков“,</w:t>
      </w:r>
      <w:r w:rsid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но в занятията участваха и ученици от другите училища</w:t>
      </w:r>
      <w:r w:rsidR="00F73351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, в които се реализира програмата.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 пъстрия свят на различните музикални инструменти – африканско джембе, източна тарамбука, хандпан</w:t>
      </w:r>
      <w:r w:rsidR="00B379BE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 други африкански и ориенталски ударни инструменти,</w:t>
      </w: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н</w:t>
      </w:r>
      <w:r w:rsidR="00B379BE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и пренесоха Деян Петров </w:t>
      </w:r>
      <w:r w:rsidR="0000769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– Дизи и Петър Йорданов – Бъни. Творческата работилница </w:t>
      </w:r>
      <w:r w:rsidR="00B379BE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„Зависими от ритъма“ </w:t>
      </w:r>
      <w:r w:rsidR="0000769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дава на младите хора различна опитност в об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щуването, както и</w:t>
      </w:r>
      <w:r w:rsidR="0000769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мотивира и сближи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>ва</w:t>
      </w:r>
      <w:r w:rsidR="0000769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участниците. Перкурсионистите показаха на децата, че изкуството кара</w:t>
      </w:r>
      <w:r w:rsid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човек да се чувства вдъхновен, </w:t>
      </w:r>
      <w:r w:rsidR="0000769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пълноценен</w:t>
      </w:r>
      <w:r w:rsid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 значим</w:t>
      </w:r>
      <w:r w:rsidR="0000769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. </w:t>
      </w:r>
    </w:p>
    <w:p w:rsidR="00B379BE" w:rsidRPr="00BD4019" w:rsidRDefault="00457C1E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BD4019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</w:t>
      </w:r>
      <w:r w:rsidR="00BD4019" w:rsidRPr="00BD4019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О</w:t>
      </w:r>
      <w:r w:rsidR="00B379BE" w:rsidRPr="00BD4019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бучения:</w:t>
      </w:r>
    </w:p>
    <w:p w:rsidR="00994947" w:rsidRPr="008801A2" w:rsidRDefault="0097583C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-</w:t>
      </w:r>
      <w:r w:rsidR="0099494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Проведохме две обу</w:t>
      </w:r>
      <w:r w:rsidR="00E820E9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чения на Доброволците, с които </w:t>
      </w:r>
      <w:r w:rsidR="0099494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работим по Националната програма за превенц</w:t>
      </w:r>
      <w:r w:rsidR="006B2E05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ия на употребата на наркотични</w:t>
      </w:r>
      <w:r w:rsidR="0099494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вещества в училищна среда за възрастова група 8-11 клас „От връстници за връстници“ в две гимназии от гр.Разград - ППМГ „Акад.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99494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Н.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994947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Обрешков“</w:t>
      </w:r>
      <w:r w:rsidR="006D4DA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и ПГИ „Р</w:t>
      </w:r>
      <w:r w:rsid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обер Шуман“. Първия модул беше за базисни знания относно наркотичните вещества, а втория модул практически занимания по темите от програмата.</w:t>
      </w:r>
    </w:p>
    <w:p w:rsidR="00105249" w:rsidRPr="00F45557" w:rsidRDefault="006D4DA2" w:rsidP="00F45557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- </w:t>
      </w:r>
      <w:r w:rsidR="00D275D8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През месец юни</w:t>
      </w:r>
      <w:r w:rsid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като част от кампанията за 26 юни - </w:t>
      </w:r>
      <w:r w:rsidR="008801A2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Международния ден за борба с нелегалния трафик и употребата на наркотици</w:t>
      </w:r>
      <w:r w:rsidR="00D275D8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проведохме</w:t>
      </w:r>
      <w:r w:rsidR="00971873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обучение на медицинските специалисти от училищата</w:t>
      </w:r>
      <w:r w:rsidR="00D275D8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</w:t>
      </w:r>
      <w:r w:rsidR="00160EEE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гр.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160EEE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Разград и </w:t>
      </w:r>
      <w:r w:rsidR="00BE115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обществени възпитатели и </w:t>
      </w:r>
      <w:r w:rsidR="00160EEE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психолози от МКБППМН с гост-лектор д-р Станислав Иванов, завеждащ Отделението по зависимостите към Център за психично здраве гр.</w:t>
      </w:r>
      <w:r w:rsidR="007C27F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160EEE" w:rsidRPr="008801A2">
        <w:rPr>
          <w:rFonts w:asciiTheme="minorHAnsi" w:eastAsiaTheme="minorHAnsi" w:hAnsiTheme="minorHAnsi" w:cstheme="minorBidi"/>
          <w:sz w:val="24"/>
          <w:szCs w:val="24"/>
          <w:lang w:eastAsia="en-US"/>
        </w:rPr>
        <w:t>Русе. Темата беше „Въздействие на психоактивните вещества върху подрастващите“.</w:t>
      </w:r>
    </w:p>
    <w:p w:rsidR="00105249" w:rsidRDefault="00105249" w:rsidP="000A3A4D">
      <w:p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:rsidR="00105249" w:rsidRDefault="00815A69" w:rsidP="00105249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5249">
        <w:rPr>
          <w:rFonts w:asciiTheme="minorHAnsi" w:eastAsiaTheme="minorHAnsi" w:hAnsiTheme="minorHAnsi" w:cstheme="minorHAnsi"/>
          <w:sz w:val="24"/>
          <w:szCs w:val="24"/>
          <w:lang w:eastAsia="en-US"/>
        </w:rPr>
        <w:t>-</w:t>
      </w:r>
      <w:r w:rsidR="009678E8" w:rsidRPr="0010524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Проведохме обучение на родителите на учениците от 6 клас в ОУ „Н.</w:t>
      </w:r>
      <w:r w:rsidR="00E87E2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9678E8" w:rsidRPr="00105249">
        <w:rPr>
          <w:rFonts w:asciiTheme="minorHAnsi" w:eastAsiaTheme="minorHAnsi" w:hAnsiTheme="minorHAnsi" w:cstheme="minorHAnsi"/>
          <w:sz w:val="24"/>
          <w:szCs w:val="24"/>
          <w:lang w:eastAsia="en-US"/>
        </w:rPr>
        <w:t>Й.Вапцаров“ и ОУ „Ив.</w:t>
      </w:r>
      <w:r w:rsidR="00E87E2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9678E8" w:rsidRPr="00105249">
        <w:rPr>
          <w:rFonts w:asciiTheme="minorHAnsi" w:eastAsiaTheme="minorHAnsi" w:hAnsiTheme="minorHAnsi" w:cstheme="minorHAnsi"/>
          <w:sz w:val="24"/>
          <w:szCs w:val="24"/>
          <w:lang w:eastAsia="en-US"/>
        </w:rPr>
        <w:t>С.</w:t>
      </w:r>
      <w:r w:rsidR="00E87E2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9678E8" w:rsidRPr="00105249">
        <w:rPr>
          <w:rFonts w:asciiTheme="minorHAnsi" w:eastAsiaTheme="minorHAnsi" w:hAnsiTheme="minorHAnsi" w:cstheme="minorHAnsi"/>
          <w:sz w:val="24"/>
          <w:szCs w:val="24"/>
          <w:lang w:eastAsia="en-US"/>
        </w:rPr>
        <w:t>Тургенев“</w:t>
      </w:r>
      <w:r w:rsidR="006B2E05" w:rsidRPr="0010524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по Националната програма за превенция на употребата на наркотични вещества в училищна среда за възраст</w:t>
      </w:r>
      <w:r w:rsidR="00E87E29">
        <w:rPr>
          <w:rFonts w:asciiTheme="minorHAnsi" w:eastAsiaTheme="minorHAnsi" w:hAnsiTheme="minorHAnsi" w:cstheme="minorHAnsi"/>
          <w:sz w:val="24"/>
          <w:szCs w:val="24"/>
          <w:lang w:eastAsia="en-US"/>
        </w:rPr>
        <w:t>ова група 5-7 клас „Кодово име Ж</w:t>
      </w:r>
      <w:r w:rsidR="006B2E05" w:rsidRPr="00105249">
        <w:rPr>
          <w:rFonts w:asciiTheme="minorHAnsi" w:eastAsiaTheme="minorHAnsi" w:hAnsiTheme="minorHAnsi" w:cstheme="minorHAnsi"/>
          <w:sz w:val="24"/>
          <w:szCs w:val="24"/>
          <w:lang w:eastAsia="en-US"/>
        </w:rPr>
        <w:t>ивот“.</w:t>
      </w:r>
      <w:r w:rsidR="000A3A4D" w:rsidRPr="0010524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0A3A4D" w:rsidRPr="00105249" w:rsidRDefault="000A3A4D" w:rsidP="00105249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5249">
        <w:rPr>
          <w:rFonts w:asciiTheme="minorHAnsi" w:hAnsiTheme="minorHAnsi" w:cstheme="minorHAnsi"/>
          <w:sz w:val="24"/>
          <w:szCs w:val="24"/>
        </w:rPr>
        <w:t>В програмата на обучението бяха включени следните теми:</w:t>
      </w:r>
    </w:p>
    <w:p w:rsidR="00E87E29" w:rsidRDefault="000A3A4D" w:rsidP="00105249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524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Запознаване с резултатите от проведените занятия в пети клас. Видове психоактивни вещества. Рискови и защитни фактори. Граници и контрол.</w:t>
      </w:r>
      <w:r w:rsidRPr="0010524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57C1E" w:rsidRDefault="000A3A4D" w:rsidP="00105249">
      <w:pPr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10524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На вниманието на родителите беше представен филмът „Защо АЗ“, който е по действителен случай и е свързан с употребата на психоактивни вещества и </w:t>
      </w:r>
      <w:r w:rsidRPr="00105249">
        <w:rPr>
          <w:rFonts w:asciiTheme="minorHAnsi" w:eastAsiaTheme="minorHAnsi" w:hAnsiTheme="minorHAnsi" w:cstheme="minorHAnsi"/>
          <w:sz w:val="24"/>
          <w:szCs w:val="24"/>
          <w:lang w:eastAsia="en-US"/>
        </w:rPr>
        <w:lastRenderedPageBreak/>
        <w:t>безотговорността на шофьор, предизвикал ПТП под влиянието на психоактивни вещества. Родителите внимателно проследиха добре поднесената информация, която стана повод и за дискусия между тях, както и за проявения интерес и активната работа на учениците в петте занятия проведени в пети клас.</w:t>
      </w:r>
      <w:r w:rsidRPr="00105249">
        <w:rPr>
          <w:rFonts w:asciiTheme="minorHAnsi" w:hAnsiTheme="minorHAnsi" w:cstheme="minorHAnsi"/>
          <w:sz w:val="24"/>
          <w:szCs w:val="24"/>
        </w:rPr>
        <w:t xml:space="preserve"> </w:t>
      </w:r>
      <w:r w:rsidRPr="00105249">
        <w:rPr>
          <w:rFonts w:asciiTheme="minorHAnsi" w:eastAsiaTheme="minorHAnsi" w:hAnsiTheme="minorHAnsi" w:cstheme="minorHAnsi"/>
          <w:sz w:val="24"/>
          <w:szCs w:val="24"/>
          <w:lang w:eastAsia="en-US"/>
        </w:rPr>
        <w:t>Отзовалите се родители бяха активни по време на обучението и се интересуваха от всичко, което е свързано с периода на тийнейджърството, проявата на агресивно поведение, откъде се поражда интересът и зависимостта към психоактивните вещества, как да разберем дали детето ни проявява интерес към психоактивни вещества  и как да постъпим, ако изпаднем в такава ситуация.</w:t>
      </w:r>
    </w:p>
    <w:p w:rsidR="00F45557" w:rsidRDefault="00F45557" w:rsidP="00105249">
      <w:pPr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:rsidR="00E87E29" w:rsidRDefault="00F45557" w:rsidP="00105249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45557">
        <w:rPr>
          <w:rFonts w:asciiTheme="minorHAnsi" w:hAnsiTheme="minorHAnsi" w:cstheme="minorHAnsi"/>
          <w:sz w:val="24"/>
          <w:szCs w:val="24"/>
        </w:rPr>
        <w:t>- За поредна година екипът на Общински съвет по наркотични вещества   и Превантивно-информационен център участваха в общинската инициатива за екологично възпитание на подрастващите Еколято 2023, която се организира от ЦПЛР- ЦУТНТ – Разгр</w:t>
      </w:r>
      <w:r w:rsidR="00E87E29">
        <w:rPr>
          <w:rFonts w:asciiTheme="minorHAnsi" w:hAnsiTheme="minorHAnsi" w:cstheme="minorHAnsi"/>
          <w:sz w:val="24"/>
          <w:szCs w:val="24"/>
        </w:rPr>
        <w:t>ад. „Самооценка" беше темата по</w:t>
      </w:r>
      <w:r w:rsidRPr="00F45557">
        <w:rPr>
          <w:rFonts w:asciiTheme="minorHAnsi" w:hAnsiTheme="minorHAnsi" w:cstheme="minorHAnsi"/>
          <w:sz w:val="24"/>
          <w:szCs w:val="24"/>
        </w:rPr>
        <w:t xml:space="preserve"> която децата работиха  чрез интерактивни методи и игри. Темата е заложена в Националната програма за превенция на употребата на психоактивни вещества в училищ</w:t>
      </w:r>
      <w:r w:rsidR="00E87E29">
        <w:rPr>
          <w:rFonts w:asciiTheme="minorHAnsi" w:hAnsiTheme="minorHAnsi" w:cstheme="minorHAnsi"/>
          <w:sz w:val="24"/>
          <w:szCs w:val="24"/>
        </w:rPr>
        <w:t>на среда 5-7клас  -"Кодово име Живот". Упражненията дадоха</w:t>
      </w:r>
      <w:r w:rsidRPr="00F45557">
        <w:rPr>
          <w:rFonts w:asciiTheme="minorHAnsi" w:hAnsiTheme="minorHAnsi" w:cstheme="minorHAnsi"/>
          <w:sz w:val="24"/>
          <w:szCs w:val="24"/>
        </w:rPr>
        <w:t xml:space="preserve"> възможност за участие и анализ</w:t>
      </w:r>
      <w:r w:rsidR="00E87E29">
        <w:rPr>
          <w:rFonts w:asciiTheme="minorHAnsi" w:hAnsiTheme="minorHAnsi" w:cstheme="minorHAnsi"/>
          <w:sz w:val="24"/>
          <w:szCs w:val="24"/>
        </w:rPr>
        <w:t xml:space="preserve"> на личните чувства и позволиха</w:t>
      </w:r>
      <w:r w:rsidRPr="00F45557">
        <w:rPr>
          <w:rFonts w:asciiTheme="minorHAnsi" w:hAnsiTheme="minorHAnsi" w:cstheme="minorHAnsi"/>
          <w:sz w:val="24"/>
          <w:szCs w:val="24"/>
        </w:rPr>
        <w:t xml:space="preserve"> проучване на чувствата и споделяне на мислите. Споделянето на положителни коментари между участниците предизвиква чувство на ц</w:t>
      </w:r>
      <w:r w:rsidR="00BE115D">
        <w:rPr>
          <w:rFonts w:asciiTheme="minorHAnsi" w:hAnsiTheme="minorHAnsi" w:cstheme="minorHAnsi"/>
          <w:sz w:val="24"/>
          <w:szCs w:val="24"/>
        </w:rPr>
        <w:t>енност и принадлежност и развива</w:t>
      </w:r>
      <w:r w:rsidRPr="00F45557">
        <w:rPr>
          <w:rFonts w:asciiTheme="minorHAnsi" w:hAnsiTheme="minorHAnsi" w:cstheme="minorHAnsi"/>
          <w:sz w:val="24"/>
          <w:szCs w:val="24"/>
        </w:rPr>
        <w:t xml:space="preserve"> доверието. Това упражнение е конструирано така, че да окуражава учениците да открият, разберат и видят своите собствени качества и начина, по който другите могат да ги възприемат. </w:t>
      </w:r>
    </w:p>
    <w:p w:rsidR="00F45557" w:rsidRPr="00105249" w:rsidRDefault="00F45557" w:rsidP="00105249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45557">
        <w:rPr>
          <w:rFonts w:asciiTheme="minorHAnsi" w:hAnsiTheme="minorHAnsi" w:cstheme="minorHAnsi"/>
          <w:sz w:val="24"/>
          <w:szCs w:val="24"/>
        </w:rPr>
        <w:t xml:space="preserve">Цел: участниците  да разберат, че всеки е важен и нужен, и да бъдат запознати и провокирани да се замислят за различните емоции и чувства, които изпитват, и за качествата на личността, които притежават и могат да развиват у себе си. През трите смени </w:t>
      </w:r>
      <w:r w:rsidR="00E87E29">
        <w:rPr>
          <w:rFonts w:asciiTheme="minorHAnsi" w:hAnsiTheme="minorHAnsi" w:cstheme="minorHAnsi"/>
          <w:sz w:val="24"/>
          <w:szCs w:val="24"/>
        </w:rPr>
        <w:t>бяха обхванати около 120 ученици</w:t>
      </w:r>
      <w:r w:rsidRPr="00F45557">
        <w:rPr>
          <w:rFonts w:asciiTheme="minorHAnsi" w:hAnsiTheme="minorHAnsi" w:cstheme="minorHAnsi"/>
          <w:sz w:val="24"/>
          <w:szCs w:val="24"/>
        </w:rPr>
        <w:t xml:space="preserve"> в различни възрастови групи.</w:t>
      </w:r>
    </w:p>
    <w:p w:rsidR="005D40B4" w:rsidRPr="0042541C" w:rsidRDefault="005D40B4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42541C" w:rsidRPr="0042541C" w:rsidRDefault="0042541C" w:rsidP="0042541C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42541C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Други дейности</w:t>
      </w:r>
      <w:r w:rsidRPr="0042541C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ab/>
        <w:t xml:space="preserve">                                                                              </w:t>
      </w:r>
    </w:p>
    <w:p w:rsidR="0042541C" w:rsidRDefault="0042541C" w:rsidP="0042541C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2541C">
        <w:rPr>
          <w:rFonts w:asciiTheme="minorHAnsi" w:eastAsiaTheme="minorHAnsi" w:hAnsiTheme="minorHAnsi" w:cstheme="minorBidi"/>
          <w:sz w:val="24"/>
          <w:szCs w:val="24"/>
          <w:lang w:eastAsia="en-US"/>
        </w:rPr>
        <w:t>Експертите от ОбСНВ и ПИЦ през изтеклата година са взели участие в редица обучения и проектопредложения.</w:t>
      </w:r>
    </w:p>
    <w:p w:rsidR="000F319B" w:rsidRPr="0042541C" w:rsidRDefault="000F319B" w:rsidP="0042541C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F319B">
        <w:rPr>
          <w:rFonts w:asciiTheme="minorHAnsi" w:eastAsiaTheme="minorHAnsi" w:hAnsiTheme="minorHAnsi" w:cstheme="minorBidi"/>
          <w:sz w:val="24"/>
          <w:szCs w:val="24"/>
          <w:lang w:eastAsia="en-US"/>
        </w:rPr>
        <w:t>- Беше изготвена информация за преминати обучения на експертите в ОбСНВ и ПИЦ през 2020, 2021, 2022г., която е необходима за поддържане на регистъра за обучения с цел повишаване на квалификацията на експертите. Информацията се изисква от Секретаря на Националния съвет по наркотични вещества.</w:t>
      </w:r>
    </w:p>
    <w:p w:rsidR="0042541C" w:rsidRPr="0042541C" w:rsidRDefault="0042541C" w:rsidP="0042541C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2541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През отчетния период към Министерство на здравеопазването бяха изпращани множество отчети и справки за дейността на ОбСНВ и ПИЦ, като:</w:t>
      </w:r>
    </w:p>
    <w:p w:rsidR="0042541C" w:rsidRPr="0042541C" w:rsidRDefault="0042541C" w:rsidP="0042541C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42541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- </w:t>
      </w:r>
      <w:r w:rsidR="00E87E29">
        <w:rPr>
          <w:rFonts w:asciiTheme="minorHAnsi" w:eastAsiaTheme="minorHAnsi" w:hAnsiTheme="minorHAnsi" w:cstheme="minorBidi"/>
          <w:sz w:val="24"/>
          <w:szCs w:val="24"/>
          <w:lang w:eastAsia="en-US"/>
        </w:rPr>
        <w:t>На всяко тримесечие изготвяхме</w:t>
      </w:r>
      <w:r w:rsidRPr="0042541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отчет за изразходване на средства за дейности, заедно с копия на фактури и снимков материал.</w:t>
      </w:r>
    </w:p>
    <w:p w:rsidR="00DE0E68" w:rsidRDefault="00DE0E68" w:rsidP="00DE0E68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>- Изготвихме годишните отчети за</w:t>
      </w:r>
      <w:r w:rsidR="00BE115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работата на ОбСНВ и ПИЦ за 2022</w:t>
      </w:r>
      <w:r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>г., които са по образец спуснат от МЗ и Националния център по обществено здраве и анализи.</w:t>
      </w:r>
    </w:p>
    <w:p w:rsidR="00DE0E68" w:rsidRDefault="00251646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lastRenderedPageBreak/>
        <w:t>-</w:t>
      </w:r>
      <w:r w:rsidRPr="0025164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E87E29">
        <w:rPr>
          <w:rFonts w:asciiTheme="minorHAnsi" w:eastAsiaTheme="minorHAnsi" w:hAnsiTheme="minorHAnsi" w:cstheme="minorBidi"/>
          <w:sz w:val="24"/>
          <w:szCs w:val="24"/>
          <w:lang w:eastAsia="en-US"/>
        </w:rPr>
        <w:t>На всеки три месеца подавахме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251646">
        <w:rPr>
          <w:rFonts w:asciiTheme="minorHAnsi" w:eastAsiaTheme="minorHAnsi" w:hAnsiTheme="minorHAnsi" w:cstheme="minorBidi"/>
          <w:sz w:val="24"/>
          <w:szCs w:val="24"/>
          <w:lang w:eastAsia="en-US"/>
        </w:rPr>
        <w:t>Отчет за изпълнение на Плана за действие за изпълнение на Националната програма за превенция на насилието и злоупотреба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та с деца (2023 – 2024 г.).</w:t>
      </w:r>
    </w:p>
    <w:p w:rsidR="00BD4019" w:rsidRPr="00105249" w:rsidRDefault="00BD4019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-</w:t>
      </w:r>
      <w:r w:rsidRPr="00BD4019">
        <w:rPr>
          <w:rFonts w:asciiTheme="minorHAnsi" w:eastAsiaTheme="minorHAnsi" w:hAnsiTheme="minorHAnsi" w:cstheme="minorBidi"/>
          <w:sz w:val="24"/>
          <w:szCs w:val="24"/>
          <w:lang w:eastAsia="en-US"/>
        </w:rPr>
        <w:t>- Пре</w:t>
      </w:r>
      <w:r w:rsidR="00E87E29">
        <w:rPr>
          <w:rFonts w:asciiTheme="minorHAnsi" w:eastAsiaTheme="minorHAnsi" w:hAnsiTheme="minorHAnsi" w:cstheme="minorBidi"/>
          <w:sz w:val="24"/>
          <w:szCs w:val="24"/>
          <w:lang w:eastAsia="en-US"/>
        </w:rPr>
        <w:t>з отчетния период  проведохме</w:t>
      </w:r>
      <w:r w:rsidRPr="00BD401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редица работни срещи с педагогическите съветници и психолози от училищата в гр.Разград, относно превантивните дейности в училищата</w:t>
      </w:r>
    </w:p>
    <w:p w:rsidR="00ED5050" w:rsidRPr="00105249" w:rsidRDefault="0023219E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- </w:t>
      </w:r>
      <w:r w:rsidR="00ED5050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>С доброволците от ПГПЧЕ „Екзарх Йосиф“,</w:t>
      </w:r>
      <w:r w:rsidR="00ED5050" w:rsidRPr="00105249">
        <w:rPr>
          <w:sz w:val="24"/>
          <w:szCs w:val="24"/>
        </w:rPr>
        <w:t xml:space="preserve"> </w:t>
      </w:r>
      <w:r w:rsidR="00ED5050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>ППМГ „Акад.</w:t>
      </w:r>
      <w:r w:rsidR="00E87E2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ED5050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>Н.</w:t>
      </w:r>
      <w:r w:rsidR="00E87E2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ED5050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>Обрешков“</w:t>
      </w:r>
      <w:r w:rsidR="00ED5050" w:rsidRPr="00105249">
        <w:rPr>
          <w:sz w:val="24"/>
          <w:szCs w:val="24"/>
        </w:rPr>
        <w:t xml:space="preserve"> </w:t>
      </w:r>
      <w:r w:rsidR="00ED5050" w:rsidRPr="00105249">
        <w:rPr>
          <w:rFonts w:asciiTheme="minorHAnsi" w:hAnsiTheme="minorHAnsi" w:cstheme="minorHAnsi"/>
          <w:sz w:val="24"/>
          <w:szCs w:val="24"/>
        </w:rPr>
        <w:t>и</w:t>
      </w:r>
      <w:r w:rsidR="00ED5050" w:rsidRPr="00105249">
        <w:rPr>
          <w:sz w:val="24"/>
          <w:szCs w:val="24"/>
        </w:rPr>
        <w:t xml:space="preserve"> </w:t>
      </w:r>
      <w:r w:rsidR="00ED5050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ПГИ „Робер Шуман“ по Националната програма „От връстници за връстници“, участвахме в креативна дейност – екскурзия до гр.Велико Търново. Срещмахме се с доброволците </w:t>
      </w:r>
      <w:r w:rsidR="00453E5F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>към ОбСНВ Велико Търново, които работят по НП. Имахме об</w:t>
      </w:r>
      <w:r w:rsidR="00BE115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учителна и образователна част, н която посетихме </w:t>
      </w:r>
      <w:r w:rsidR="00453E5F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музей на открито „М</w:t>
      </w:r>
      <w:r w:rsidR="000D34C2">
        <w:rPr>
          <w:rFonts w:asciiTheme="minorHAnsi" w:eastAsiaTheme="minorHAnsi" w:hAnsiTheme="minorHAnsi" w:cstheme="minorBidi"/>
          <w:sz w:val="24"/>
          <w:szCs w:val="24"/>
          <w:lang w:eastAsia="en-US"/>
        </w:rPr>
        <w:t>алката България“ и Музея на восъ</w:t>
      </w:r>
      <w:r w:rsidR="00453E5F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>чните фигури.</w:t>
      </w:r>
    </w:p>
    <w:p w:rsidR="0057540F" w:rsidRPr="00105249" w:rsidRDefault="0057540F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- </w:t>
      </w:r>
      <w:r w:rsidR="0023219E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>В периода 28-30 юни експерти от ОбСНВ и ПИЦ</w:t>
      </w:r>
      <w:r w:rsidR="00517C12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взехме</w:t>
      </w:r>
      <w:r w:rsidR="0023219E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участие в 17-тата Национална конференция по проблемите на превенцията на употребата и злоупотребата с наркотични вещества в гр.Перник. Говорихме по темата</w:t>
      </w:r>
      <w:r w:rsidR="005025C7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за изготвяне и разработване на превантивни програми, в съответствие с изискванията на </w:t>
      </w:r>
      <w:r w:rsidR="00BE115D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Наредба №6. </w:t>
      </w:r>
      <w:r w:rsidR="00E87E2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Дискутира се</w:t>
      </w:r>
      <w:r w:rsidR="005025C7"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темата за новите психоактивни вещества – МЗ.</w:t>
      </w:r>
    </w:p>
    <w:p w:rsidR="003A1494" w:rsidRPr="0026493F" w:rsidRDefault="004527CD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05249">
        <w:rPr>
          <w:rFonts w:asciiTheme="minorHAnsi" w:eastAsiaTheme="minorHAnsi" w:hAnsiTheme="minorHAnsi" w:cstheme="minorBidi"/>
          <w:sz w:val="24"/>
          <w:szCs w:val="24"/>
          <w:lang w:eastAsia="en-US"/>
        </w:rPr>
        <w:t>- Екип от ОбСНВ и ПИЦ присъствахме на двудневен младежки форум за превенции на рисковото поведение и различните видове зависимости сред младите хора, организиран от Сдружение „Старс Академи“ гр.Варна и представяне н</w:t>
      </w:r>
      <w:r w:rsidR="00251646">
        <w:rPr>
          <w:rFonts w:asciiTheme="minorHAnsi" w:eastAsiaTheme="minorHAnsi" w:hAnsiTheme="minorHAnsi" w:cstheme="minorBidi"/>
          <w:sz w:val="24"/>
          <w:szCs w:val="24"/>
          <w:lang w:eastAsia="en-US"/>
        </w:rPr>
        <w:t>а проект „НЕ на зависимостите“, който се проведе в град Разград.</w:t>
      </w:r>
    </w:p>
    <w:p w:rsidR="00007C9B" w:rsidRPr="005A33E1" w:rsidRDefault="00042B61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25164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- </w:t>
      </w:r>
      <w:r w:rsidR="00E87E29">
        <w:rPr>
          <w:rFonts w:asciiTheme="minorHAnsi" w:eastAsiaTheme="minorHAnsi" w:hAnsiTheme="minorHAnsi" w:cstheme="minorBidi"/>
          <w:sz w:val="24"/>
          <w:szCs w:val="24"/>
          <w:lang w:eastAsia="en-US"/>
        </w:rPr>
        <w:t>Периодично обработвахме</w:t>
      </w:r>
      <w:r w:rsidR="0025164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на анкетни карти</w:t>
      </w:r>
      <w:r w:rsidR="001A6474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="00C83FC2" w:rsidRPr="0025164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от анкетно</w:t>
      </w:r>
      <w:r w:rsidR="00E87E29">
        <w:rPr>
          <w:rFonts w:asciiTheme="minorHAnsi" w:eastAsiaTheme="minorHAnsi" w:hAnsiTheme="minorHAnsi" w:cstheme="minorBidi"/>
          <w:sz w:val="24"/>
          <w:szCs w:val="24"/>
          <w:lang w:eastAsia="en-US"/>
        </w:rPr>
        <w:t>то</w:t>
      </w:r>
      <w:r w:rsidR="00C83FC2" w:rsidRPr="0025164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проучване по Националн</w:t>
      </w:r>
      <w:r w:rsidR="001A6474">
        <w:rPr>
          <w:rFonts w:asciiTheme="minorHAnsi" w:eastAsiaTheme="minorHAnsi" w:hAnsiTheme="minorHAnsi" w:cstheme="minorBidi"/>
          <w:sz w:val="24"/>
          <w:szCs w:val="24"/>
          <w:lang w:eastAsia="en-US"/>
        </w:rPr>
        <w:t>ата програма за превенция</w:t>
      </w:r>
      <w:r w:rsidR="00C83FC2" w:rsidRPr="0025164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с програма за статистическа обработка /</w:t>
      </w:r>
      <w:r w:rsidR="00C83FC2" w:rsidRPr="00251646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SPSS</w:t>
      </w:r>
      <w:r w:rsidR="00C83FC2" w:rsidRPr="00251646">
        <w:rPr>
          <w:rFonts w:asciiTheme="minorHAnsi" w:eastAsiaTheme="minorHAnsi" w:hAnsiTheme="minorHAnsi" w:cstheme="minorBidi"/>
          <w:sz w:val="24"/>
          <w:szCs w:val="24"/>
          <w:lang w:eastAsia="en-US"/>
        </w:rPr>
        <w:t>/ и въведохме данните от анкетните карти в матрицата на изследването – входящи анкетни карти, контролна група.</w:t>
      </w:r>
    </w:p>
    <w:p w:rsidR="007401B4" w:rsidRPr="005A33E1" w:rsidRDefault="005A33E1" w:rsidP="00661B8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- </w:t>
      </w:r>
      <w:r w:rsidR="00E87E29">
        <w:rPr>
          <w:rFonts w:asciiTheme="minorHAnsi" w:eastAsiaTheme="minorHAnsi" w:hAnsiTheme="minorHAnsi" w:cstheme="minorBidi"/>
          <w:sz w:val="24"/>
          <w:szCs w:val="24"/>
          <w:lang w:eastAsia="en-US"/>
        </w:rPr>
        <w:t>Започнахме и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зготвяне</w:t>
      </w:r>
      <w:r w:rsidR="00E87E29">
        <w:rPr>
          <w:rFonts w:asciiTheme="minorHAnsi" w:eastAsiaTheme="minorHAnsi" w:hAnsiTheme="minorHAnsi" w:cstheme="minorBidi"/>
          <w:sz w:val="24"/>
          <w:szCs w:val="24"/>
          <w:lang w:eastAsia="en-US"/>
        </w:rPr>
        <w:t>то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на  проект-програма</w:t>
      </w:r>
      <w:r w:rsidR="007401B4" w:rsidRPr="005A33E1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за универсална и селективна превенция, като разгледахме и сравнихме с други проекти, уточнихме целевите групи и начините за обследването им.</w:t>
      </w:r>
    </w:p>
    <w:p w:rsidR="0026493F" w:rsidRPr="00B56288" w:rsidRDefault="0015379D" w:rsidP="005A33E1">
      <w:pPr>
        <w:widowControl/>
        <w:autoSpaceDE/>
        <w:autoSpaceDN/>
        <w:adjustRightInd/>
        <w:spacing w:after="20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B5628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- </w:t>
      </w:r>
      <w:r w:rsidR="00A95840" w:rsidRPr="00B56288">
        <w:rPr>
          <w:rFonts w:asciiTheme="minorHAnsi" w:eastAsia="Calibri" w:hAnsiTheme="minorHAnsi" w:cstheme="minorHAnsi"/>
          <w:sz w:val="24"/>
          <w:szCs w:val="24"/>
          <w:lang w:eastAsia="en-US"/>
        </w:rPr>
        <w:t>П</w:t>
      </w:r>
      <w:r w:rsidR="00EF5D79" w:rsidRPr="00B56288">
        <w:rPr>
          <w:rFonts w:asciiTheme="minorHAnsi" w:eastAsia="Calibri" w:hAnsiTheme="minorHAnsi" w:cstheme="minorHAnsi"/>
          <w:sz w:val="24"/>
          <w:szCs w:val="24"/>
          <w:lang w:eastAsia="en-US"/>
        </w:rPr>
        <w:t>одг</w:t>
      </w:r>
      <w:r w:rsidR="00BE115D">
        <w:rPr>
          <w:rFonts w:asciiTheme="minorHAnsi" w:eastAsia="Calibri" w:hAnsiTheme="minorHAnsi" w:cstheme="minorHAnsi"/>
          <w:sz w:val="24"/>
          <w:szCs w:val="24"/>
          <w:lang w:eastAsia="en-US"/>
        </w:rPr>
        <w:t>отвихме  материали и направихме</w:t>
      </w:r>
      <w:r w:rsidR="00A95840" w:rsidRPr="00B5628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годишен календар</w:t>
      </w:r>
      <w:r w:rsidR="00BE115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с дейностите</w:t>
      </w:r>
      <w:r w:rsidR="00A95840" w:rsidRPr="00B5628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на ОбСНВ И ПИЦ, където за всеки месец има информация и снимки от кампании, конкурси, Национални програми и занятия от училищата. </w:t>
      </w:r>
    </w:p>
    <w:p w:rsidR="0078708C" w:rsidRPr="0026493F" w:rsidRDefault="00561CEB" w:rsidP="0026493F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>
        <w:rPr>
          <w:rFonts w:asciiTheme="minorHAnsi" w:hAnsiTheme="minorHAnsi"/>
          <w:b/>
          <w:sz w:val="28"/>
          <w:szCs w:val="28"/>
        </w:rPr>
        <w:t xml:space="preserve"> </w:t>
      </w:r>
      <w:r w:rsidR="0078708C" w:rsidRPr="00E920E2">
        <w:rPr>
          <w:rFonts w:asciiTheme="minorHAnsi" w:hAnsiTheme="minorHAnsi"/>
          <w:b/>
          <w:sz w:val="28"/>
          <w:szCs w:val="28"/>
        </w:rPr>
        <w:t>Информационно осигуряване</w:t>
      </w:r>
    </w:p>
    <w:p w:rsidR="0078708C" w:rsidRPr="00E87E29" w:rsidRDefault="0076597A" w:rsidP="0078708C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7E29">
        <w:rPr>
          <w:rFonts w:asciiTheme="minorHAnsi" w:hAnsiTheme="minorHAnsi" w:cstheme="minorHAnsi"/>
          <w:sz w:val="24"/>
          <w:szCs w:val="24"/>
        </w:rPr>
        <w:t>Основна задача на Об</w:t>
      </w:r>
      <w:r w:rsidR="0078708C" w:rsidRPr="00E87E29">
        <w:rPr>
          <w:rFonts w:asciiTheme="minorHAnsi" w:hAnsiTheme="minorHAnsi" w:cstheme="minorHAnsi"/>
          <w:sz w:val="24"/>
          <w:szCs w:val="24"/>
        </w:rPr>
        <w:t>СНВ е осигуряване на адекватна информация</w:t>
      </w:r>
      <w:r w:rsidR="00F613EB" w:rsidRPr="00E87E29">
        <w:rPr>
          <w:rFonts w:asciiTheme="minorHAnsi" w:hAnsiTheme="minorHAnsi" w:cstheme="minorHAnsi"/>
          <w:sz w:val="24"/>
          <w:szCs w:val="24"/>
        </w:rPr>
        <w:t>,</w:t>
      </w:r>
      <w:r w:rsidR="0078708C" w:rsidRPr="00E87E29">
        <w:rPr>
          <w:rFonts w:asciiTheme="minorHAnsi" w:hAnsiTheme="minorHAnsi" w:cstheme="minorHAnsi"/>
          <w:sz w:val="24"/>
          <w:szCs w:val="24"/>
        </w:rPr>
        <w:t xml:space="preserve"> относно ситуацията с употребата и злоупотребата с наркотични вещества на местно равнище с оглед планиране и осъществяване на превантивни дейности:</w:t>
      </w:r>
    </w:p>
    <w:p w:rsidR="0078708C" w:rsidRPr="00E87E29" w:rsidRDefault="00E87E29" w:rsidP="0078708C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Периодично събирахме</w:t>
      </w:r>
      <w:r w:rsidR="0078708C" w:rsidRPr="00E87E29">
        <w:rPr>
          <w:rFonts w:asciiTheme="minorHAnsi" w:hAnsiTheme="minorHAnsi" w:cstheme="minorHAnsi"/>
          <w:sz w:val="24"/>
          <w:szCs w:val="24"/>
        </w:rPr>
        <w:t xml:space="preserve"> информация от институциите, ангажирани с проблема със зависимостта от психоактивни вещества</w:t>
      </w:r>
      <w:r>
        <w:rPr>
          <w:rFonts w:asciiTheme="minorHAnsi" w:hAnsiTheme="minorHAnsi" w:cstheme="minorHAnsi"/>
          <w:sz w:val="24"/>
          <w:szCs w:val="24"/>
        </w:rPr>
        <w:t xml:space="preserve">. Тази информация </w:t>
      </w:r>
      <w:r w:rsidR="0078708C" w:rsidRPr="00E87E29">
        <w:rPr>
          <w:rFonts w:asciiTheme="minorHAnsi" w:hAnsiTheme="minorHAnsi" w:cstheme="minorHAnsi"/>
          <w:sz w:val="24"/>
          <w:szCs w:val="24"/>
        </w:rPr>
        <w:t xml:space="preserve"> използва</w:t>
      </w:r>
      <w:r>
        <w:rPr>
          <w:rFonts w:asciiTheme="minorHAnsi" w:hAnsiTheme="minorHAnsi" w:cstheme="minorHAnsi"/>
          <w:sz w:val="24"/>
          <w:szCs w:val="24"/>
        </w:rPr>
        <w:t>хме</w:t>
      </w:r>
      <w:r w:rsidR="0078708C" w:rsidRPr="00E87E29">
        <w:rPr>
          <w:rFonts w:asciiTheme="minorHAnsi" w:hAnsiTheme="minorHAnsi" w:cstheme="minorHAnsi"/>
          <w:sz w:val="24"/>
          <w:szCs w:val="24"/>
        </w:rPr>
        <w:t xml:space="preserve"> за изготвянето на Градски годишен доклад за тенденциите по злоупотребата с наркотици и проблемите</w:t>
      </w:r>
      <w:r w:rsidR="00A422A3" w:rsidRPr="00E87E29">
        <w:rPr>
          <w:rFonts w:asciiTheme="minorHAnsi" w:hAnsiTheme="minorHAnsi" w:cstheme="minorHAnsi"/>
          <w:sz w:val="24"/>
          <w:szCs w:val="24"/>
        </w:rPr>
        <w:t>,</w:t>
      </w:r>
      <w:r w:rsidR="0078708C" w:rsidRPr="00E87E29">
        <w:rPr>
          <w:rFonts w:asciiTheme="minorHAnsi" w:hAnsiTheme="minorHAnsi" w:cstheme="minorHAnsi"/>
          <w:sz w:val="24"/>
          <w:szCs w:val="24"/>
        </w:rPr>
        <w:t xml:space="preserve"> свързани с тях по изисквания на Европейския мониторинг център.</w:t>
      </w:r>
    </w:p>
    <w:p w:rsidR="0078708C" w:rsidRPr="00E87E29" w:rsidRDefault="0078708C" w:rsidP="0078708C">
      <w:pPr>
        <w:pStyle w:val="a6"/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708C" w:rsidRPr="00E87E29" w:rsidRDefault="0078708C" w:rsidP="0078708C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7E29">
        <w:rPr>
          <w:rFonts w:asciiTheme="minorHAnsi" w:hAnsiTheme="minorHAnsi" w:cstheme="minorHAnsi"/>
          <w:sz w:val="24"/>
          <w:szCs w:val="24"/>
        </w:rPr>
        <w:t>- Общински съвет по наркотични вещества и Превантивно- информационен център към него разполагат със собствен сайт (</w:t>
      </w:r>
      <w:r w:rsidRPr="00E87E29">
        <w:rPr>
          <w:rFonts w:asciiTheme="minorHAnsi" w:hAnsiTheme="minorHAnsi" w:cstheme="minorHAnsi"/>
          <w:sz w:val="24"/>
          <w:szCs w:val="24"/>
          <w:lang w:val="en-US"/>
        </w:rPr>
        <w:t>www</w:t>
      </w:r>
      <w:r w:rsidRPr="00E87E29">
        <w:rPr>
          <w:rFonts w:asciiTheme="minorHAnsi" w:hAnsiTheme="minorHAnsi" w:cstheme="minorHAnsi"/>
          <w:sz w:val="24"/>
          <w:szCs w:val="24"/>
        </w:rPr>
        <w:t>.</w:t>
      </w:r>
      <w:r w:rsidRPr="00E87E29">
        <w:rPr>
          <w:rFonts w:asciiTheme="minorHAnsi" w:hAnsiTheme="minorHAnsi" w:cstheme="minorHAnsi"/>
          <w:sz w:val="24"/>
          <w:szCs w:val="24"/>
          <w:lang w:val="en-US"/>
        </w:rPr>
        <w:t>pic</w:t>
      </w:r>
      <w:r w:rsidRPr="00E87E29">
        <w:rPr>
          <w:rFonts w:asciiTheme="minorHAnsi" w:hAnsiTheme="minorHAnsi" w:cstheme="minorHAnsi"/>
          <w:sz w:val="24"/>
          <w:szCs w:val="24"/>
        </w:rPr>
        <w:t>-</w:t>
      </w:r>
      <w:r w:rsidRPr="00E87E29">
        <w:rPr>
          <w:rFonts w:asciiTheme="minorHAnsi" w:hAnsiTheme="minorHAnsi" w:cstheme="minorHAnsi"/>
          <w:sz w:val="24"/>
          <w:szCs w:val="24"/>
          <w:lang w:val="en-US"/>
        </w:rPr>
        <w:t>razgrad</w:t>
      </w:r>
      <w:r w:rsidRPr="00E87E29">
        <w:rPr>
          <w:rFonts w:asciiTheme="minorHAnsi" w:hAnsiTheme="minorHAnsi" w:cstheme="minorHAnsi"/>
          <w:sz w:val="24"/>
          <w:szCs w:val="24"/>
        </w:rPr>
        <w:t>.</w:t>
      </w:r>
      <w:r w:rsidRPr="00E87E29">
        <w:rPr>
          <w:rFonts w:asciiTheme="minorHAnsi" w:hAnsiTheme="minorHAnsi" w:cstheme="minorHAnsi"/>
          <w:sz w:val="24"/>
          <w:szCs w:val="24"/>
          <w:lang w:val="en-US"/>
        </w:rPr>
        <w:t>com</w:t>
      </w:r>
      <w:r w:rsidRPr="00E87E29">
        <w:rPr>
          <w:rFonts w:asciiTheme="minorHAnsi" w:hAnsiTheme="minorHAnsi" w:cstheme="minorHAnsi"/>
          <w:sz w:val="24"/>
          <w:szCs w:val="24"/>
        </w:rPr>
        <w:t>), където се публикува актуална информация, нов</w:t>
      </w:r>
      <w:r w:rsidR="00F613EB" w:rsidRPr="00E87E29">
        <w:rPr>
          <w:rFonts w:asciiTheme="minorHAnsi" w:hAnsiTheme="minorHAnsi" w:cstheme="minorHAnsi"/>
          <w:sz w:val="24"/>
          <w:szCs w:val="24"/>
        </w:rPr>
        <w:t>ини, полезни материали за родители</w:t>
      </w:r>
      <w:r w:rsidRPr="00E87E29">
        <w:rPr>
          <w:rFonts w:asciiTheme="minorHAnsi" w:hAnsiTheme="minorHAnsi" w:cstheme="minorHAnsi"/>
          <w:sz w:val="24"/>
          <w:szCs w:val="24"/>
        </w:rPr>
        <w:t>, учители и</w:t>
      </w:r>
      <w:r w:rsidR="00A422A3" w:rsidRPr="00E87E29">
        <w:rPr>
          <w:rFonts w:asciiTheme="minorHAnsi" w:hAnsiTheme="minorHAnsi" w:cstheme="minorHAnsi"/>
          <w:sz w:val="24"/>
          <w:szCs w:val="24"/>
        </w:rPr>
        <w:t xml:space="preserve"> ученици.</w:t>
      </w:r>
    </w:p>
    <w:p w:rsidR="001369DB" w:rsidRPr="00E87E29" w:rsidRDefault="001369DB" w:rsidP="0078708C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69DB" w:rsidRPr="00E87E29" w:rsidRDefault="001369DB" w:rsidP="001369DB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7E29">
        <w:rPr>
          <w:rFonts w:asciiTheme="minorHAnsi" w:hAnsiTheme="minorHAnsi" w:cstheme="minorHAnsi"/>
          <w:sz w:val="24"/>
          <w:szCs w:val="24"/>
        </w:rPr>
        <w:t>- През годината бяха изготвени и издадени 6 електронни бюлетини на различни теми:</w:t>
      </w:r>
    </w:p>
    <w:p w:rsidR="001369DB" w:rsidRPr="00E87E29" w:rsidRDefault="001369DB" w:rsidP="001369DB">
      <w:pPr>
        <w:pStyle w:val="a6"/>
        <w:widowControl/>
        <w:numPr>
          <w:ilvl w:val="0"/>
          <w:numId w:val="30"/>
        </w:numPr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7E29">
        <w:rPr>
          <w:rFonts w:asciiTheme="minorHAnsi" w:hAnsiTheme="minorHAnsi" w:cstheme="minorHAnsi"/>
          <w:sz w:val="24"/>
          <w:szCs w:val="24"/>
        </w:rPr>
        <w:t>Брой № 1. Тема на броя – Безопасен интернет.</w:t>
      </w:r>
    </w:p>
    <w:p w:rsidR="001369DB" w:rsidRPr="00E87E29" w:rsidRDefault="001369DB" w:rsidP="001369DB">
      <w:pPr>
        <w:pStyle w:val="a6"/>
        <w:widowControl/>
        <w:numPr>
          <w:ilvl w:val="0"/>
          <w:numId w:val="30"/>
        </w:numPr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7E29">
        <w:rPr>
          <w:rFonts w:asciiTheme="minorHAnsi" w:hAnsiTheme="minorHAnsi" w:cstheme="minorHAnsi"/>
          <w:sz w:val="24"/>
          <w:szCs w:val="24"/>
        </w:rPr>
        <w:t>Брой № 2.Тема на броя- Превенция на зависимостите в училищна среда.</w:t>
      </w:r>
    </w:p>
    <w:p w:rsidR="001369DB" w:rsidRPr="00E87E29" w:rsidRDefault="001369DB" w:rsidP="001369DB">
      <w:pPr>
        <w:pStyle w:val="a6"/>
        <w:widowControl/>
        <w:numPr>
          <w:ilvl w:val="0"/>
          <w:numId w:val="30"/>
        </w:numPr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7E29">
        <w:rPr>
          <w:rFonts w:asciiTheme="minorHAnsi" w:hAnsiTheme="minorHAnsi" w:cstheme="minorHAnsi"/>
          <w:sz w:val="24"/>
          <w:szCs w:val="24"/>
        </w:rPr>
        <w:t>Брой № 3.Тема на броя – Представяне на Националната програма за превенция  на употребата  на наркотични вещества в училищна среда  за възрастова група 5-7 клас „Кодово име живот“.</w:t>
      </w:r>
    </w:p>
    <w:p w:rsidR="001369DB" w:rsidRPr="00E87E29" w:rsidRDefault="001369DB" w:rsidP="001369DB">
      <w:pPr>
        <w:pStyle w:val="a6"/>
        <w:widowControl/>
        <w:numPr>
          <w:ilvl w:val="0"/>
          <w:numId w:val="30"/>
        </w:numPr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7E29">
        <w:rPr>
          <w:rFonts w:asciiTheme="minorHAnsi" w:hAnsiTheme="minorHAnsi" w:cstheme="minorHAnsi"/>
          <w:sz w:val="24"/>
          <w:szCs w:val="24"/>
        </w:rPr>
        <w:t>Брой № 4. Тема на броя – 31 май – Световен ден без тютюнев дим.</w:t>
      </w:r>
    </w:p>
    <w:p w:rsidR="001369DB" w:rsidRPr="00E87E29" w:rsidRDefault="001369DB" w:rsidP="001369DB">
      <w:pPr>
        <w:pStyle w:val="a6"/>
        <w:widowControl/>
        <w:numPr>
          <w:ilvl w:val="0"/>
          <w:numId w:val="30"/>
        </w:numPr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7E29">
        <w:rPr>
          <w:rFonts w:asciiTheme="minorHAnsi" w:hAnsiTheme="minorHAnsi" w:cstheme="minorHAnsi"/>
          <w:sz w:val="24"/>
          <w:szCs w:val="24"/>
        </w:rPr>
        <w:t>Брой № 5 Тема на броя – 26 юни – Международен ден за борба със злоупотребата на нелегалния трафик на наркотици.</w:t>
      </w:r>
    </w:p>
    <w:p w:rsidR="001369DB" w:rsidRPr="00E87E29" w:rsidRDefault="001369DB" w:rsidP="001369DB">
      <w:pPr>
        <w:pStyle w:val="a6"/>
        <w:widowControl/>
        <w:numPr>
          <w:ilvl w:val="0"/>
          <w:numId w:val="30"/>
        </w:numPr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7E29">
        <w:rPr>
          <w:rFonts w:asciiTheme="minorHAnsi" w:hAnsiTheme="minorHAnsi" w:cstheme="minorHAnsi"/>
          <w:sz w:val="24"/>
          <w:szCs w:val="24"/>
        </w:rPr>
        <w:t>Брой № 6. Тема на броя – „Еко лято“.</w:t>
      </w:r>
    </w:p>
    <w:p w:rsidR="00BE115D" w:rsidRDefault="00BE115D" w:rsidP="0078708C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708C" w:rsidRPr="00E87E29" w:rsidRDefault="00E87E29" w:rsidP="0078708C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През годината сме провели  консултации и сме насочи</w:t>
      </w:r>
      <w:r w:rsidR="0078708C" w:rsidRPr="00E87E29">
        <w:rPr>
          <w:rFonts w:asciiTheme="minorHAnsi" w:hAnsiTheme="minorHAnsi" w:cstheme="minorHAnsi"/>
          <w:sz w:val="24"/>
          <w:szCs w:val="24"/>
        </w:rPr>
        <w:t>ли към лечение младежи и семейства</w:t>
      </w:r>
      <w:r w:rsidR="00D821B3" w:rsidRPr="00E87E29">
        <w:rPr>
          <w:rFonts w:asciiTheme="minorHAnsi" w:hAnsiTheme="minorHAnsi" w:cstheme="minorHAnsi"/>
          <w:sz w:val="24"/>
          <w:szCs w:val="24"/>
        </w:rPr>
        <w:t>,</w:t>
      </w:r>
      <w:r w:rsidR="0078708C" w:rsidRPr="00E87E29">
        <w:rPr>
          <w:rFonts w:asciiTheme="minorHAnsi" w:hAnsiTheme="minorHAnsi" w:cstheme="minorHAnsi"/>
          <w:sz w:val="24"/>
          <w:szCs w:val="24"/>
        </w:rPr>
        <w:t xml:space="preserve"> имащи нужда от професионална подкрепа. </w:t>
      </w:r>
    </w:p>
    <w:p w:rsidR="0091103C" w:rsidRPr="00E87E29" w:rsidRDefault="0091103C" w:rsidP="0078708C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1103C" w:rsidRPr="001369DB" w:rsidRDefault="0078708C" w:rsidP="0091103C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E920E2">
        <w:rPr>
          <w:b/>
          <w:sz w:val="24"/>
          <w:szCs w:val="24"/>
        </w:rPr>
        <w:t xml:space="preserve"> </w:t>
      </w:r>
      <w:r w:rsidR="0076597A" w:rsidRPr="001369DB">
        <w:rPr>
          <w:b/>
          <w:sz w:val="24"/>
          <w:szCs w:val="24"/>
        </w:rPr>
        <w:t>Заседания на Об</w:t>
      </w:r>
      <w:r w:rsidRPr="001369DB">
        <w:rPr>
          <w:b/>
          <w:sz w:val="24"/>
          <w:szCs w:val="24"/>
        </w:rPr>
        <w:t>СНВ</w:t>
      </w:r>
    </w:p>
    <w:p w:rsidR="0091103C" w:rsidRPr="00E920E2" w:rsidRDefault="0091103C" w:rsidP="0091103C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066C39">
        <w:rPr>
          <w:sz w:val="24"/>
          <w:szCs w:val="24"/>
        </w:rPr>
        <w:t xml:space="preserve">   </w:t>
      </w:r>
    </w:p>
    <w:p w:rsidR="00B14CB5" w:rsidRPr="001369DB" w:rsidRDefault="0042541C" w:rsidP="0091103C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69DB">
        <w:rPr>
          <w:rFonts w:asciiTheme="minorHAnsi" w:hAnsiTheme="minorHAnsi" w:cstheme="minorHAnsi"/>
          <w:sz w:val="24"/>
          <w:szCs w:val="24"/>
        </w:rPr>
        <w:t>През календарната 2023</w:t>
      </w:r>
      <w:r w:rsidR="000D7A57" w:rsidRPr="001369DB">
        <w:rPr>
          <w:rFonts w:asciiTheme="minorHAnsi" w:hAnsiTheme="minorHAnsi" w:cstheme="minorHAnsi"/>
          <w:sz w:val="24"/>
          <w:szCs w:val="24"/>
        </w:rPr>
        <w:t xml:space="preserve"> г. </w:t>
      </w:r>
      <w:r w:rsidR="0091103C" w:rsidRPr="001369DB">
        <w:rPr>
          <w:rFonts w:asciiTheme="minorHAnsi" w:hAnsiTheme="minorHAnsi" w:cstheme="minorHAnsi"/>
          <w:sz w:val="24"/>
          <w:szCs w:val="24"/>
        </w:rPr>
        <w:t>са проведени две</w:t>
      </w:r>
      <w:r w:rsidR="00F44CA5" w:rsidRPr="001369DB">
        <w:rPr>
          <w:rFonts w:asciiTheme="minorHAnsi" w:hAnsiTheme="minorHAnsi" w:cstheme="minorHAnsi"/>
          <w:sz w:val="24"/>
          <w:szCs w:val="24"/>
        </w:rPr>
        <w:t xml:space="preserve"> </w:t>
      </w:r>
      <w:r w:rsidR="0076597A" w:rsidRPr="001369DB">
        <w:rPr>
          <w:rFonts w:asciiTheme="minorHAnsi" w:hAnsiTheme="minorHAnsi" w:cstheme="minorHAnsi"/>
          <w:sz w:val="24"/>
          <w:szCs w:val="24"/>
        </w:rPr>
        <w:t xml:space="preserve"> заседания  на Об</w:t>
      </w:r>
      <w:r w:rsidR="00A422A3" w:rsidRPr="001369DB">
        <w:rPr>
          <w:rFonts w:asciiTheme="minorHAnsi" w:hAnsiTheme="minorHAnsi" w:cstheme="minorHAnsi"/>
          <w:sz w:val="24"/>
          <w:szCs w:val="24"/>
        </w:rPr>
        <w:t>СНВ.</w:t>
      </w:r>
      <w:r w:rsidR="00F613EB" w:rsidRPr="001369DB">
        <w:rPr>
          <w:rFonts w:asciiTheme="minorHAnsi" w:hAnsiTheme="minorHAnsi" w:cstheme="minorHAnsi"/>
          <w:sz w:val="24"/>
          <w:szCs w:val="24"/>
        </w:rPr>
        <w:t xml:space="preserve"> </w:t>
      </w:r>
      <w:r w:rsidRPr="001369DB">
        <w:rPr>
          <w:rFonts w:asciiTheme="minorHAnsi" w:hAnsiTheme="minorHAnsi" w:cstheme="minorHAnsi"/>
          <w:sz w:val="24"/>
          <w:szCs w:val="24"/>
        </w:rPr>
        <w:t>Едното се проведе</w:t>
      </w:r>
      <w:r w:rsidR="00E87E29">
        <w:rPr>
          <w:rFonts w:asciiTheme="minorHAnsi" w:hAnsiTheme="minorHAnsi" w:cstheme="minorHAnsi"/>
          <w:sz w:val="24"/>
          <w:szCs w:val="24"/>
        </w:rPr>
        <w:t xml:space="preserve"> присъствено, а второто</w:t>
      </w:r>
      <w:r w:rsidRPr="001369DB">
        <w:rPr>
          <w:rFonts w:asciiTheme="minorHAnsi" w:hAnsiTheme="minorHAnsi" w:cstheme="minorHAnsi"/>
          <w:sz w:val="24"/>
          <w:szCs w:val="24"/>
        </w:rPr>
        <w:t xml:space="preserve"> заседание се пр</w:t>
      </w:r>
      <w:r w:rsidR="00E87E29">
        <w:rPr>
          <w:rFonts w:asciiTheme="minorHAnsi" w:hAnsiTheme="minorHAnsi" w:cstheme="minorHAnsi"/>
          <w:sz w:val="24"/>
          <w:szCs w:val="24"/>
        </w:rPr>
        <w:t>оведе не присъствено</w:t>
      </w:r>
      <w:r w:rsidRPr="001369DB">
        <w:rPr>
          <w:rFonts w:asciiTheme="minorHAnsi" w:hAnsiTheme="minorHAnsi" w:cstheme="minorHAnsi"/>
          <w:sz w:val="24"/>
          <w:szCs w:val="24"/>
        </w:rPr>
        <w:t xml:space="preserve">, като на членовете на съвета бяха изпратени материалите и те гласуваха писменно. </w:t>
      </w:r>
      <w:r w:rsidR="00A422A3" w:rsidRPr="001369DB">
        <w:rPr>
          <w:rFonts w:asciiTheme="minorHAnsi" w:hAnsiTheme="minorHAnsi" w:cstheme="minorHAnsi"/>
          <w:sz w:val="24"/>
          <w:szCs w:val="24"/>
        </w:rPr>
        <w:t>Ч</w:t>
      </w:r>
      <w:r w:rsidR="00F613EB" w:rsidRPr="001369DB">
        <w:rPr>
          <w:rFonts w:asciiTheme="minorHAnsi" w:hAnsiTheme="minorHAnsi" w:cstheme="minorHAnsi"/>
          <w:sz w:val="24"/>
          <w:szCs w:val="24"/>
        </w:rPr>
        <w:t>леновете на Об</w:t>
      </w:r>
      <w:r w:rsidR="0091103C" w:rsidRPr="001369DB">
        <w:rPr>
          <w:rFonts w:asciiTheme="minorHAnsi" w:hAnsiTheme="minorHAnsi" w:cstheme="minorHAnsi"/>
          <w:sz w:val="24"/>
          <w:szCs w:val="24"/>
        </w:rPr>
        <w:t>СНВ са уча</w:t>
      </w:r>
      <w:r w:rsidR="0076597A" w:rsidRPr="001369DB">
        <w:rPr>
          <w:rFonts w:asciiTheme="minorHAnsi" w:hAnsiTheme="minorHAnsi" w:cstheme="minorHAnsi"/>
          <w:sz w:val="24"/>
          <w:szCs w:val="24"/>
        </w:rPr>
        <w:t>ствали активно в дейността на Об</w:t>
      </w:r>
      <w:r w:rsidR="0091103C" w:rsidRPr="001369DB">
        <w:rPr>
          <w:rFonts w:asciiTheme="minorHAnsi" w:hAnsiTheme="minorHAnsi" w:cstheme="minorHAnsi"/>
          <w:sz w:val="24"/>
          <w:szCs w:val="24"/>
        </w:rPr>
        <w:t>СНВ</w:t>
      </w:r>
      <w:r w:rsidR="00A422A3" w:rsidRPr="001369DB">
        <w:rPr>
          <w:rFonts w:asciiTheme="minorHAnsi" w:hAnsiTheme="minorHAnsi" w:cstheme="minorHAnsi"/>
          <w:sz w:val="24"/>
          <w:szCs w:val="24"/>
        </w:rPr>
        <w:t xml:space="preserve"> и ПИЦ през </w:t>
      </w:r>
      <w:r w:rsidR="0091103C" w:rsidRPr="001369DB">
        <w:rPr>
          <w:rFonts w:asciiTheme="minorHAnsi" w:hAnsiTheme="minorHAnsi" w:cstheme="minorHAnsi"/>
          <w:sz w:val="24"/>
          <w:szCs w:val="24"/>
        </w:rPr>
        <w:t xml:space="preserve"> година</w:t>
      </w:r>
      <w:r w:rsidR="00A422A3" w:rsidRPr="001369DB">
        <w:rPr>
          <w:rFonts w:asciiTheme="minorHAnsi" w:hAnsiTheme="minorHAnsi" w:cstheme="minorHAnsi"/>
          <w:sz w:val="24"/>
          <w:szCs w:val="24"/>
        </w:rPr>
        <w:t>та</w:t>
      </w:r>
      <w:r w:rsidR="00E87E29">
        <w:rPr>
          <w:rFonts w:asciiTheme="minorHAnsi" w:hAnsiTheme="minorHAnsi" w:cstheme="minorHAnsi"/>
          <w:sz w:val="24"/>
          <w:szCs w:val="24"/>
        </w:rPr>
        <w:t xml:space="preserve"> и винаги </w:t>
      </w:r>
      <w:r w:rsidR="0091103C" w:rsidRPr="001369DB">
        <w:rPr>
          <w:rFonts w:asciiTheme="minorHAnsi" w:hAnsiTheme="minorHAnsi" w:cstheme="minorHAnsi"/>
          <w:sz w:val="24"/>
          <w:szCs w:val="24"/>
        </w:rPr>
        <w:t xml:space="preserve"> се</w:t>
      </w:r>
      <w:r w:rsidR="00E87E29">
        <w:rPr>
          <w:rFonts w:asciiTheme="minorHAnsi" w:hAnsiTheme="minorHAnsi" w:cstheme="minorHAnsi"/>
          <w:sz w:val="24"/>
          <w:szCs w:val="24"/>
        </w:rPr>
        <w:t xml:space="preserve"> отзоваваха</w:t>
      </w:r>
      <w:r w:rsidR="00283A2A" w:rsidRPr="001369DB">
        <w:rPr>
          <w:rFonts w:asciiTheme="minorHAnsi" w:hAnsiTheme="minorHAnsi" w:cstheme="minorHAnsi"/>
          <w:sz w:val="24"/>
          <w:szCs w:val="24"/>
        </w:rPr>
        <w:t xml:space="preserve"> на наши мероприятия</w:t>
      </w:r>
      <w:r w:rsidR="0091103C" w:rsidRPr="001369DB">
        <w:rPr>
          <w:rFonts w:asciiTheme="minorHAnsi" w:hAnsiTheme="minorHAnsi" w:cstheme="minorHAnsi"/>
          <w:sz w:val="24"/>
          <w:szCs w:val="24"/>
        </w:rPr>
        <w:t xml:space="preserve"> като партн</w:t>
      </w:r>
      <w:r w:rsidR="00E839D8" w:rsidRPr="001369DB">
        <w:rPr>
          <w:rFonts w:asciiTheme="minorHAnsi" w:hAnsiTheme="minorHAnsi" w:cstheme="minorHAnsi"/>
          <w:sz w:val="24"/>
          <w:szCs w:val="24"/>
        </w:rPr>
        <w:t xml:space="preserve">ьори. </w:t>
      </w:r>
    </w:p>
    <w:p w:rsidR="00CD187F" w:rsidRPr="001369DB" w:rsidRDefault="00CD187F" w:rsidP="00CD187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D187F" w:rsidRPr="00E920E2" w:rsidRDefault="00CD187F" w:rsidP="0091103C">
      <w:pPr>
        <w:widowControl/>
        <w:tabs>
          <w:tab w:val="left" w:pos="7269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</w:rPr>
      </w:pPr>
    </w:p>
    <w:bookmarkStart w:id="1" w:name="_MON_1671347531"/>
    <w:bookmarkEnd w:id="1"/>
    <w:bookmarkStart w:id="2" w:name="_MON_1671609536"/>
    <w:bookmarkEnd w:id="2"/>
    <w:p w:rsidR="0091103C" w:rsidRPr="00F45557" w:rsidRDefault="002C3ACD" w:rsidP="00670BEE">
      <w:pPr>
        <w:widowControl/>
        <w:tabs>
          <w:tab w:val="left" w:pos="7269"/>
        </w:tabs>
        <w:autoSpaceDE/>
        <w:autoSpaceDN/>
        <w:adjustRightInd/>
        <w:spacing w:line="276" w:lineRule="auto"/>
        <w:rPr>
          <w:sz w:val="22"/>
          <w:szCs w:val="22"/>
        </w:rPr>
      </w:pPr>
      <w:r w:rsidRPr="00066C39">
        <w:rPr>
          <w:sz w:val="22"/>
          <w:szCs w:val="22"/>
          <w:lang w:val="en-US"/>
        </w:rPr>
        <w:object w:dxaOrig="9406" w:dyaOrig="3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15.75pt" o:ole="">
            <v:imagedata r:id="rId10" o:title=""/>
          </v:shape>
          <o:OLEObject Type="Embed" ProgID="Word.Document.12" ShapeID="_x0000_i1025" DrawAspect="Content" ObjectID="_1771848921" r:id="rId11">
            <o:FieldCodes>\s</o:FieldCodes>
          </o:OLEObject>
        </w:object>
      </w:r>
      <w:r w:rsidR="00040B0E" w:rsidRPr="00066C39">
        <w:rPr>
          <w:sz w:val="18"/>
          <w:szCs w:val="18"/>
        </w:rPr>
        <w:t xml:space="preserve"> </w:t>
      </w:r>
      <w:r w:rsidR="0091103C" w:rsidRPr="00066C39">
        <w:rPr>
          <w:rFonts w:eastAsiaTheme="minorHAnsi"/>
          <w:sz w:val="22"/>
          <w:szCs w:val="22"/>
          <w:lang w:eastAsia="en-US"/>
        </w:rPr>
        <w:t>Изготвил :</w:t>
      </w:r>
    </w:p>
    <w:p w:rsidR="00B14CB5" w:rsidRPr="00E920E2" w:rsidRDefault="00B14CB5" w:rsidP="00670BEE">
      <w:pPr>
        <w:widowControl/>
        <w:tabs>
          <w:tab w:val="left" w:pos="7269"/>
        </w:tabs>
        <w:autoSpaceDE/>
        <w:autoSpaceDN/>
        <w:adjustRightInd/>
        <w:spacing w:line="276" w:lineRule="auto"/>
        <w:rPr>
          <w:rFonts w:eastAsiaTheme="minorHAnsi"/>
          <w:sz w:val="22"/>
          <w:szCs w:val="22"/>
          <w:lang w:eastAsia="en-US"/>
        </w:rPr>
      </w:pPr>
      <w:r w:rsidRPr="00066C39">
        <w:rPr>
          <w:rFonts w:eastAsiaTheme="minorHAnsi"/>
          <w:sz w:val="22"/>
          <w:szCs w:val="22"/>
          <w:lang w:eastAsia="en-US"/>
        </w:rPr>
        <w:t xml:space="preserve"> </w:t>
      </w:r>
      <w:r w:rsidR="0091103C" w:rsidRPr="00066C39">
        <w:rPr>
          <w:rFonts w:eastAsiaTheme="minorHAnsi"/>
          <w:sz w:val="22"/>
          <w:szCs w:val="22"/>
          <w:lang w:eastAsia="en-US"/>
        </w:rPr>
        <w:t xml:space="preserve">            </w:t>
      </w:r>
      <w:r w:rsidRPr="00066C39">
        <w:rPr>
          <w:rFonts w:eastAsiaTheme="minorHAnsi"/>
          <w:sz w:val="22"/>
          <w:szCs w:val="22"/>
          <w:lang w:eastAsia="en-US"/>
        </w:rPr>
        <w:t xml:space="preserve"> </w:t>
      </w:r>
      <w:r w:rsidR="00700378" w:rsidRPr="00066C39">
        <w:rPr>
          <w:rFonts w:eastAsiaTheme="minorHAnsi"/>
          <w:sz w:val="22"/>
          <w:szCs w:val="22"/>
          <w:lang w:eastAsia="en-US"/>
        </w:rPr>
        <w:t xml:space="preserve"> </w:t>
      </w:r>
      <w:r w:rsidR="00670BEE" w:rsidRPr="00066C39">
        <w:rPr>
          <w:rFonts w:eastAsiaTheme="minorHAnsi"/>
          <w:sz w:val="22"/>
          <w:szCs w:val="22"/>
          <w:lang w:eastAsia="en-US"/>
        </w:rPr>
        <w:t>Ст</w:t>
      </w:r>
      <w:r w:rsidR="00700378" w:rsidRPr="00066C39">
        <w:rPr>
          <w:rFonts w:eastAsiaTheme="minorHAnsi"/>
          <w:sz w:val="22"/>
          <w:szCs w:val="22"/>
          <w:lang w:eastAsia="en-US"/>
        </w:rPr>
        <w:t xml:space="preserve">анислава </w:t>
      </w:r>
      <w:r w:rsidRPr="00066C39">
        <w:rPr>
          <w:rFonts w:eastAsiaTheme="minorHAnsi"/>
          <w:sz w:val="22"/>
          <w:szCs w:val="22"/>
          <w:lang w:eastAsia="en-US"/>
        </w:rPr>
        <w:t xml:space="preserve">Петрова </w:t>
      </w:r>
    </w:p>
    <w:p w:rsidR="0091103C" w:rsidRPr="00066C39" w:rsidRDefault="0091103C" w:rsidP="00670BEE">
      <w:pPr>
        <w:widowControl/>
        <w:tabs>
          <w:tab w:val="left" w:pos="7269"/>
        </w:tabs>
        <w:autoSpaceDE/>
        <w:autoSpaceDN/>
        <w:adjustRightInd/>
        <w:spacing w:line="276" w:lineRule="auto"/>
        <w:rPr>
          <w:rFonts w:eastAsiaTheme="minorHAnsi"/>
          <w:sz w:val="22"/>
          <w:szCs w:val="22"/>
          <w:lang w:eastAsia="en-US"/>
        </w:rPr>
      </w:pPr>
      <w:r w:rsidRPr="00066C39">
        <w:rPr>
          <w:rFonts w:eastAsiaTheme="minorHAnsi"/>
          <w:sz w:val="22"/>
          <w:szCs w:val="22"/>
          <w:lang w:eastAsia="en-US"/>
        </w:rPr>
        <w:t xml:space="preserve">               </w:t>
      </w:r>
      <w:r w:rsidR="00B14CB5" w:rsidRPr="00066C39">
        <w:rPr>
          <w:rFonts w:eastAsiaTheme="minorHAnsi"/>
          <w:sz w:val="22"/>
          <w:szCs w:val="22"/>
          <w:lang w:eastAsia="en-US"/>
        </w:rPr>
        <w:t xml:space="preserve">Председател на Общински съвет </w:t>
      </w:r>
    </w:p>
    <w:p w:rsidR="00670BEE" w:rsidRPr="00066C39" w:rsidRDefault="0091103C" w:rsidP="00670BEE">
      <w:pPr>
        <w:widowControl/>
        <w:tabs>
          <w:tab w:val="left" w:pos="7269"/>
        </w:tabs>
        <w:autoSpaceDE/>
        <w:autoSpaceDN/>
        <w:adjustRightInd/>
        <w:spacing w:line="276" w:lineRule="auto"/>
        <w:rPr>
          <w:rFonts w:eastAsiaTheme="minorHAnsi"/>
          <w:sz w:val="22"/>
          <w:szCs w:val="22"/>
          <w:lang w:eastAsia="en-US"/>
        </w:rPr>
      </w:pPr>
      <w:r w:rsidRPr="00066C39">
        <w:rPr>
          <w:rFonts w:eastAsiaTheme="minorHAnsi"/>
          <w:sz w:val="22"/>
          <w:szCs w:val="22"/>
          <w:lang w:eastAsia="en-US"/>
        </w:rPr>
        <w:t xml:space="preserve">               </w:t>
      </w:r>
      <w:r w:rsidR="00B14CB5" w:rsidRPr="00066C39">
        <w:rPr>
          <w:rFonts w:eastAsiaTheme="minorHAnsi"/>
          <w:sz w:val="22"/>
          <w:szCs w:val="22"/>
          <w:lang w:eastAsia="en-US"/>
        </w:rPr>
        <w:t>по наркотични вещества - Разград</w:t>
      </w:r>
    </w:p>
    <w:p w:rsidR="00443ACC" w:rsidRPr="00040B0E" w:rsidRDefault="00443ACC" w:rsidP="00443ACC">
      <w:pPr>
        <w:rPr>
          <w:rFonts w:asciiTheme="minorHAnsi" w:hAnsiTheme="minorHAnsi"/>
          <w:sz w:val="32"/>
          <w:szCs w:val="32"/>
        </w:rPr>
      </w:pPr>
    </w:p>
    <w:p w:rsidR="00F31D53" w:rsidRPr="00040B0E" w:rsidRDefault="00F31D53" w:rsidP="00443ACC">
      <w:pPr>
        <w:rPr>
          <w:rFonts w:asciiTheme="minorHAnsi" w:hAnsiTheme="minorHAnsi"/>
          <w:sz w:val="32"/>
          <w:szCs w:val="32"/>
        </w:rPr>
      </w:pPr>
    </w:p>
    <w:p w:rsidR="00F31D53" w:rsidRDefault="00F31D53" w:rsidP="00443ACC">
      <w:pPr>
        <w:rPr>
          <w:sz w:val="32"/>
          <w:szCs w:val="32"/>
        </w:rPr>
      </w:pPr>
    </w:p>
    <w:p w:rsidR="00F31D53" w:rsidRDefault="00F31D53" w:rsidP="00443ACC">
      <w:pPr>
        <w:rPr>
          <w:sz w:val="32"/>
          <w:szCs w:val="32"/>
        </w:rPr>
      </w:pPr>
    </w:p>
    <w:p w:rsidR="00F31D53" w:rsidRPr="00D4091B" w:rsidRDefault="00F31D53" w:rsidP="00443ACC">
      <w:pPr>
        <w:rPr>
          <w:sz w:val="32"/>
          <w:szCs w:val="32"/>
        </w:rPr>
      </w:pPr>
    </w:p>
    <w:p w:rsidR="00CD187F" w:rsidRDefault="00CD187F" w:rsidP="00CD187F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F31D53" w:rsidRPr="00D4091B" w:rsidRDefault="00F31D53" w:rsidP="00443ACC">
      <w:pPr>
        <w:rPr>
          <w:sz w:val="32"/>
          <w:szCs w:val="32"/>
        </w:rPr>
      </w:pPr>
    </w:p>
    <w:p w:rsidR="005D3E35" w:rsidRPr="00D4091B" w:rsidRDefault="005D3E35" w:rsidP="00443ACC">
      <w:pPr>
        <w:tabs>
          <w:tab w:val="left" w:pos="5775"/>
        </w:tabs>
        <w:rPr>
          <w:sz w:val="28"/>
          <w:szCs w:val="28"/>
        </w:rPr>
      </w:pPr>
    </w:p>
    <w:sectPr w:rsidR="005D3E35" w:rsidRPr="00D4091B" w:rsidSect="002E5A23">
      <w:footerReference w:type="default" r:id="rId12"/>
      <w:pgSz w:w="12240" w:h="15840"/>
      <w:pgMar w:top="426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598" w:rsidRDefault="00243598" w:rsidP="00B85805">
      <w:r>
        <w:separator/>
      </w:r>
    </w:p>
  </w:endnote>
  <w:endnote w:type="continuationSeparator" w:id="0">
    <w:p w:rsidR="00243598" w:rsidRDefault="00243598" w:rsidP="00B85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9619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4ED8" w:rsidRDefault="002F4ED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31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4ED8" w:rsidRDefault="002F4E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598" w:rsidRDefault="00243598" w:rsidP="00B85805">
      <w:r>
        <w:separator/>
      </w:r>
    </w:p>
  </w:footnote>
  <w:footnote w:type="continuationSeparator" w:id="0">
    <w:p w:rsidR="00243598" w:rsidRDefault="00243598" w:rsidP="00B85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787C"/>
    <w:multiLevelType w:val="hybridMultilevel"/>
    <w:tmpl w:val="23280F0C"/>
    <w:lvl w:ilvl="0" w:tplc="DEBA07D0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E2824"/>
    <w:multiLevelType w:val="hybridMultilevel"/>
    <w:tmpl w:val="9D1842CC"/>
    <w:lvl w:ilvl="0" w:tplc="9C445A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10ECA"/>
    <w:multiLevelType w:val="hybridMultilevel"/>
    <w:tmpl w:val="414E974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96F31"/>
    <w:multiLevelType w:val="hybridMultilevel"/>
    <w:tmpl w:val="26CCE742"/>
    <w:lvl w:ilvl="0" w:tplc="E9307274">
      <w:start w:val="7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E0A5B"/>
    <w:multiLevelType w:val="hybridMultilevel"/>
    <w:tmpl w:val="58F4F75E"/>
    <w:lvl w:ilvl="0" w:tplc="95F09DD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44A4D"/>
    <w:multiLevelType w:val="hybridMultilevel"/>
    <w:tmpl w:val="2E32B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71E60"/>
    <w:multiLevelType w:val="hybridMultilevel"/>
    <w:tmpl w:val="B60ED1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9782BD4"/>
    <w:multiLevelType w:val="hybridMultilevel"/>
    <w:tmpl w:val="CDACB502"/>
    <w:lvl w:ilvl="0" w:tplc="A2A401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43928"/>
    <w:multiLevelType w:val="hybridMultilevel"/>
    <w:tmpl w:val="AF68A422"/>
    <w:lvl w:ilvl="0" w:tplc="2A7C66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55044A"/>
    <w:multiLevelType w:val="hybridMultilevel"/>
    <w:tmpl w:val="5F62B3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FC0376"/>
    <w:multiLevelType w:val="hybridMultilevel"/>
    <w:tmpl w:val="2E3E8E76"/>
    <w:lvl w:ilvl="0" w:tplc="48346E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B935F5"/>
    <w:multiLevelType w:val="hybridMultilevel"/>
    <w:tmpl w:val="CAA479EC"/>
    <w:lvl w:ilvl="0" w:tplc="FF2E34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27D51"/>
    <w:multiLevelType w:val="hybridMultilevel"/>
    <w:tmpl w:val="72C4561C"/>
    <w:lvl w:ilvl="0" w:tplc="7E1680CC">
      <w:numFmt w:val="bullet"/>
      <w:lvlText w:val="-"/>
      <w:lvlJc w:val="left"/>
      <w:pPr>
        <w:ind w:left="4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3">
    <w:nsid w:val="30BE23FC"/>
    <w:multiLevelType w:val="hybridMultilevel"/>
    <w:tmpl w:val="033A266A"/>
    <w:lvl w:ilvl="0" w:tplc="95F09DD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34FDD"/>
    <w:multiLevelType w:val="hybridMultilevel"/>
    <w:tmpl w:val="D2325092"/>
    <w:lvl w:ilvl="0" w:tplc="3598919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24509A"/>
    <w:multiLevelType w:val="hybridMultilevel"/>
    <w:tmpl w:val="1F383152"/>
    <w:lvl w:ilvl="0" w:tplc="E9B2F8B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92D21DB"/>
    <w:multiLevelType w:val="hybridMultilevel"/>
    <w:tmpl w:val="2CF05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350EB"/>
    <w:multiLevelType w:val="hybridMultilevel"/>
    <w:tmpl w:val="886882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08E41F1"/>
    <w:multiLevelType w:val="hybridMultilevel"/>
    <w:tmpl w:val="C3AC5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AE05FD"/>
    <w:multiLevelType w:val="hybridMultilevel"/>
    <w:tmpl w:val="84E01A6A"/>
    <w:lvl w:ilvl="0" w:tplc="675CC7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C715C1"/>
    <w:multiLevelType w:val="hybridMultilevel"/>
    <w:tmpl w:val="1382B76E"/>
    <w:lvl w:ilvl="0" w:tplc="60FAF1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336CB5"/>
    <w:multiLevelType w:val="hybridMultilevel"/>
    <w:tmpl w:val="F5A2DF26"/>
    <w:lvl w:ilvl="0" w:tplc="1EA04F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A14645"/>
    <w:multiLevelType w:val="hybridMultilevel"/>
    <w:tmpl w:val="9FC246C6"/>
    <w:lvl w:ilvl="0" w:tplc="2A3498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7F1B0D"/>
    <w:multiLevelType w:val="hybridMultilevel"/>
    <w:tmpl w:val="0FA819CE"/>
    <w:lvl w:ilvl="0" w:tplc="95F09DD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D35C89"/>
    <w:multiLevelType w:val="hybridMultilevel"/>
    <w:tmpl w:val="5E289F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2D25B3"/>
    <w:multiLevelType w:val="hybridMultilevel"/>
    <w:tmpl w:val="F002125A"/>
    <w:lvl w:ilvl="0" w:tplc="95F09DD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2D2C28"/>
    <w:multiLevelType w:val="hybridMultilevel"/>
    <w:tmpl w:val="D97AA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3545EC"/>
    <w:multiLevelType w:val="hybridMultilevel"/>
    <w:tmpl w:val="3B84B92A"/>
    <w:lvl w:ilvl="0" w:tplc="D96C825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E55921"/>
    <w:multiLevelType w:val="hybridMultilevel"/>
    <w:tmpl w:val="FBF0C52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1B1C63"/>
    <w:multiLevelType w:val="hybridMultilevel"/>
    <w:tmpl w:val="7748866A"/>
    <w:lvl w:ilvl="0" w:tplc="36F6D86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4"/>
  </w:num>
  <w:num w:numId="4">
    <w:abstractNumId w:val="29"/>
  </w:num>
  <w:num w:numId="5">
    <w:abstractNumId w:val="13"/>
  </w:num>
  <w:num w:numId="6">
    <w:abstractNumId w:val="25"/>
  </w:num>
  <w:num w:numId="7">
    <w:abstractNumId w:val="16"/>
  </w:num>
  <w:num w:numId="8">
    <w:abstractNumId w:val="4"/>
  </w:num>
  <w:num w:numId="9">
    <w:abstractNumId w:val="23"/>
  </w:num>
  <w:num w:numId="10">
    <w:abstractNumId w:val="5"/>
  </w:num>
  <w:num w:numId="11">
    <w:abstractNumId w:val="3"/>
  </w:num>
  <w:num w:numId="12">
    <w:abstractNumId w:val="12"/>
  </w:num>
  <w:num w:numId="13">
    <w:abstractNumId w:val="20"/>
  </w:num>
  <w:num w:numId="14">
    <w:abstractNumId w:val="11"/>
  </w:num>
  <w:num w:numId="15">
    <w:abstractNumId w:val="27"/>
  </w:num>
  <w:num w:numId="16">
    <w:abstractNumId w:val="0"/>
  </w:num>
  <w:num w:numId="17">
    <w:abstractNumId w:val="6"/>
  </w:num>
  <w:num w:numId="18">
    <w:abstractNumId w:val="17"/>
  </w:num>
  <w:num w:numId="19">
    <w:abstractNumId w:val="22"/>
  </w:num>
  <w:num w:numId="20">
    <w:abstractNumId w:val="21"/>
  </w:num>
  <w:num w:numId="21">
    <w:abstractNumId w:val="15"/>
  </w:num>
  <w:num w:numId="22">
    <w:abstractNumId w:val="18"/>
  </w:num>
  <w:num w:numId="23">
    <w:abstractNumId w:val="7"/>
  </w:num>
  <w:num w:numId="24">
    <w:abstractNumId w:val="26"/>
  </w:num>
  <w:num w:numId="25">
    <w:abstractNumId w:val="28"/>
  </w:num>
  <w:num w:numId="26">
    <w:abstractNumId w:val="1"/>
  </w:num>
  <w:num w:numId="27">
    <w:abstractNumId w:val="2"/>
  </w:num>
  <w:num w:numId="28">
    <w:abstractNumId w:val="9"/>
  </w:num>
  <w:num w:numId="29">
    <w:abstractNumId w:val="10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52"/>
    <w:rsid w:val="00007699"/>
    <w:rsid w:val="00007C0A"/>
    <w:rsid w:val="00007C9B"/>
    <w:rsid w:val="00012C90"/>
    <w:rsid w:val="00037A7A"/>
    <w:rsid w:val="00040B0E"/>
    <w:rsid w:val="000410F5"/>
    <w:rsid w:val="00042B61"/>
    <w:rsid w:val="000432C5"/>
    <w:rsid w:val="00051631"/>
    <w:rsid w:val="00052051"/>
    <w:rsid w:val="00052B93"/>
    <w:rsid w:val="00063942"/>
    <w:rsid w:val="00066C39"/>
    <w:rsid w:val="00073C9A"/>
    <w:rsid w:val="00074B31"/>
    <w:rsid w:val="000A294E"/>
    <w:rsid w:val="000A3A4D"/>
    <w:rsid w:val="000B7082"/>
    <w:rsid w:val="000C1776"/>
    <w:rsid w:val="000C5675"/>
    <w:rsid w:val="000C5858"/>
    <w:rsid w:val="000D34C2"/>
    <w:rsid w:val="000D7A57"/>
    <w:rsid w:val="000E3014"/>
    <w:rsid w:val="000E3C13"/>
    <w:rsid w:val="000E7692"/>
    <w:rsid w:val="000F2966"/>
    <w:rsid w:val="000F319B"/>
    <w:rsid w:val="00105249"/>
    <w:rsid w:val="00106A80"/>
    <w:rsid w:val="00111FF2"/>
    <w:rsid w:val="00121433"/>
    <w:rsid w:val="00134A9F"/>
    <w:rsid w:val="00136075"/>
    <w:rsid w:val="001369DB"/>
    <w:rsid w:val="00141176"/>
    <w:rsid w:val="00145454"/>
    <w:rsid w:val="0015379D"/>
    <w:rsid w:val="00154402"/>
    <w:rsid w:val="00160885"/>
    <w:rsid w:val="00160EEE"/>
    <w:rsid w:val="001619BB"/>
    <w:rsid w:val="00161BBB"/>
    <w:rsid w:val="00165A81"/>
    <w:rsid w:val="00170DCC"/>
    <w:rsid w:val="00186151"/>
    <w:rsid w:val="001862B3"/>
    <w:rsid w:val="001A6474"/>
    <w:rsid w:val="001A77DF"/>
    <w:rsid w:val="001B1AEE"/>
    <w:rsid w:val="001B3EE9"/>
    <w:rsid w:val="001B7D26"/>
    <w:rsid w:val="001C3A81"/>
    <w:rsid w:val="001D47EE"/>
    <w:rsid w:val="001D7687"/>
    <w:rsid w:val="001E48F3"/>
    <w:rsid w:val="001E7C81"/>
    <w:rsid w:val="001F4F54"/>
    <w:rsid w:val="00202CA6"/>
    <w:rsid w:val="00204B29"/>
    <w:rsid w:val="0020704A"/>
    <w:rsid w:val="002076E8"/>
    <w:rsid w:val="00226084"/>
    <w:rsid w:val="0023219E"/>
    <w:rsid w:val="00233FB6"/>
    <w:rsid w:val="00235C52"/>
    <w:rsid w:val="00243598"/>
    <w:rsid w:val="002445A2"/>
    <w:rsid w:val="00251646"/>
    <w:rsid w:val="00253052"/>
    <w:rsid w:val="00254E87"/>
    <w:rsid w:val="00257C26"/>
    <w:rsid w:val="002600D9"/>
    <w:rsid w:val="00263767"/>
    <w:rsid w:val="0026493F"/>
    <w:rsid w:val="00272959"/>
    <w:rsid w:val="00283097"/>
    <w:rsid w:val="00283A2A"/>
    <w:rsid w:val="002844FB"/>
    <w:rsid w:val="0029769B"/>
    <w:rsid w:val="002B4898"/>
    <w:rsid w:val="002C3ACD"/>
    <w:rsid w:val="002C6762"/>
    <w:rsid w:val="002D5A80"/>
    <w:rsid w:val="002E0E6C"/>
    <w:rsid w:val="002E5A23"/>
    <w:rsid w:val="002F4ED8"/>
    <w:rsid w:val="002F74C1"/>
    <w:rsid w:val="003169FF"/>
    <w:rsid w:val="003232C3"/>
    <w:rsid w:val="0033596B"/>
    <w:rsid w:val="0033654F"/>
    <w:rsid w:val="00336DF4"/>
    <w:rsid w:val="00341581"/>
    <w:rsid w:val="003441CF"/>
    <w:rsid w:val="00355F59"/>
    <w:rsid w:val="00360D4D"/>
    <w:rsid w:val="00366151"/>
    <w:rsid w:val="003720CA"/>
    <w:rsid w:val="0037428E"/>
    <w:rsid w:val="00394C64"/>
    <w:rsid w:val="00395CB0"/>
    <w:rsid w:val="003978D8"/>
    <w:rsid w:val="003A0641"/>
    <w:rsid w:val="003A1494"/>
    <w:rsid w:val="003A5378"/>
    <w:rsid w:val="003C4C13"/>
    <w:rsid w:val="003D4DFF"/>
    <w:rsid w:val="003E581D"/>
    <w:rsid w:val="003F5EE8"/>
    <w:rsid w:val="003F769E"/>
    <w:rsid w:val="0041092B"/>
    <w:rsid w:val="004146F5"/>
    <w:rsid w:val="00417BE8"/>
    <w:rsid w:val="0042541C"/>
    <w:rsid w:val="00443ACC"/>
    <w:rsid w:val="00444DBB"/>
    <w:rsid w:val="00450C6A"/>
    <w:rsid w:val="0045116D"/>
    <w:rsid w:val="004527CD"/>
    <w:rsid w:val="00453E5F"/>
    <w:rsid w:val="00457667"/>
    <w:rsid w:val="00457C1E"/>
    <w:rsid w:val="0046258D"/>
    <w:rsid w:val="00463A06"/>
    <w:rsid w:val="00474E71"/>
    <w:rsid w:val="00480725"/>
    <w:rsid w:val="004824DE"/>
    <w:rsid w:val="004961EC"/>
    <w:rsid w:val="004978F6"/>
    <w:rsid w:val="004A502E"/>
    <w:rsid w:val="004A6A9C"/>
    <w:rsid w:val="004B267D"/>
    <w:rsid w:val="004B2FA3"/>
    <w:rsid w:val="004B79E7"/>
    <w:rsid w:val="004C3B87"/>
    <w:rsid w:val="004C5C59"/>
    <w:rsid w:val="004D0F4E"/>
    <w:rsid w:val="004D4764"/>
    <w:rsid w:val="004D53C4"/>
    <w:rsid w:val="004D5F34"/>
    <w:rsid w:val="004E018F"/>
    <w:rsid w:val="004E6BDC"/>
    <w:rsid w:val="004E7EE4"/>
    <w:rsid w:val="004F4430"/>
    <w:rsid w:val="004F6ABD"/>
    <w:rsid w:val="004F72A0"/>
    <w:rsid w:val="00501640"/>
    <w:rsid w:val="005025C7"/>
    <w:rsid w:val="00512050"/>
    <w:rsid w:val="00517C12"/>
    <w:rsid w:val="00522DB9"/>
    <w:rsid w:val="00523188"/>
    <w:rsid w:val="005238CE"/>
    <w:rsid w:val="0052777C"/>
    <w:rsid w:val="00540143"/>
    <w:rsid w:val="00540D39"/>
    <w:rsid w:val="0054693D"/>
    <w:rsid w:val="00561CEB"/>
    <w:rsid w:val="00572FBA"/>
    <w:rsid w:val="005730C2"/>
    <w:rsid w:val="0057540F"/>
    <w:rsid w:val="005A1980"/>
    <w:rsid w:val="005A33E1"/>
    <w:rsid w:val="005D0113"/>
    <w:rsid w:val="005D1627"/>
    <w:rsid w:val="005D3E35"/>
    <w:rsid w:val="005D40B4"/>
    <w:rsid w:val="005E2B65"/>
    <w:rsid w:val="005E2B9A"/>
    <w:rsid w:val="00616440"/>
    <w:rsid w:val="00620A1A"/>
    <w:rsid w:val="00630E08"/>
    <w:rsid w:val="00635054"/>
    <w:rsid w:val="0064139F"/>
    <w:rsid w:val="00650E98"/>
    <w:rsid w:val="00657300"/>
    <w:rsid w:val="00661B8A"/>
    <w:rsid w:val="00670BEE"/>
    <w:rsid w:val="00670D53"/>
    <w:rsid w:val="00681FDD"/>
    <w:rsid w:val="006A0C98"/>
    <w:rsid w:val="006A710E"/>
    <w:rsid w:val="006A79D6"/>
    <w:rsid w:val="006B2E05"/>
    <w:rsid w:val="006B5D2D"/>
    <w:rsid w:val="006C0717"/>
    <w:rsid w:val="006D27E1"/>
    <w:rsid w:val="006D4DA2"/>
    <w:rsid w:val="006D7F75"/>
    <w:rsid w:val="006F11FF"/>
    <w:rsid w:val="006F1361"/>
    <w:rsid w:val="006F702B"/>
    <w:rsid w:val="00700378"/>
    <w:rsid w:val="007059A5"/>
    <w:rsid w:val="0071332E"/>
    <w:rsid w:val="00721B8D"/>
    <w:rsid w:val="0073379E"/>
    <w:rsid w:val="007346A8"/>
    <w:rsid w:val="00737F5A"/>
    <w:rsid w:val="007401B4"/>
    <w:rsid w:val="007479B6"/>
    <w:rsid w:val="007571EC"/>
    <w:rsid w:val="0076597A"/>
    <w:rsid w:val="00770204"/>
    <w:rsid w:val="0077085D"/>
    <w:rsid w:val="007834D1"/>
    <w:rsid w:val="007835EE"/>
    <w:rsid w:val="0078708C"/>
    <w:rsid w:val="007907D3"/>
    <w:rsid w:val="007A6B6E"/>
    <w:rsid w:val="007A7335"/>
    <w:rsid w:val="007B4157"/>
    <w:rsid w:val="007C2693"/>
    <w:rsid w:val="007C27F1"/>
    <w:rsid w:val="007C2FB5"/>
    <w:rsid w:val="007C4E9B"/>
    <w:rsid w:val="007D01D4"/>
    <w:rsid w:val="007E3AE8"/>
    <w:rsid w:val="007E787E"/>
    <w:rsid w:val="007F1086"/>
    <w:rsid w:val="007F198C"/>
    <w:rsid w:val="007F30F6"/>
    <w:rsid w:val="008033C6"/>
    <w:rsid w:val="00810466"/>
    <w:rsid w:val="00812125"/>
    <w:rsid w:val="00813016"/>
    <w:rsid w:val="00814EF6"/>
    <w:rsid w:val="00815A69"/>
    <w:rsid w:val="00823415"/>
    <w:rsid w:val="00860604"/>
    <w:rsid w:val="008615B4"/>
    <w:rsid w:val="008623B4"/>
    <w:rsid w:val="00862831"/>
    <w:rsid w:val="00864065"/>
    <w:rsid w:val="00872D36"/>
    <w:rsid w:val="00876F89"/>
    <w:rsid w:val="008801A2"/>
    <w:rsid w:val="00897270"/>
    <w:rsid w:val="008A68EA"/>
    <w:rsid w:val="008D461F"/>
    <w:rsid w:val="008E0BFD"/>
    <w:rsid w:val="008F3CCA"/>
    <w:rsid w:val="00903014"/>
    <w:rsid w:val="00906C57"/>
    <w:rsid w:val="0091103C"/>
    <w:rsid w:val="00911882"/>
    <w:rsid w:val="009161F7"/>
    <w:rsid w:val="0091635C"/>
    <w:rsid w:val="009164AE"/>
    <w:rsid w:val="00930D8D"/>
    <w:rsid w:val="009350B2"/>
    <w:rsid w:val="00935830"/>
    <w:rsid w:val="00937D9C"/>
    <w:rsid w:val="0094181C"/>
    <w:rsid w:val="009422CD"/>
    <w:rsid w:val="0096030D"/>
    <w:rsid w:val="009678E8"/>
    <w:rsid w:val="00971873"/>
    <w:rsid w:val="00971AFC"/>
    <w:rsid w:val="0097583C"/>
    <w:rsid w:val="009907BB"/>
    <w:rsid w:val="00994947"/>
    <w:rsid w:val="009A1C3A"/>
    <w:rsid w:val="009B3143"/>
    <w:rsid w:val="009C35FB"/>
    <w:rsid w:val="009C42F8"/>
    <w:rsid w:val="009C6102"/>
    <w:rsid w:val="009C763F"/>
    <w:rsid w:val="009D799D"/>
    <w:rsid w:val="009E2448"/>
    <w:rsid w:val="009F1669"/>
    <w:rsid w:val="009F33D4"/>
    <w:rsid w:val="009F4E4D"/>
    <w:rsid w:val="009F5862"/>
    <w:rsid w:val="009F6D30"/>
    <w:rsid w:val="00A0197E"/>
    <w:rsid w:val="00A03DA5"/>
    <w:rsid w:val="00A03F49"/>
    <w:rsid w:val="00A064B1"/>
    <w:rsid w:val="00A25097"/>
    <w:rsid w:val="00A250DD"/>
    <w:rsid w:val="00A25F52"/>
    <w:rsid w:val="00A31B39"/>
    <w:rsid w:val="00A3552E"/>
    <w:rsid w:val="00A422A3"/>
    <w:rsid w:val="00A47A8D"/>
    <w:rsid w:val="00A5062C"/>
    <w:rsid w:val="00A65870"/>
    <w:rsid w:val="00A658E7"/>
    <w:rsid w:val="00A7416F"/>
    <w:rsid w:val="00A95840"/>
    <w:rsid w:val="00A960BB"/>
    <w:rsid w:val="00AB1B64"/>
    <w:rsid w:val="00AC021C"/>
    <w:rsid w:val="00AD23E5"/>
    <w:rsid w:val="00AD612F"/>
    <w:rsid w:val="00AE2E83"/>
    <w:rsid w:val="00B02A3E"/>
    <w:rsid w:val="00B04E06"/>
    <w:rsid w:val="00B13543"/>
    <w:rsid w:val="00B14CB5"/>
    <w:rsid w:val="00B331E8"/>
    <w:rsid w:val="00B36FB8"/>
    <w:rsid w:val="00B379BE"/>
    <w:rsid w:val="00B56288"/>
    <w:rsid w:val="00B644D4"/>
    <w:rsid w:val="00B76619"/>
    <w:rsid w:val="00B85805"/>
    <w:rsid w:val="00B87736"/>
    <w:rsid w:val="00BA280C"/>
    <w:rsid w:val="00BA3A6A"/>
    <w:rsid w:val="00BA6C2F"/>
    <w:rsid w:val="00BA7FBF"/>
    <w:rsid w:val="00BC2ABC"/>
    <w:rsid w:val="00BC47BB"/>
    <w:rsid w:val="00BD3C3C"/>
    <w:rsid w:val="00BD4019"/>
    <w:rsid w:val="00BE115D"/>
    <w:rsid w:val="00BE4A78"/>
    <w:rsid w:val="00BF623B"/>
    <w:rsid w:val="00BF6ADE"/>
    <w:rsid w:val="00BF6FF9"/>
    <w:rsid w:val="00C04246"/>
    <w:rsid w:val="00C0431E"/>
    <w:rsid w:val="00C356F7"/>
    <w:rsid w:val="00C4113C"/>
    <w:rsid w:val="00C4594F"/>
    <w:rsid w:val="00C56C39"/>
    <w:rsid w:val="00C647F5"/>
    <w:rsid w:val="00C70B7B"/>
    <w:rsid w:val="00C8234E"/>
    <w:rsid w:val="00C83FC2"/>
    <w:rsid w:val="00C8418B"/>
    <w:rsid w:val="00C86CC0"/>
    <w:rsid w:val="00C87145"/>
    <w:rsid w:val="00CA298A"/>
    <w:rsid w:val="00CA2EF7"/>
    <w:rsid w:val="00CA4CE8"/>
    <w:rsid w:val="00CB3E4F"/>
    <w:rsid w:val="00CB5C16"/>
    <w:rsid w:val="00CC2198"/>
    <w:rsid w:val="00CC353A"/>
    <w:rsid w:val="00CC6A93"/>
    <w:rsid w:val="00CD187F"/>
    <w:rsid w:val="00CD6B3C"/>
    <w:rsid w:val="00CE6B36"/>
    <w:rsid w:val="00CE70FD"/>
    <w:rsid w:val="00D072B4"/>
    <w:rsid w:val="00D13C72"/>
    <w:rsid w:val="00D275D8"/>
    <w:rsid w:val="00D4091B"/>
    <w:rsid w:val="00D419E4"/>
    <w:rsid w:val="00D41C41"/>
    <w:rsid w:val="00D5150C"/>
    <w:rsid w:val="00D5187A"/>
    <w:rsid w:val="00D549A6"/>
    <w:rsid w:val="00D707B0"/>
    <w:rsid w:val="00D821B3"/>
    <w:rsid w:val="00D86872"/>
    <w:rsid w:val="00D9292F"/>
    <w:rsid w:val="00DB13AE"/>
    <w:rsid w:val="00DD7BBA"/>
    <w:rsid w:val="00DE0E68"/>
    <w:rsid w:val="00DE269F"/>
    <w:rsid w:val="00DE290C"/>
    <w:rsid w:val="00E03997"/>
    <w:rsid w:val="00E40DC3"/>
    <w:rsid w:val="00E4481A"/>
    <w:rsid w:val="00E462C1"/>
    <w:rsid w:val="00E46439"/>
    <w:rsid w:val="00E477D5"/>
    <w:rsid w:val="00E55FFA"/>
    <w:rsid w:val="00E60A5F"/>
    <w:rsid w:val="00E63188"/>
    <w:rsid w:val="00E7301D"/>
    <w:rsid w:val="00E74291"/>
    <w:rsid w:val="00E820E9"/>
    <w:rsid w:val="00E839D8"/>
    <w:rsid w:val="00E83FC6"/>
    <w:rsid w:val="00E87E29"/>
    <w:rsid w:val="00E920E2"/>
    <w:rsid w:val="00E94685"/>
    <w:rsid w:val="00EB0487"/>
    <w:rsid w:val="00EB1179"/>
    <w:rsid w:val="00EB7D36"/>
    <w:rsid w:val="00ED5050"/>
    <w:rsid w:val="00ED715B"/>
    <w:rsid w:val="00EF2463"/>
    <w:rsid w:val="00EF5D79"/>
    <w:rsid w:val="00EF6B16"/>
    <w:rsid w:val="00F11C19"/>
    <w:rsid w:val="00F264B4"/>
    <w:rsid w:val="00F31D53"/>
    <w:rsid w:val="00F34D41"/>
    <w:rsid w:val="00F4059D"/>
    <w:rsid w:val="00F43184"/>
    <w:rsid w:val="00F44CA5"/>
    <w:rsid w:val="00F45557"/>
    <w:rsid w:val="00F47359"/>
    <w:rsid w:val="00F47416"/>
    <w:rsid w:val="00F50FF3"/>
    <w:rsid w:val="00F51C90"/>
    <w:rsid w:val="00F613EB"/>
    <w:rsid w:val="00F64BD6"/>
    <w:rsid w:val="00F73351"/>
    <w:rsid w:val="00F80520"/>
    <w:rsid w:val="00F93E55"/>
    <w:rsid w:val="00F94712"/>
    <w:rsid w:val="00FB5AF9"/>
    <w:rsid w:val="00FB76A8"/>
    <w:rsid w:val="00FC5D0A"/>
    <w:rsid w:val="00FD2DAE"/>
    <w:rsid w:val="00FE25B1"/>
    <w:rsid w:val="00FE71A4"/>
    <w:rsid w:val="00FF5543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C52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235C52"/>
    <w:rPr>
      <w:rFonts w:ascii="Tahoma" w:eastAsia="Times New Roman" w:hAnsi="Tahoma" w:cs="Tahoma"/>
      <w:sz w:val="16"/>
      <w:szCs w:val="16"/>
      <w:lang w:val="bg-BG" w:eastAsia="bg-BG"/>
    </w:rPr>
  </w:style>
  <w:style w:type="table" w:styleId="a5">
    <w:name w:val="Table Grid"/>
    <w:basedOn w:val="a1"/>
    <w:uiPriority w:val="59"/>
    <w:rsid w:val="00670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7BB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A4C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85805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basedOn w:val="a0"/>
    <w:link w:val="a8"/>
    <w:uiPriority w:val="99"/>
    <w:rsid w:val="00B85805"/>
    <w:rPr>
      <w:rFonts w:ascii="Arial" w:eastAsia="Times New Roman" w:hAnsi="Arial" w:cs="Arial"/>
      <w:sz w:val="20"/>
      <w:szCs w:val="20"/>
      <w:lang w:val="bg-BG" w:eastAsia="bg-BG"/>
    </w:rPr>
  </w:style>
  <w:style w:type="paragraph" w:styleId="aa">
    <w:name w:val="footer"/>
    <w:basedOn w:val="a"/>
    <w:link w:val="ab"/>
    <w:uiPriority w:val="99"/>
    <w:unhideWhenUsed/>
    <w:rsid w:val="00B85805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basedOn w:val="a0"/>
    <w:link w:val="aa"/>
    <w:uiPriority w:val="99"/>
    <w:rsid w:val="00B85805"/>
    <w:rPr>
      <w:rFonts w:ascii="Arial" w:eastAsia="Times New Roman" w:hAnsi="Arial" w:cs="Arial"/>
      <w:sz w:val="20"/>
      <w:szCs w:val="20"/>
      <w:lang w:val="bg-BG" w:eastAsia="bg-BG"/>
    </w:rPr>
  </w:style>
  <w:style w:type="paragraph" w:styleId="ac">
    <w:name w:val="No Spacing"/>
    <w:uiPriority w:val="1"/>
    <w:qFormat/>
    <w:rsid w:val="00CD1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Мрежа в таблица1"/>
    <w:basedOn w:val="a1"/>
    <w:next w:val="a5"/>
    <w:uiPriority w:val="59"/>
    <w:rsid w:val="009F5862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C52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235C52"/>
    <w:rPr>
      <w:rFonts w:ascii="Tahoma" w:eastAsia="Times New Roman" w:hAnsi="Tahoma" w:cs="Tahoma"/>
      <w:sz w:val="16"/>
      <w:szCs w:val="16"/>
      <w:lang w:val="bg-BG" w:eastAsia="bg-BG"/>
    </w:rPr>
  </w:style>
  <w:style w:type="table" w:styleId="a5">
    <w:name w:val="Table Grid"/>
    <w:basedOn w:val="a1"/>
    <w:uiPriority w:val="59"/>
    <w:rsid w:val="00670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7BB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A4C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85805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basedOn w:val="a0"/>
    <w:link w:val="a8"/>
    <w:uiPriority w:val="99"/>
    <w:rsid w:val="00B85805"/>
    <w:rPr>
      <w:rFonts w:ascii="Arial" w:eastAsia="Times New Roman" w:hAnsi="Arial" w:cs="Arial"/>
      <w:sz w:val="20"/>
      <w:szCs w:val="20"/>
      <w:lang w:val="bg-BG" w:eastAsia="bg-BG"/>
    </w:rPr>
  </w:style>
  <w:style w:type="paragraph" w:styleId="aa">
    <w:name w:val="footer"/>
    <w:basedOn w:val="a"/>
    <w:link w:val="ab"/>
    <w:uiPriority w:val="99"/>
    <w:unhideWhenUsed/>
    <w:rsid w:val="00B85805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basedOn w:val="a0"/>
    <w:link w:val="aa"/>
    <w:uiPriority w:val="99"/>
    <w:rsid w:val="00B85805"/>
    <w:rPr>
      <w:rFonts w:ascii="Arial" w:eastAsia="Times New Roman" w:hAnsi="Arial" w:cs="Arial"/>
      <w:sz w:val="20"/>
      <w:szCs w:val="20"/>
      <w:lang w:val="bg-BG" w:eastAsia="bg-BG"/>
    </w:rPr>
  </w:style>
  <w:style w:type="paragraph" w:styleId="ac">
    <w:name w:val="No Spacing"/>
    <w:uiPriority w:val="1"/>
    <w:qFormat/>
    <w:rsid w:val="00CD1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Мрежа в таблица1"/>
    <w:basedOn w:val="a1"/>
    <w:next w:val="a5"/>
    <w:uiPriority w:val="59"/>
    <w:rsid w:val="009F5862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Word_Document1.docx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10B0D-2AA7-4A80-B588-35E5AFCCD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4190</Words>
  <Characters>23886</Characters>
  <Application>Microsoft Office Word</Application>
  <DocSecurity>0</DocSecurity>
  <Lines>199</Lines>
  <Paragraphs>56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Едибе Ахмедова</cp:lastModifiedBy>
  <cp:revision>2</cp:revision>
  <cp:lastPrinted>2024-03-01T14:36:00Z</cp:lastPrinted>
  <dcterms:created xsi:type="dcterms:W3CDTF">2024-03-13T13:29:00Z</dcterms:created>
  <dcterms:modified xsi:type="dcterms:W3CDTF">2024-03-13T13:29:00Z</dcterms:modified>
</cp:coreProperties>
</file>