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6B" w:rsidRPr="00EB220D" w:rsidRDefault="00154F6B" w:rsidP="00154F6B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</w:rPr>
      </w:pPr>
      <w:r w:rsidRPr="00EB220D">
        <w:rPr>
          <w:rFonts w:ascii="Bookman Old Style" w:hAnsi="Bookman Old Style"/>
          <w:b/>
          <w:i/>
          <w:sz w:val="20"/>
          <w:szCs w:val="20"/>
        </w:rPr>
        <w:t>С П Р А В К А</w:t>
      </w:r>
    </w:p>
    <w:p w:rsidR="00154F6B" w:rsidRPr="00EB220D" w:rsidRDefault="00154F6B" w:rsidP="00154F6B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154F6B" w:rsidRPr="00EB220D" w:rsidRDefault="00154F6B" w:rsidP="00154F6B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</w:rPr>
      </w:pPr>
      <w:r w:rsidRPr="00EB220D">
        <w:rPr>
          <w:rFonts w:ascii="Bookman Old Style" w:hAnsi="Bookman Old Style"/>
          <w:b/>
          <w:i/>
          <w:sz w:val="20"/>
          <w:szCs w:val="20"/>
        </w:rPr>
        <w:t>по</w:t>
      </w:r>
    </w:p>
    <w:p w:rsidR="00154F6B" w:rsidRPr="00EB220D" w:rsidRDefault="00154F6B" w:rsidP="00154F6B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154F6B" w:rsidRPr="00EB220D" w:rsidRDefault="00154F6B" w:rsidP="00154F6B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</w:rPr>
      </w:pPr>
      <w:r w:rsidRPr="00EB220D">
        <w:rPr>
          <w:rFonts w:ascii="Bookman Old Style" w:hAnsi="Bookman Old Style"/>
          <w:b/>
          <w:i/>
          <w:sz w:val="20"/>
          <w:szCs w:val="20"/>
        </w:rPr>
        <w:t>Чл.26, ал.5 от Закона за нормативните актове</w:t>
      </w:r>
    </w:p>
    <w:p w:rsidR="00154F6B" w:rsidRPr="00EB220D" w:rsidRDefault="00154F6B" w:rsidP="00154F6B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</w:rPr>
      </w:pPr>
    </w:p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566"/>
        <w:gridCol w:w="1892"/>
        <w:gridCol w:w="1796"/>
        <w:gridCol w:w="1667"/>
        <w:gridCol w:w="1667"/>
        <w:gridCol w:w="1767"/>
        <w:gridCol w:w="1703"/>
      </w:tblGrid>
      <w:tr w:rsidR="00EB220D" w:rsidRPr="00EB220D" w:rsidTr="001B4549">
        <w:tc>
          <w:tcPr>
            <w:tcW w:w="566" w:type="dxa"/>
          </w:tcPr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№ по ред</w:t>
            </w:r>
          </w:p>
        </w:tc>
        <w:tc>
          <w:tcPr>
            <w:tcW w:w="1892" w:type="dxa"/>
          </w:tcPr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ПРОЕКТ НА НОРМАТИВЕН АКТ</w:t>
            </w:r>
          </w:p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  <w:tc>
          <w:tcPr>
            <w:tcW w:w="1796" w:type="dxa"/>
          </w:tcPr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ДАТА НА ПУБЛИКУВАНЕ</w:t>
            </w:r>
          </w:p>
        </w:tc>
        <w:tc>
          <w:tcPr>
            <w:tcW w:w="1667" w:type="dxa"/>
          </w:tcPr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ПОСТЪПИЛИ ПРЕДЛОЖЕНИЯ</w:t>
            </w:r>
          </w:p>
        </w:tc>
        <w:tc>
          <w:tcPr>
            <w:tcW w:w="1667" w:type="dxa"/>
          </w:tcPr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НЕПРИЕТИ</w:t>
            </w:r>
          </w:p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ПРЕДЛОЖЕНИЯ</w:t>
            </w:r>
          </w:p>
        </w:tc>
        <w:tc>
          <w:tcPr>
            <w:tcW w:w="1767" w:type="dxa"/>
          </w:tcPr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ОБОСНОВКА</w:t>
            </w:r>
          </w:p>
        </w:tc>
        <w:tc>
          <w:tcPr>
            <w:tcW w:w="1703" w:type="dxa"/>
          </w:tcPr>
          <w:p w:rsidR="00154F6B" w:rsidRPr="00EB220D" w:rsidRDefault="00154F6B" w:rsidP="0071725E">
            <w:pPr>
              <w:ind w:right="-851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</w:t>
            </w:r>
          </w:p>
          <w:p w:rsidR="008318B2" w:rsidRDefault="00154F6B" w:rsidP="0071725E">
            <w:pPr>
              <w:ind w:right="-851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ДАТА НА</w:t>
            </w:r>
            <w:r w:rsidR="000569BF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</w:t>
            </w:r>
          </w:p>
          <w:p w:rsidR="00154F6B" w:rsidRPr="00EB220D" w:rsidRDefault="00154F6B" w:rsidP="00957270">
            <w:pPr>
              <w:ind w:right="-851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ПУБЛИКУВАНЕ</w:t>
            </w:r>
          </w:p>
          <w:p w:rsidR="00154F6B" w:rsidRPr="00EB220D" w:rsidRDefault="00154F6B" w:rsidP="0071725E">
            <w:pPr>
              <w:ind w:right="-851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НА СПРАВКАТА</w:t>
            </w:r>
          </w:p>
        </w:tc>
      </w:tr>
      <w:tr w:rsidR="00154F6B" w:rsidRPr="00EB220D" w:rsidTr="001B4549">
        <w:tc>
          <w:tcPr>
            <w:tcW w:w="566" w:type="dxa"/>
          </w:tcPr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B220D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1892" w:type="dxa"/>
          </w:tcPr>
          <w:p w:rsidR="00276B70" w:rsidRPr="007B30CC" w:rsidRDefault="002503FB" w:rsidP="00276B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3FB">
              <w:rPr>
                <w:rFonts w:ascii="Bookman Old Style" w:hAnsi="Bookman Old Style"/>
                <w:sz w:val="18"/>
                <w:szCs w:val="18"/>
              </w:rPr>
              <w:t>Правилник за изменение</w:t>
            </w:r>
            <w:r w:rsidR="00276B70">
              <w:rPr>
                <w:rFonts w:ascii="Bookman Old Style" w:hAnsi="Bookman Old Style"/>
                <w:sz w:val="18"/>
                <w:szCs w:val="18"/>
              </w:rPr>
              <w:t xml:space="preserve"> и допълнение</w:t>
            </w:r>
            <w:r w:rsidRPr="002503FB">
              <w:rPr>
                <w:rFonts w:ascii="Bookman Old Style" w:hAnsi="Bookman Old Style"/>
                <w:sz w:val="18"/>
                <w:szCs w:val="18"/>
              </w:rPr>
              <w:t xml:space="preserve"> на</w:t>
            </w:r>
            <w:r w:rsidRPr="002503FB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2503FB">
              <w:rPr>
                <w:rFonts w:ascii="Bookman Old Style" w:hAnsi="Bookman Old Style"/>
                <w:sz w:val="18"/>
                <w:szCs w:val="18"/>
              </w:rPr>
              <w:t>Правилника за</w:t>
            </w:r>
            <w:r w:rsidR="00276B7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276B70" w:rsidRPr="00276B70">
              <w:rPr>
                <w:rFonts w:ascii="Bookman Old Style" w:hAnsi="Bookman Old Style"/>
                <w:sz w:val="18"/>
                <w:szCs w:val="18"/>
              </w:rPr>
              <w:t>организацията и дейността на Общински съвет-Разград, неговите комисии и взаимодействието му с общинската администрация</w:t>
            </w:r>
            <w:r w:rsidR="00421916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2503FB" w:rsidRPr="002503FB" w:rsidRDefault="002503FB" w:rsidP="002503F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503F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154F6B" w:rsidRPr="00D22E49" w:rsidRDefault="00154F6B" w:rsidP="002503F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6" w:type="dxa"/>
          </w:tcPr>
          <w:p w:rsidR="00154F6B" w:rsidRPr="00EB220D" w:rsidRDefault="00E46A58" w:rsidP="00276B7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23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февруари</w:t>
            </w:r>
            <w:r w:rsidR="00276B7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2024</w:t>
            </w:r>
            <w:r w:rsidR="00D22E49">
              <w:rPr>
                <w:rFonts w:ascii="Bookman Old Style" w:hAnsi="Bookman Old Style"/>
                <w:sz w:val="18"/>
                <w:szCs w:val="18"/>
              </w:rPr>
              <w:t xml:space="preserve"> г.</w:t>
            </w:r>
          </w:p>
        </w:tc>
        <w:tc>
          <w:tcPr>
            <w:tcW w:w="1667" w:type="dxa"/>
          </w:tcPr>
          <w:p w:rsidR="00154F6B" w:rsidRPr="00A9395C" w:rsidRDefault="00E46A58" w:rsidP="00E46A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НЕ</w:t>
            </w:r>
          </w:p>
        </w:tc>
        <w:tc>
          <w:tcPr>
            <w:tcW w:w="1667" w:type="dxa"/>
          </w:tcPr>
          <w:p w:rsidR="00276B70" w:rsidRPr="00EB220D" w:rsidRDefault="00E46A58" w:rsidP="0069526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Н</w:t>
            </w:r>
            <w:r w:rsidR="0069526E">
              <w:rPr>
                <w:rFonts w:ascii="Bookman Old Style" w:hAnsi="Bookman Old Style"/>
                <w:sz w:val="18"/>
                <w:szCs w:val="18"/>
              </w:rPr>
              <w:t>Е</w:t>
            </w:r>
          </w:p>
        </w:tc>
        <w:tc>
          <w:tcPr>
            <w:tcW w:w="1767" w:type="dxa"/>
          </w:tcPr>
          <w:p w:rsidR="00421916" w:rsidRPr="00BD4CE6" w:rsidRDefault="00E46A58" w:rsidP="00E46A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703" w:type="dxa"/>
          </w:tcPr>
          <w:p w:rsidR="001B4549" w:rsidRDefault="001B4549" w:rsidP="00276B7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B4549">
              <w:rPr>
                <w:rFonts w:ascii="Bookman Old Style" w:hAnsi="Bookman Old Style"/>
                <w:sz w:val="18"/>
                <w:szCs w:val="18"/>
              </w:rPr>
              <w:t>2</w:t>
            </w:r>
            <w:r w:rsidR="00FA1914">
              <w:rPr>
                <w:rFonts w:ascii="Bookman Old Style" w:hAnsi="Bookman Old Style"/>
                <w:sz w:val="18"/>
                <w:szCs w:val="18"/>
              </w:rPr>
              <w:t>6</w:t>
            </w:r>
            <w:bookmarkStart w:id="0" w:name="_GoBack"/>
            <w:bookmarkEnd w:id="0"/>
            <w:r w:rsidRPr="001B4549">
              <w:rPr>
                <w:rFonts w:ascii="Bookman Old Style" w:hAnsi="Bookman Old Style"/>
                <w:sz w:val="18"/>
                <w:szCs w:val="18"/>
              </w:rPr>
              <w:t xml:space="preserve"> март </w:t>
            </w:r>
          </w:p>
          <w:p w:rsidR="00154F6B" w:rsidRPr="00EB220D" w:rsidRDefault="001B4549" w:rsidP="00276B7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B4549">
              <w:rPr>
                <w:rFonts w:ascii="Bookman Old Style" w:hAnsi="Bookman Old Style"/>
                <w:sz w:val="18"/>
                <w:szCs w:val="18"/>
              </w:rPr>
              <w:t>2024 г.</w:t>
            </w:r>
          </w:p>
        </w:tc>
      </w:tr>
    </w:tbl>
    <w:p w:rsidR="00F04190" w:rsidRDefault="00F04190" w:rsidP="00BD4CE6">
      <w:pPr>
        <w:spacing w:after="0" w:line="240" w:lineRule="auto"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F04190" w:rsidRDefault="00BD4CE6" w:rsidP="00BD4CE6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F04190" w:rsidRDefault="00F04190" w:rsidP="00F04190">
      <w:pPr>
        <w:spacing w:after="0" w:line="240" w:lineRule="auto"/>
        <w:ind w:left="2124"/>
        <w:jc w:val="both"/>
        <w:rPr>
          <w:rFonts w:ascii="Bookman Old Style" w:hAnsi="Bookman Old Style"/>
          <w:b/>
          <w:sz w:val="20"/>
          <w:szCs w:val="20"/>
        </w:rPr>
      </w:pPr>
    </w:p>
    <w:p w:rsidR="007F172D" w:rsidRPr="00BD4CE6" w:rsidRDefault="00B91B80" w:rsidP="00F04190">
      <w:pPr>
        <w:spacing w:after="0" w:line="240" w:lineRule="auto"/>
        <w:ind w:left="2124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Председател на О</w:t>
      </w:r>
      <w:r w:rsidR="00BD4CE6" w:rsidRPr="00BD4CE6">
        <w:rPr>
          <w:rFonts w:ascii="Bookman Old Style" w:hAnsi="Bookman Old Style"/>
          <w:b/>
          <w:sz w:val="20"/>
          <w:szCs w:val="20"/>
        </w:rPr>
        <w:t>бщински съвет</w:t>
      </w:r>
      <w:r w:rsidR="00BD05CC">
        <w:rPr>
          <w:rFonts w:ascii="Bookman Old Style" w:hAnsi="Bookman Old Style"/>
          <w:b/>
          <w:sz w:val="20"/>
          <w:szCs w:val="20"/>
        </w:rPr>
        <w:t xml:space="preserve"> </w:t>
      </w:r>
      <w:r w:rsidR="00BD4CE6" w:rsidRPr="00BD4CE6">
        <w:rPr>
          <w:rFonts w:ascii="Bookman Old Style" w:hAnsi="Bookman Old Style"/>
          <w:b/>
          <w:sz w:val="20"/>
          <w:szCs w:val="20"/>
        </w:rPr>
        <w:t>- Разград:</w:t>
      </w:r>
    </w:p>
    <w:p w:rsidR="007F172D" w:rsidRPr="00EB220D" w:rsidRDefault="007F172D" w:rsidP="007F172D">
      <w:pPr>
        <w:spacing w:after="0" w:line="240" w:lineRule="auto"/>
        <w:ind w:firstLine="4536"/>
        <w:jc w:val="both"/>
        <w:rPr>
          <w:rFonts w:ascii="Bookman Old Style" w:hAnsi="Bookman Old Style"/>
          <w:b/>
          <w:sz w:val="20"/>
          <w:szCs w:val="20"/>
        </w:rPr>
      </w:pPr>
      <w:r w:rsidRPr="00EB220D">
        <w:rPr>
          <w:rFonts w:ascii="Bookman Old Style" w:hAnsi="Bookman Old Style"/>
          <w:b/>
          <w:sz w:val="20"/>
          <w:szCs w:val="20"/>
        </w:rPr>
        <w:t xml:space="preserve">      </w:t>
      </w:r>
      <w:r w:rsidR="004F04A0">
        <w:rPr>
          <w:rFonts w:ascii="Bookman Old Style" w:hAnsi="Bookman Old Style"/>
          <w:b/>
          <w:sz w:val="20"/>
          <w:szCs w:val="20"/>
        </w:rPr>
        <w:t xml:space="preserve">          </w:t>
      </w:r>
      <w:r w:rsidR="00BD4CE6">
        <w:rPr>
          <w:rFonts w:ascii="Bookman Old Style" w:hAnsi="Bookman Old Style"/>
          <w:b/>
          <w:sz w:val="20"/>
          <w:szCs w:val="20"/>
        </w:rPr>
        <w:t xml:space="preserve">                     /Г. Георгиева</w:t>
      </w:r>
      <w:r w:rsidRPr="00EB220D">
        <w:rPr>
          <w:rFonts w:ascii="Bookman Old Style" w:hAnsi="Bookman Old Style"/>
          <w:b/>
          <w:sz w:val="20"/>
          <w:szCs w:val="20"/>
        </w:rPr>
        <w:t>/</w:t>
      </w:r>
    </w:p>
    <w:sectPr w:rsidR="007F172D" w:rsidRPr="00EB220D" w:rsidSect="00F04190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7575F"/>
    <w:multiLevelType w:val="hybridMultilevel"/>
    <w:tmpl w:val="A3C2D71A"/>
    <w:lvl w:ilvl="0" w:tplc="35FEA08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565B54"/>
    <w:multiLevelType w:val="hybridMultilevel"/>
    <w:tmpl w:val="B10E08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2B"/>
    <w:rsid w:val="00014EF8"/>
    <w:rsid w:val="000569BF"/>
    <w:rsid w:val="00064DEE"/>
    <w:rsid w:val="000A2520"/>
    <w:rsid w:val="000A70FF"/>
    <w:rsid w:val="000B34E2"/>
    <w:rsid w:val="00154F6B"/>
    <w:rsid w:val="00173450"/>
    <w:rsid w:val="001B4549"/>
    <w:rsid w:val="001B56CF"/>
    <w:rsid w:val="001D39F2"/>
    <w:rsid w:val="002503FB"/>
    <w:rsid w:val="00276B70"/>
    <w:rsid w:val="002D2911"/>
    <w:rsid w:val="002E2946"/>
    <w:rsid w:val="002F607C"/>
    <w:rsid w:val="0030457A"/>
    <w:rsid w:val="00383631"/>
    <w:rsid w:val="00421916"/>
    <w:rsid w:val="004410BF"/>
    <w:rsid w:val="00463C36"/>
    <w:rsid w:val="004E0A76"/>
    <w:rsid w:val="004F04A0"/>
    <w:rsid w:val="005717E9"/>
    <w:rsid w:val="005B0C78"/>
    <w:rsid w:val="00631A95"/>
    <w:rsid w:val="0069526E"/>
    <w:rsid w:val="007F172D"/>
    <w:rsid w:val="00820666"/>
    <w:rsid w:val="008318B2"/>
    <w:rsid w:val="008977F5"/>
    <w:rsid w:val="008A547D"/>
    <w:rsid w:val="008D4C97"/>
    <w:rsid w:val="009456A6"/>
    <w:rsid w:val="00957270"/>
    <w:rsid w:val="009C799F"/>
    <w:rsid w:val="00A531A0"/>
    <w:rsid w:val="00A757E9"/>
    <w:rsid w:val="00A831CD"/>
    <w:rsid w:val="00A9395C"/>
    <w:rsid w:val="00AA592B"/>
    <w:rsid w:val="00B43064"/>
    <w:rsid w:val="00B91B80"/>
    <w:rsid w:val="00BB605C"/>
    <w:rsid w:val="00BC4448"/>
    <w:rsid w:val="00BD05CC"/>
    <w:rsid w:val="00BD4CE6"/>
    <w:rsid w:val="00C218C6"/>
    <w:rsid w:val="00C3244A"/>
    <w:rsid w:val="00CB700B"/>
    <w:rsid w:val="00CD0982"/>
    <w:rsid w:val="00D22E49"/>
    <w:rsid w:val="00DC1E0B"/>
    <w:rsid w:val="00E46A58"/>
    <w:rsid w:val="00E84D2E"/>
    <w:rsid w:val="00EB220D"/>
    <w:rsid w:val="00F04190"/>
    <w:rsid w:val="00F3238E"/>
    <w:rsid w:val="00F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5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Кремена Приставова</dc:creator>
  <cp:lastModifiedBy>Едибе Ахмедова</cp:lastModifiedBy>
  <cp:revision>11</cp:revision>
  <cp:lastPrinted>2024-03-15T10:31:00Z</cp:lastPrinted>
  <dcterms:created xsi:type="dcterms:W3CDTF">2023-11-29T14:11:00Z</dcterms:created>
  <dcterms:modified xsi:type="dcterms:W3CDTF">2024-03-25T12:53:00Z</dcterms:modified>
</cp:coreProperties>
</file>