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A4" w:rsidRPr="001259A4" w:rsidRDefault="001259A4" w:rsidP="001259A4">
      <w:pPr>
        <w:widowControl w:val="0"/>
        <w:autoSpaceDE w:val="0"/>
        <w:autoSpaceDN w:val="0"/>
        <w:spacing w:after="0" w:line="259" w:lineRule="auto"/>
        <w:ind w:left="126"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съответствие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разпоредбите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чл.26,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ал.3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ал.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от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Закона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нормативните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актове и във връзка с чл.13, т.3 от Указ №883 от 24.04.1974 г. за прилагане на Закона за нормативните актове 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259A4">
        <w:rPr>
          <w:rFonts w:ascii="Times New Roman" w:eastAsia="Times New Roman" w:hAnsi="Times New Roman" w:cs="Times New Roman"/>
          <w:sz w:val="24"/>
          <w:szCs w:val="24"/>
        </w:rPr>
        <w:t>законоустановения</w:t>
      </w:r>
      <w:proofErr w:type="spellEnd"/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Общински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съвет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Разград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чрез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настоящото</w:t>
      </w:r>
      <w:r w:rsidRPr="001259A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публикуване</w:t>
      </w:r>
      <w:r w:rsidRPr="001259A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консултация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предоставя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възможност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заинтересованите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направят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своите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предложения и становища по проекта на Наредба за изменение на Наредба № 14 на Общински съвет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Разград за определянето и администрирането на местните такси и цени на услуги на територията 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община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Разград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електронна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поща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1259A4">
          <w:rPr>
            <w:rFonts w:ascii="Times New Roman" w:eastAsia="Times New Roman" w:hAnsi="Times New Roman" w:cs="Times New Roman"/>
            <w:color w:val="0345BE"/>
            <w:sz w:val="24"/>
            <w:szCs w:val="24"/>
            <w:u w:val="single" w:color="0345BE"/>
            <w:shd w:val="clear" w:color="auto" w:fill="F6F6F6"/>
          </w:rPr>
          <w:t>s.ismailova@razgrad.bg</w:t>
        </w:r>
        <w:r w:rsidRPr="001259A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">
        <w:r w:rsidRPr="001259A4">
          <w:rPr>
            <w:rFonts w:ascii="Times New Roman" w:eastAsia="Times New Roman" w:hAnsi="Times New Roman" w:cs="Times New Roman"/>
            <w:color w:val="0345BE"/>
            <w:sz w:val="24"/>
            <w:szCs w:val="24"/>
            <w:u w:val="single" w:color="0345BE"/>
            <w:shd w:val="clear" w:color="auto" w:fill="F6F6F6"/>
          </w:rPr>
          <w:t>e.ahmedova@razgrad.bg</w:t>
        </w:r>
      </w:hyperlink>
      <w:r w:rsidRPr="001259A4">
        <w:rPr>
          <w:rFonts w:ascii="Times New Roman" w:eastAsia="Times New Roman" w:hAnsi="Times New Roman" w:cs="Times New Roman"/>
          <w:color w:val="0345BE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деловодството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Община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Разград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1259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гр.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Разград,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бул.</w:t>
      </w:r>
      <w:r w:rsidRPr="001259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„Бели</w:t>
      </w:r>
      <w:r w:rsidRPr="001259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Лом“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259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37А,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партерен</w:t>
      </w:r>
      <w:r w:rsidRPr="001259A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етаж,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стая</w:t>
      </w:r>
      <w:r w:rsidRPr="00125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9A4">
        <w:rPr>
          <w:rFonts w:ascii="Times New Roman" w:eastAsia="Times New Roman" w:hAnsi="Times New Roman" w:cs="Times New Roman"/>
          <w:sz w:val="24"/>
          <w:szCs w:val="24"/>
        </w:rPr>
        <w:t>06 „Деловодство“.</w:t>
      </w:r>
    </w:p>
    <w:p w:rsidR="001259A4" w:rsidRDefault="001259A4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</w:pPr>
      <w:bookmarkStart w:id="0" w:name="_GoBack"/>
      <w:bookmarkEnd w:id="0"/>
    </w:p>
    <w:p w:rsidR="001259A4" w:rsidRDefault="001259A4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</w:pPr>
    </w:p>
    <w:p w:rsidR="001259A4" w:rsidRDefault="001259A4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</w:pPr>
    </w:p>
    <w:p w:rsidR="00AD2C16" w:rsidRPr="00712F4E" w:rsidRDefault="00AD2C16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ДО</w:t>
      </w:r>
    </w:p>
    <w:p w:rsidR="00AD2C16" w:rsidRPr="00712F4E" w:rsidRDefault="00AD2C16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ОБЩИНСКИ СЪВЕТ</w:t>
      </w:r>
    </w:p>
    <w:p w:rsidR="00AD2C16" w:rsidRPr="00712F4E" w:rsidRDefault="00AD2C16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РАЗГРАД</w:t>
      </w:r>
    </w:p>
    <w:p w:rsidR="00AD2C16" w:rsidRPr="00712F4E" w:rsidRDefault="00AD2C16" w:rsidP="00AD2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 О К Л А Д Н А   З А П И С К А</w:t>
      </w:r>
    </w:p>
    <w:p w:rsidR="00AD2C16" w:rsidRPr="00712F4E" w:rsidRDefault="00AD2C16" w:rsidP="00AD2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ОТ РУСКО КУЛЕВ ДЯНКОВ –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СЪВЕТНИК ОТ ГРУПАТА НА “ВМРО - КАУЗА РАЗГРАД“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И СТОЯН ДИМИТРОВ НЕНЧЕВ – ПРЕДСЕДАТЕЛ НА ОБЩИНСКИ СЪВЕТ - РАЗГРАД</w:t>
      </w:r>
    </w:p>
    <w:p w:rsidR="00AD2C16" w:rsidRPr="00712F4E" w:rsidRDefault="00AD2C16" w:rsidP="00AD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D2C16" w:rsidRPr="00712F4E" w:rsidRDefault="00AD2C16" w:rsidP="00AD2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Относно:</w:t>
      </w:r>
      <w:r w:rsidRPr="00712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C16">
        <w:rPr>
          <w:rFonts w:ascii="Times New Roman" w:eastAsia="Times New Roman" w:hAnsi="Times New Roman" w:cs="Times New Roman"/>
          <w:b/>
          <w:sz w:val="24"/>
          <w:szCs w:val="24"/>
        </w:rPr>
        <w:t>Наредба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Разград.</w:t>
      </w:r>
    </w:p>
    <w:p w:rsidR="00AD2C16" w:rsidRPr="00712F4E" w:rsidRDefault="00AD2C16" w:rsidP="00AD2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C16" w:rsidRPr="00712F4E" w:rsidRDefault="00AD2C16" w:rsidP="00AD2C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ГОСПОЖИ И ГОСПОДА ОБЩИНСКИ  СЪВЕТНИЦИ,</w:t>
      </w:r>
    </w:p>
    <w:p w:rsidR="00A41263" w:rsidRDefault="001259A4"/>
    <w:p w:rsidR="00AD2C16" w:rsidRDefault="00AD2C16" w:rsidP="00AD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О4.10.2022 г. общинският съветник Руско Дянков внесе докладна записка относно: </w:t>
      </w:r>
      <w:r w:rsidRPr="00AD2C16">
        <w:rPr>
          <w:rFonts w:ascii="Times New Roman" w:hAnsi="Times New Roman" w:cs="Times New Roman"/>
          <w:sz w:val="24"/>
          <w:szCs w:val="24"/>
        </w:rPr>
        <w:t>Наредба за изменение на Наредба № 14 на Общински съвет Разград за определянето и администрирането на местните такси и цени на услуги н</w:t>
      </w:r>
      <w:r>
        <w:rPr>
          <w:rFonts w:ascii="Times New Roman" w:hAnsi="Times New Roman" w:cs="Times New Roman"/>
          <w:sz w:val="24"/>
          <w:szCs w:val="24"/>
        </w:rPr>
        <w:t xml:space="preserve">а територията на община Разград. Докладната записка бе заведена с вх.№393/04.10.2022 г. Същия ден тя бе публикувана на интернет страницата на община Разград за обществено обсъждане. </w:t>
      </w:r>
    </w:p>
    <w:p w:rsidR="00AD2C16" w:rsidRDefault="00AD2C16" w:rsidP="00AD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свое заседание, проведено на 29.11.2022 г. общинския съвет разгледа докладната записка. Със свое Решение №562 от 29.11.2022 г. той измени внесеният проект за подзаконов нормативен акт. </w:t>
      </w:r>
    </w:p>
    <w:p w:rsidR="00AD2C16" w:rsidRDefault="00AD2C16" w:rsidP="00AD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съответствието на изискванията на Закона за нормативните актове и Указ №883/1974 г. за прилагане на Закона за нормативните актове така изменения проект бе публикуван на 12.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.2022 г. за ново обществено обсъждане. С настоящата докладна записка ви предлагаме да приемете Наредба </w:t>
      </w:r>
      <w:r w:rsidRPr="00AD2C16">
        <w:rPr>
          <w:rFonts w:ascii="Times New Roman" w:eastAsia="Times New Roman" w:hAnsi="Times New Roman" w:cs="Times New Roman"/>
          <w:sz w:val="24"/>
          <w:szCs w:val="24"/>
        </w:rPr>
        <w:t>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141A6">
        <w:rPr>
          <w:rFonts w:ascii="Times New Roman" w:eastAsia="Times New Roman" w:hAnsi="Times New Roman" w:cs="Times New Roman"/>
          <w:sz w:val="24"/>
          <w:szCs w:val="24"/>
        </w:rPr>
        <w:t>ъс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следн</w:t>
      </w:r>
      <w:r w:rsidR="006141A6">
        <w:rPr>
          <w:rFonts w:ascii="Times New Roman" w:eastAsia="Times New Roman" w:hAnsi="Times New Roman" w:cs="Times New Roman"/>
          <w:sz w:val="24"/>
          <w:szCs w:val="24"/>
        </w:rPr>
        <w:t xml:space="preserve">ата </w:t>
      </w:r>
      <w:proofErr w:type="spellStart"/>
      <w:r w:rsidR="006141A6">
        <w:rPr>
          <w:rFonts w:ascii="Times New Roman" w:eastAsia="Times New Roman" w:hAnsi="Times New Roman" w:cs="Times New Roman"/>
          <w:sz w:val="24"/>
          <w:szCs w:val="24"/>
        </w:rPr>
        <w:t>мотивна</w:t>
      </w:r>
      <w:proofErr w:type="spellEnd"/>
      <w:r w:rsidR="006141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141A6">
        <w:rPr>
          <w:rFonts w:ascii="Times New Roman" w:eastAsia="Times New Roman" w:hAnsi="Times New Roman" w:cs="Times New Roman"/>
          <w:sz w:val="24"/>
          <w:szCs w:val="24"/>
        </w:rPr>
        <w:t>диспозитивна</w:t>
      </w:r>
      <w:proofErr w:type="spellEnd"/>
      <w:r w:rsidR="006141A6">
        <w:rPr>
          <w:rFonts w:ascii="Times New Roman" w:eastAsia="Times New Roman" w:hAnsi="Times New Roman" w:cs="Times New Roman"/>
          <w:sz w:val="24"/>
          <w:szCs w:val="24"/>
        </w:rPr>
        <w:t xml:space="preserve"> част:</w:t>
      </w:r>
    </w:p>
    <w:p w:rsidR="00AD2C16" w:rsidRPr="00712F4E" w:rsidRDefault="00AD2C16" w:rsidP="00AD2C16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С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242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18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29.11.2016 г. </w:t>
      </w:r>
      <w:r w:rsidRPr="00712F4E">
        <w:rPr>
          <w:rFonts w:ascii="Times New Roman" w:hAnsi="Times New Roman" w:cs="Times New Roman"/>
          <w:sz w:val="24"/>
          <w:szCs w:val="24"/>
        </w:rPr>
        <w:t>н</w:t>
      </w:r>
      <w:r w:rsidRPr="00712F4E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71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приета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14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определянето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администрирането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местните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такси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цени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територият</w:t>
      </w:r>
      <w:proofErr w:type="spellEnd"/>
      <w:r w:rsidR="006141A6">
        <w:rPr>
          <w:rFonts w:ascii="Times New Roman" w:hAnsi="Times New Roman" w:cs="Times New Roman"/>
          <w:sz w:val="24"/>
          <w:szCs w:val="24"/>
        </w:rPr>
        <w:t>а</w:t>
      </w:r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71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многократно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изменяна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допълвана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последното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454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33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15.04.2022 г.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Предлаганите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настоящата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докладна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записка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изменения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№ 14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Разград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продиктувани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изложените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по-долу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F4E">
        <w:rPr>
          <w:rFonts w:ascii="Times New Roman" w:hAnsi="Times New Roman" w:cs="Times New Roman"/>
          <w:sz w:val="24"/>
          <w:szCs w:val="24"/>
          <w:lang w:val="en-US"/>
        </w:rPr>
        <w:t>обстоятелства</w:t>
      </w:r>
      <w:proofErr w:type="spellEnd"/>
      <w:r w:rsidRPr="00712F4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2C16" w:rsidRPr="00712F4E" w:rsidRDefault="00AD2C16" w:rsidP="00AD2C1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Промените са наложителни предвид новите икономически условия в които се намира страната засягащи и ЦПЛР- Ученическо общежитие- гр.Разград, както следва:</w:t>
      </w:r>
    </w:p>
    <w:p w:rsidR="00AD2C16" w:rsidRPr="00712F4E" w:rsidRDefault="00AD2C16" w:rsidP="00AD2C1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Изключително високи и непосилни цени на енергоносителите (газ,ел.енергия, вода). Тези консумативи са необходими целогодишно.</w:t>
      </w:r>
    </w:p>
    <w:p w:rsidR="00AD2C16" w:rsidRPr="00712F4E" w:rsidRDefault="00AD2C16" w:rsidP="00AD2C1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Въпреки отменената епидемиологична обстановка ЦПЛР - Ученическо общежитие продължава да изразходва не малко средства за дезинфектанти.  </w:t>
      </w:r>
    </w:p>
    <w:p w:rsidR="00AD2C16" w:rsidRPr="00712F4E" w:rsidRDefault="00AD2C16" w:rsidP="00AD2C16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- Висока инфлация.</w:t>
      </w:r>
    </w:p>
    <w:p w:rsidR="00AD2C16" w:rsidRPr="00712F4E" w:rsidRDefault="00AD2C16" w:rsidP="00AD2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Предложените по-горе изменения са придружени от финансов анализ приложен към настоящата Наредба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Разград.</w:t>
      </w:r>
      <w:r w:rsidRPr="00712F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</w:p>
    <w:p w:rsidR="00AD2C16" w:rsidRPr="00712F4E" w:rsidRDefault="00AD2C16" w:rsidP="00AD2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Основни цели, които се поставят: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предлаганата промяна е привеждане на Наредба № 14 на Общински съвет Разград за определянето и администрирането на местните такси и цени на услуги на територията на община Разград в съответствие с</w:t>
      </w:r>
      <w:r w:rsidRPr="00712F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новите икономически условия</w:t>
      </w:r>
      <w:r w:rsidRPr="00712F4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които се намира страната засягащи и ЦПЛР- Ученическо общежитие- гр.Разград, което налага увеличаване на цените на предлаганите услуги.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Финансови и други средства, за прилагане на изискванията на новата уредба –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необходими.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 Очаквани резултати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Генериране на по-висок приход чрез увеличаване на цените на предоставяните услуги и улесняване издръжката на ЦПЛР - Ученическо общежитие - гр.Разград.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Pr="00712F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Анализ за съответствие с правото на Европейския съюз: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Наредба е в съответствие с Европейската Харта за местното самоуправление, Европейската Харта за регионално развитие, както и с директиви на Европейската общност, свързани с тази материя, предвид съответствието на проекта с основни нормативни актове (</w:t>
      </w:r>
      <w:proofErr w:type="spellStart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кодекс, Закона за местните данъци и такси), и др. с тях.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Изготвеният проект, в съответствие с изискванията на чл. 26, ал. 3 и ал. 4 от Закона за нормативните актове е публикуван на интернет страницата на Община Разград на </w:t>
      </w:r>
      <w:r w:rsidRPr="00E350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bg-BG"/>
        </w:rPr>
        <w:t>04.10.2022 г.</w:t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 xml:space="preserve"> </w:t>
      </w:r>
    </w:p>
    <w:p w:rsidR="00AD2C16" w:rsidRDefault="00AD2C16" w:rsidP="00AD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приемане на Решение №562 от 29.11.2022 г. за изменение на предложения проект, този изменен проект е публикуван на интернет страницата на община Разград на 12.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>.2022 г.</w:t>
      </w:r>
    </w:p>
    <w:p w:rsidR="00AD2C16" w:rsidRDefault="00AD2C16" w:rsidP="00AD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гореизложеното и на основание чл. 76, ал. 3, чл. 77 и чл. 79 от </w:t>
      </w:r>
      <w:proofErr w:type="spellStart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</w:t>
      </w:r>
      <w:proofErr w:type="spellEnd"/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кодекс, чл. 8, чл. 11, ал. 3 и чл. 28, ал. 1 от Закона за нормативните актове, чл. 9 от Закона за местните данъци и такси, чл. 21, ал. 1, т. 23, ал. 2 и чл. 22, ал. 1 от Закона за местното самоуправление и местната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след приемането на Решение №562/29.11.2022 г. 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предлагам Общински съвет Разград да приеме следното</w:t>
      </w:r>
    </w:p>
    <w:p w:rsidR="00AD2C16" w:rsidRPr="00712F4E" w:rsidRDefault="00AD2C16" w:rsidP="00AD2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</w:p>
    <w:p w:rsidR="00AD2C16" w:rsidRPr="00712F4E" w:rsidRDefault="00AD2C16" w:rsidP="00AD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Ш Е Н И Е:</w:t>
      </w:r>
    </w:p>
    <w:p w:rsidR="00AD2C16" w:rsidRPr="00712F4E" w:rsidRDefault="00AD2C16" w:rsidP="00AD2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Приема Наредба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Разград, както следва: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</w:rPr>
        <w:t>§ 1. В Чл. 58, ал. 1 се правят следните изменения:</w:t>
      </w:r>
    </w:p>
    <w:p w:rsidR="00AD2C16" w:rsidRPr="00712F4E" w:rsidRDefault="00AD2C16" w:rsidP="00AD2C1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C16" w:rsidRPr="00712F4E" w:rsidRDefault="00AD2C16" w:rsidP="00AD2C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т. 50.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За нощувка;</w:t>
      </w:r>
    </w:p>
    <w:p w:rsidR="00AD2C16" w:rsidRPr="00712F4E" w:rsidRDefault="00AD2C16" w:rsidP="00AD2C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т. 50.1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За външни ползватели – на легло;</w:t>
      </w:r>
    </w:p>
    <w:p w:rsidR="00AD2C16" w:rsidRPr="00712F4E" w:rsidRDefault="00AD2C16" w:rsidP="00AD2C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 ползване на стая – двойно настаняване 30,00 лв.;</w:t>
      </w:r>
    </w:p>
    <w:p w:rsidR="00AD2C16" w:rsidRPr="00712F4E" w:rsidRDefault="00AD2C16" w:rsidP="00AD2C1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 ползване на стая – единично настаняване  15,00 лв.;</w:t>
      </w:r>
    </w:p>
    <w:p w:rsidR="00AD2C16" w:rsidRPr="001259A4" w:rsidRDefault="00AD2C16" w:rsidP="001259A4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12F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>за организирани групи над 10 човека 10,00 лв.</w:t>
      </w:r>
    </w:p>
    <w:p w:rsidR="00AD2C16" w:rsidRPr="00712F4E" w:rsidRDefault="00AD2C16" w:rsidP="00AD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Заключителна разпоредба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C16" w:rsidRPr="00712F4E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2.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за изменение на Наредба № 14 на Общински съвет Разград за определянето и администрирането на местните такси и цени на услуги на територията на община Разград влиза в сила влиза в сила три дни от разгласяването й чрез местните печатни издания или по друг подходящ начин, съгласно разпоредбата на чл. 78, ал. 3 от АПК.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подлежи на оспорване по реда и в срока по АПК пред Административен съд Разград.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Настоящото решение да бъде изпратено на Кмета на Община Разград и на Областния управител на Област Разград в 7-дневен срок от приемането му. </w:t>
      </w:r>
    </w:p>
    <w:p w:rsidR="00AD2C16" w:rsidRPr="00712F4E" w:rsidRDefault="00AD2C16" w:rsidP="00AD2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C16" w:rsidRPr="00712F4E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Приложение: Анализ на цени за предоставяне на нощувка в ЦПЛР – УЧЕНИЧЕСКО ОБЩЕЖИТИЕ – ГР.РАЗГРАД</w:t>
      </w:r>
    </w:p>
    <w:p w:rsidR="00AD2C16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C16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AD2C16" w:rsidRPr="00712F4E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ВНОСИТЕЛ:</w:t>
      </w:r>
    </w:p>
    <w:p w:rsidR="00AD2C16" w:rsidRPr="00712F4E" w:rsidRDefault="00AD2C16" w:rsidP="00AD2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/РУСКО ДЯНКОВ/</w:t>
      </w:r>
    </w:p>
    <w:p w:rsidR="00AD2C16" w:rsidRPr="00712F4E" w:rsidRDefault="00AD2C16" w:rsidP="00AD2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C16" w:rsidRPr="00712F4E" w:rsidRDefault="00AD2C16" w:rsidP="00AD2C16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                                                               </w:t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>ПРЕДСЕДАТЕЛ НА ОБС:</w:t>
      </w:r>
    </w:p>
    <w:p w:rsidR="00AD2C16" w:rsidRPr="00712F4E" w:rsidRDefault="00AD2C16" w:rsidP="00AD2C16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</w:pP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</w:r>
      <w:r w:rsidRPr="00712F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bg-BG"/>
        </w:rPr>
        <w:tab/>
        <w:t xml:space="preserve">                /Стоян Ненчев/</w:t>
      </w:r>
    </w:p>
    <w:p w:rsidR="00AD2C16" w:rsidRPr="00AD2C16" w:rsidRDefault="00AD2C16" w:rsidP="00AD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2C16" w:rsidRPr="00AD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F8"/>
    <w:rsid w:val="001259A4"/>
    <w:rsid w:val="004029F8"/>
    <w:rsid w:val="005C2C45"/>
    <w:rsid w:val="006141A6"/>
    <w:rsid w:val="00697051"/>
    <w:rsid w:val="00A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.ahmedova@razgrad.bg" TargetMode="External"/><Relationship Id="rId5" Type="http://schemas.openxmlformats.org/officeDocument/2006/relationships/hyperlink" Target="mailto:s.ismailova@razgrad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Едибе Ахмедова</dc:creator>
  <cp:keywords/>
  <dc:description/>
  <cp:lastModifiedBy>Едибе Ахмедова</cp:lastModifiedBy>
  <cp:revision>4</cp:revision>
  <cp:lastPrinted>2022-12-12T09:17:00Z</cp:lastPrinted>
  <dcterms:created xsi:type="dcterms:W3CDTF">2022-12-12T08:57:00Z</dcterms:created>
  <dcterms:modified xsi:type="dcterms:W3CDTF">2022-12-12T09:30:00Z</dcterms:modified>
</cp:coreProperties>
</file>